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E" w:rsidRPr="00E04B3C" w:rsidRDefault="00AC0D2E" w:rsidP="00AC0D2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04B3C">
        <w:rPr>
          <w:rFonts w:ascii="Arial" w:hAnsi="Arial" w:cs="Arial"/>
          <w:b/>
          <w:sz w:val="28"/>
          <w:szCs w:val="28"/>
        </w:rPr>
        <w:t xml:space="preserve">EXAMEN PERIÓDICO UNIVERSAL DE </w:t>
      </w:r>
      <w:r w:rsidR="00BD35F9" w:rsidRPr="00E04B3C">
        <w:rPr>
          <w:rFonts w:ascii="Arial" w:hAnsi="Arial" w:cs="Arial"/>
          <w:b/>
          <w:sz w:val="28"/>
          <w:szCs w:val="28"/>
        </w:rPr>
        <w:t>PORTUGAL</w:t>
      </w:r>
    </w:p>
    <w:p w:rsidR="00AC0D2E" w:rsidRPr="00E04B3C" w:rsidRDefault="00AC0D2E" w:rsidP="00AC0D2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04B3C">
        <w:rPr>
          <w:rFonts w:ascii="Arial" w:hAnsi="Arial" w:cs="Arial"/>
          <w:b/>
          <w:sz w:val="28"/>
          <w:szCs w:val="28"/>
        </w:rPr>
        <w:t xml:space="preserve">33° SESIÓN </w:t>
      </w:r>
    </w:p>
    <w:p w:rsidR="00AC0D2E" w:rsidRPr="00E04B3C" w:rsidRDefault="00AC0D2E" w:rsidP="00AC0D2E">
      <w:pPr>
        <w:spacing w:before="120" w:after="120"/>
        <w:jc w:val="center"/>
        <w:rPr>
          <w:rFonts w:ascii="Arial" w:hAnsi="Arial" w:cs="Arial"/>
          <w:b/>
        </w:rPr>
      </w:pPr>
    </w:p>
    <w:p w:rsidR="00D54FFC" w:rsidRPr="00E04B3C" w:rsidRDefault="00AC0D2E" w:rsidP="00AC0D2E">
      <w:pPr>
        <w:spacing w:before="120" w:after="120"/>
        <w:jc w:val="both"/>
        <w:rPr>
          <w:rFonts w:ascii="Arial" w:hAnsi="Arial" w:cs="Arial"/>
        </w:rPr>
      </w:pPr>
      <w:r w:rsidRPr="00E04B3C">
        <w:rPr>
          <w:rFonts w:ascii="Arial" w:hAnsi="Arial" w:cs="Arial"/>
        </w:rPr>
        <w:t xml:space="preserve">Fecha del examen: </w:t>
      </w:r>
      <w:r w:rsidR="00D54FFC" w:rsidRPr="00E04B3C">
        <w:rPr>
          <w:rFonts w:ascii="Arial" w:hAnsi="Arial" w:cs="Arial"/>
        </w:rPr>
        <w:t>8 de mayo de 2019</w:t>
      </w:r>
    </w:p>
    <w:p w:rsidR="00D54FFC" w:rsidRPr="00E04B3C" w:rsidRDefault="00D54FFC" w:rsidP="00AC0D2E">
      <w:pPr>
        <w:spacing w:before="120" w:after="120"/>
        <w:jc w:val="both"/>
        <w:rPr>
          <w:rFonts w:ascii="Arial" w:hAnsi="Arial" w:cs="Arial"/>
        </w:rPr>
      </w:pPr>
      <w:r w:rsidRPr="00E04B3C">
        <w:rPr>
          <w:rFonts w:ascii="Arial" w:hAnsi="Arial" w:cs="Arial"/>
        </w:rPr>
        <w:t>Tiempo de intervención: 1 min 15</w:t>
      </w:r>
    </w:p>
    <w:p w:rsidR="00AC0D2E" w:rsidRPr="00E04B3C" w:rsidRDefault="00AC0D2E" w:rsidP="00AC0D2E">
      <w:pPr>
        <w:spacing w:before="120" w:after="120"/>
        <w:jc w:val="both"/>
        <w:rPr>
          <w:rFonts w:ascii="Arial" w:hAnsi="Arial" w:cs="Arial"/>
        </w:rPr>
      </w:pPr>
    </w:p>
    <w:p w:rsidR="00AC0D2E" w:rsidRPr="00E04B3C" w:rsidRDefault="00AC0D2E" w:rsidP="00AC0D2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E04B3C">
        <w:rPr>
          <w:rFonts w:ascii="Arial" w:hAnsi="Arial" w:cs="Arial"/>
          <w:b/>
        </w:rPr>
        <w:t>INTERVENCIÓN ARGENTINA</w:t>
      </w:r>
    </w:p>
    <w:p w:rsidR="00AC0D2E" w:rsidRPr="00E04B3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AC0D2E" w:rsidRPr="00E04B3C" w:rsidRDefault="00AC0D2E" w:rsidP="00AC0D2E">
      <w:pPr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 xml:space="preserve">Damos la bienvenida a la Delegación de </w:t>
      </w:r>
      <w:r w:rsidR="00BD35F9" w:rsidRPr="00E04B3C">
        <w:rPr>
          <w:rFonts w:ascii="Arial" w:hAnsi="Arial" w:cs="Arial"/>
          <w:lang w:val="es-AR"/>
        </w:rPr>
        <w:t>Portugal</w:t>
      </w:r>
      <w:r w:rsidRPr="00E04B3C">
        <w:rPr>
          <w:rFonts w:ascii="Arial" w:hAnsi="Arial" w:cs="Arial"/>
          <w:lang w:val="es-AR"/>
        </w:rPr>
        <w:t xml:space="preserve"> y le agradecemos la presentació</w:t>
      </w:r>
      <w:bookmarkStart w:id="0" w:name="_GoBack"/>
      <w:bookmarkEnd w:id="0"/>
      <w:r w:rsidRPr="00E04B3C">
        <w:rPr>
          <w:rFonts w:ascii="Arial" w:hAnsi="Arial" w:cs="Arial"/>
          <w:lang w:val="es-AR"/>
        </w:rPr>
        <w:t>n de su informe.</w:t>
      </w:r>
    </w:p>
    <w:p w:rsidR="00AC0D2E" w:rsidRPr="00E04B3C" w:rsidRDefault="00AC0D2E" w:rsidP="00AC0D2E">
      <w:pPr>
        <w:jc w:val="both"/>
        <w:rPr>
          <w:rFonts w:ascii="Arial" w:hAnsi="Arial" w:cs="Arial"/>
          <w:highlight w:val="yellow"/>
          <w:lang w:val="es-AR"/>
        </w:rPr>
      </w:pPr>
    </w:p>
    <w:p w:rsidR="00AC0D2E" w:rsidRPr="00E04B3C" w:rsidRDefault="00AC0D2E" w:rsidP="0008682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 xml:space="preserve">Felicitamos a </w:t>
      </w:r>
      <w:r w:rsidR="00BD35F9" w:rsidRPr="00E04B3C">
        <w:rPr>
          <w:rFonts w:ascii="Arial" w:hAnsi="Arial" w:cs="Arial"/>
          <w:lang w:val="es-AR"/>
        </w:rPr>
        <w:t>Portugal</w:t>
      </w:r>
      <w:r w:rsidRPr="00E04B3C">
        <w:rPr>
          <w:rFonts w:ascii="Arial" w:hAnsi="Arial" w:cs="Arial"/>
          <w:lang w:val="es-AR"/>
        </w:rPr>
        <w:t xml:space="preserve"> por </w:t>
      </w:r>
      <w:r w:rsidR="00086827" w:rsidRPr="00E04B3C">
        <w:rPr>
          <w:rFonts w:ascii="Arial" w:hAnsi="Arial" w:cs="Arial"/>
          <w:lang w:val="es-AR"/>
        </w:rPr>
        <w:t>la Estrategia Nacional de Educación para la Ciudadanía, a fin reforzar el  carácter transversal de la educación para la ciudadanía en</w:t>
      </w:r>
      <w:r w:rsidR="00E04B3C">
        <w:rPr>
          <w:rFonts w:ascii="Arial" w:hAnsi="Arial" w:cs="Arial"/>
          <w:lang w:val="es-AR"/>
        </w:rPr>
        <w:t xml:space="preserve"> todos los niveles educativos, estableciendo también </w:t>
      </w:r>
      <w:r w:rsidR="00086827" w:rsidRPr="00E04B3C">
        <w:rPr>
          <w:rFonts w:ascii="Arial" w:hAnsi="Arial" w:cs="Arial"/>
          <w:lang w:val="es-AR"/>
        </w:rPr>
        <w:t>una asignatura obligatoria denominada “Ciudadanía y desarrollo”</w:t>
      </w:r>
      <w:r w:rsidRPr="00E04B3C">
        <w:rPr>
          <w:rFonts w:ascii="Arial" w:hAnsi="Arial" w:cs="Arial"/>
          <w:lang w:val="es-AR"/>
        </w:rPr>
        <w:t xml:space="preserve">. Asimismo, celebramos la </w:t>
      </w:r>
      <w:r w:rsidR="00086827" w:rsidRPr="00E04B3C">
        <w:rPr>
          <w:rFonts w:ascii="Arial" w:hAnsi="Arial" w:cs="Arial"/>
          <w:lang w:val="es-AR"/>
        </w:rPr>
        <w:t xml:space="preserve">suscripción de la </w:t>
      </w:r>
      <w:r w:rsidRPr="00E04B3C">
        <w:rPr>
          <w:rFonts w:ascii="Arial" w:hAnsi="Arial" w:cs="Arial"/>
          <w:lang w:val="es-AR"/>
        </w:rPr>
        <w:t>Declaración sobre Escuelas Seguras.</w:t>
      </w:r>
    </w:p>
    <w:p w:rsidR="00AC0D2E" w:rsidRPr="00E04B3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AC0D2E" w:rsidRPr="00E04B3C" w:rsidRDefault="00107E41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>Por otra parte</w:t>
      </w:r>
      <w:r w:rsidR="00AC0D2E" w:rsidRPr="00E04B3C">
        <w:rPr>
          <w:rFonts w:ascii="Arial" w:hAnsi="Arial" w:cs="Arial"/>
          <w:lang w:val="es-AR"/>
        </w:rPr>
        <w:t xml:space="preserve">, la delegación argentina recomienda a </w:t>
      </w:r>
      <w:r w:rsidR="00BD35F9" w:rsidRPr="00E04B3C">
        <w:rPr>
          <w:rFonts w:ascii="Arial" w:hAnsi="Arial" w:cs="Arial"/>
          <w:lang w:val="es-AR"/>
        </w:rPr>
        <w:t>Portugal</w:t>
      </w:r>
      <w:r w:rsidR="00AC0D2E" w:rsidRPr="00E04B3C">
        <w:rPr>
          <w:rFonts w:ascii="Arial" w:hAnsi="Arial" w:cs="Arial"/>
          <w:lang w:val="es-AR"/>
        </w:rPr>
        <w:t xml:space="preserve"> que:</w:t>
      </w:r>
    </w:p>
    <w:p w:rsidR="00AC0D2E" w:rsidRPr="00E04B3C" w:rsidRDefault="00AC0D2E" w:rsidP="00AC0D2E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AC0D2E" w:rsidRPr="00E04B3C" w:rsidRDefault="00662BBE" w:rsidP="00AC0D2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>continúe profundizando las medidas destinadas a registrar e investigar</w:t>
      </w:r>
      <w:r w:rsidR="00AC0D2E" w:rsidRPr="00E04B3C">
        <w:rPr>
          <w:rFonts w:ascii="Arial" w:hAnsi="Arial" w:cs="Arial"/>
          <w:lang w:val="es-AR"/>
        </w:rPr>
        <w:t xml:space="preserve"> los casos de discurso de odio racista o incitación al odio racial</w:t>
      </w:r>
      <w:r w:rsidR="000B4988" w:rsidRPr="00E04B3C">
        <w:rPr>
          <w:rFonts w:ascii="Arial" w:hAnsi="Arial" w:cs="Arial"/>
          <w:lang w:val="es-AR"/>
        </w:rPr>
        <w:t xml:space="preserve">, así como las </w:t>
      </w:r>
      <w:r w:rsidR="00C63289">
        <w:rPr>
          <w:rFonts w:ascii="Arial" w:hAnsi="Arial" w:cs="Arial"/>
          <w:lang w:val="es-AR"/>
        </w:rPr>
        <w:t xml:space="preserve">medidas </w:t>
      </w:r>
      <w:r w:rsidR="000B4988" w:rsidRPr="00E04B3C">
        <w:rPr>
          <w:rFonts w:ascii="Arial" w:hAnsi="Arial" w:cs="Arial"/>
          <w:lang w:val="es-AR"/>
        </w:rPr>
        <w:t>destinadas a</w:t>
      </w:r>
      <w:r w:rsidR="00AC0D2E" w:rsidRPr="00E04B3C">
        <w:rPr>
          <w:rFonts w:ascii="Arial" w:hAnsi="Arial" w:cs="Arial"/>
          <w:lang w:val="es-AR"/>
        </w:rPr>
        <w:t xml:space="preserve"> </w:t>
      </w:r>
      <w:r w:rsidR="000B4988" w:rsidRPr="00E04B3C">
        <w:rPr>
          <w:rFonts w:ascii="Arial" w:hAnsi="Arial" w:cs="Arial"/>
          <w:lang w:val="es-AR"/>
        </w:rPr>
        <w:t>sancionar</w:t>
      </w:r>
      <w:r w:rsidR="00AC0D2E" w:rsidRPr="00E04B3C">
        <w:rPr>
          <w:rFonts w:ascii="Arial" w:hAnsi="Arial" w:cs="Arial"/>
          <w:lang w:val="es-AR"/>
        </w:rPr>
        <w:t xml:space="preserve"> a los responsables, incluidos los políticos</w:t>
      </w:r>
      <w:r w:rsidR="00FB42A1" w:rsidRPr="00E04B3C">
        <w:rPr>
          <w:rFonts w:ascii="Arial" w:hAnsi="Arial" w:cs="Arial"/>
          <w:lang w:val="es-AR"/>
        </w:rPr>
        <w:t xml:space="preserve"> y funcionarios públicos</w:t>
      </w:r>
      <w:r w:rsidR="00AC0D2E" w:rsidRPr="00E04B3C">
        <w:rPr>
          <w:rFonts w:ascii="Arial" w:hAnsi="Arial" w:cs="Arial"/>
          <w:lang w:val="es-AR"/>
        </w:rPr>
        <w:t>.</w:t>
      </w:r>
    </w:p>
    <w:p w:rsidR="00AC0D2E" w:rsidRPr="00E04B3C" w:rsidRDefault="00AC0D2E" w:rsidP="00AC0D2E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:rsidR="00AC0D2E" w:rsidRPr="00E04B3C" w:rsidRDefault="000B4988" w:rsidP="000B49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>c</w:t>
      </w:r>
      <w:r w:rsidR="00AC0D2E" w:rsidRPr="00E04B3C">
        <w:rPr>
          <w:rFonts w:ascii="Arial" w:hAnsi="Arial" w:cs="Arial"/>
          <w:lang w:val="es-AR"/>
        </w:rPr>
        <w:t xml:space="preserve">ontinúe con las medidas destinadas a </w:t>
      </w:r>
      <w:r w:rsidRPr="00E04B3C">
        <w:rPr>
          <w:rFonts w:ascii="Arial" w:hAnsi="Arial" w:cs="Arial"/>
          <w:lang w:val="es-AR"/>
        </w:rPr>
        <w:t>combatir las redes de trata, especialmente en el caso de solicitantes de asilo menores de edad no acompañados y migrantes</w:t>
      </w:r>
      <w:r w:rsidR="00C63289">
        <w:rPr>
          <w:rFonts w:ascii="Arial" w:hAnsi="Arial" w:cs="Arial"/>
          <w:lang w:val="es-AR"/>
        </w:rPr>
        <w:t>,</w:t>
      </w:r>
      <w:r w:rsidRPr="00E04B3C">
        <w:rPr>
          <w:rFonts w:ascii="Arial" w:hAnsi="Arial" w:cs="Arial"/>
          <w:lang w:val="es-AR"/>
        </w:rPr>
        <w:t xml:space="preserve"> mediante un procedimiento</w:t>
      </w:r>
      <w:r w:rsidR="00C63289">
        <w:rPr>
          <w:rFonts w:ascii="Arial" w:hAnsi="Arial" w:cs="Arial"/>
          <w:lang w:val="es-AR"/>
        </w:rPr>
        <w:t xml:space="preserve"> de</w:t>
      </w:r>
      <w:r w:rsidRPr="00E04B3C">
        <w:rPr>
          <w:rFonts w:ascii="Arial" w:hAnsi="Arial" w:cs="Arial"/>
          <w:lang w:val="es-AR"/>
        </w:rPr>
        <w:t xml:space="preserve"> identificación y protección de las víctimas de la trata en el marco del procedimiento de asilo</w:t>
      </w:r>
      <w:r w:rsidR="00AC0D2E" w:rsidRPr="00E04B3C">
        <w:rPr>
          <w:rFonts w:ascii="Arial" w:hAnsi="Arial" w:cs="Arial"/>
          <w:lang w:val="es-AR"/>
        </w:rPr>
        <w:t>.</w:t>
      </w:r>
    </w:p>
    <w:p w:rsidR="00AC0D2E" w:rsidRPr="00E04B3C" w:rsidRDefault="00AC0D2E" w:rsidP="00AC0D2E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C63289" w:rsidRDefault="00C63289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C63289" w:rsidRDefault="00C63289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último, deseamos a la delegación de Portugal un exitoso examen.</w:t>
      </w:r>
    </w:p>
    <w:p w:rsidR="00C63289" w:rsidRDefault="00C63289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AC0D2E" w:rsidRPr="00E04B3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E04B3C">
        <w:rPr>
          <w:rFonts w:ascii="Arial" w:hAnsi="Arial" w:cs="Arial"/>
          <w:lang w:val="es-AR"/>
        </w:rPr>
        <w:t>Muchas gracias.</w:t>
      </w:r>
    </w:p>
    <w:p w:rsidR="00AC0D2E" w:rsidRPr="00E04B3C" w:rsidRDefault="00AC0D2E" w:rsidP="00AC0D2E">
      <w:pPr>
        <w:jc w:val="both"/>
        <w:rPr>
          <w:rFonts w:ascii="Arial" w:hAnsi="Arial" w:cs="Arial"/>
          <w:highlight w:val="yellow"/>
          <w:lang w:val="es-AR"/>
        </w:rPr>
      </w:pPr>
    </w:p>
    <w:p w:rsidR="007C2F40" w:rsidRPr="00E04B3C" w:rsidRDefault="007C2F40"/>
    <w:sectPr w:rsidR="007C2F40" w:rsidRPr="00E04B3C" w:rsidSect="00E41778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FC" w:rsidRDefault="00D54FFC" w:rsidP="00D54FFC">
      <w:r>
        <w:separator/>
      </w:r>
    </w:p>
  </w:endnote>
  <w:endnote w:type="continuationSeparator" w:id="0">
    <w:p w:rsidR="00D54FFC" w:rsidRDefault="00D54FFC" w:rsidP="00D5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FC" w:rsidRDefault="00D54FFC" w:rsidP="00D54FFC">
      <w:r>
        <w:separator/>
      </w:r>
    </w:p>
  </w:footnote>
  <w:footnote w:type="continuationSeparator" w:id="0">
    <w:p w:rsidR="00D54FFC" w:rsidRDefault="00D54FFC" w:rsidP="00D5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FC" w:rsidRDefault="00D54FFC" w:rsidP="00D54FFC">
    <w:pPr>
      <w:pStyle w:val="Encabezado"/>
      <w:jc w:val="center"/>
    </w:pPr>
    <w:r>
      <w:rPr>
        <w:noProof/>
      </w:rPr>
      <w:drawing>
        <wp:inline distT="0" distB="0" distL="0" distR="0" wp14:anchorId="0D0D08C8" wp14:editId="48168E96">
          <wp:extent cx="4127500" cy="11005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682" cy="110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E"/>
    <w:rsid w:val="00007739"/>
    <w:rsid w:val="00086827"/>
    <w:rsid w:val="000B4988"/>
    <w:rsid w:val="00107E41"/>
    <w:rsid w:val="002200EA"/>
    <w:rsid w:val="002A42B4"/>
    <w:rsid w:val="002A771F"/>
    <w:rsid w:val="00396223"/>
    <w:rsid w:val="003C5B14"/>
    <w:rsid w:val="003F709B"/>
    <w:rsid w:val="00421686"/>
    <w:rsid w:val="005B4B7D"/>
    <w:rsid w:val="005C5AD4"/>
    <w:rsid w:val="005D047D"/>
    <w:rsid w:val="00600C0B"/>
    <w:rsid w:val="00662BBE"/>
    <w:rsid w:val="00663CAF"/>
    <w:rsid w:val="00736A60"/>
    <w:rsid w:val="007C2F40"/>
    <w:rsid w:val="00945455"/>
    <w:rsid w:val="009B6277"/>
    <w:rsid w:val="009C682F"/>
    <w:rsid w:val="009D7BD2"/>
    <w:rsid w:val="00AC0D2E"/>
    <w:rsid w:val="00BD35F9"/>
    <w:rsid w:val="00C63289"/>
    <w:rsid w:val="00D05807"/>
    <w:rsid w:val="00D4521B"/>
    <w:rsid w:val="00D54FFC"/>
    <w:rsid w:val="00DB5F00"/>
    <w:rsid w:val="00DC40ED"/>
    <w:rsid w:val="00E04B3C"/>
    <w:rsid w:val="00E41778"/>
    <w:rsid w:val="00EE5545"/>
    <w:rsid w:val="00F828A3"/>
    <w:rsid w:val="00FA08CF"/>
    <w:rsid w:val="00FB42A1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FF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4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FF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FFC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FF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4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FF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FFC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9ED3F-9BF3-4664-BB4E-DF60BA01423C}"/>
</file>

<file path=customXml/itemProps2.xml><?xml version="1.0" encoding="utf-8"?>
<ds:datastoreItem xmlns:ds="http://schemas.openxmlformats.org/officeDocument/2006/customXml" ds:itemID="{78CE6F51-F496-4653-B85B-A96BBC721FB0}"/>
</file>

<file path=customXml/itemProps3.xml><?xml version="1.0" encoding="utf-8"?>
<ds:datastoreItem xmlns:ds="http://schemas.openxmlformats.org/officeDocument/2006/customXml" ds:itemID="{193CC93E-80A7-4BD1-800A-3AC5AC0B6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Alfonsin Cano, Anabel Beatriz</dc:creator>
  <cp:lastModifiedBy>Daniela Gutiérrez Alvaro</cp:lastModifiedBy>
  <cp:revision>3</cp:revision>
  <cp:lastPrinted>2019-05-06T07:46:00Z</cp:lastPrinted>
  <dcterms:created xsi:type="dcterms:W3CDTF">2019-05-06T07:44:00Z</dcterms:created>
  <dcterms:modified xsi:type="dcterms:W3CDTF">2019-05-06T07:49:00Z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