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8C539" w14:textId="77777777" w:rsidR="00281397" w:rsidRDefault="00281397" w:rsidP="00164B06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0655D5CC" w14:textId="77777777" w:rsidR="00164B06" w:rsidRPr="00281397" w:rsidRDefault="00164B06" w:rsidP="00164B06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81397">
        <w:rPr>
          <w:rFonts w:ascii="Arial" w:hAnsi="Arial" w:cs="Arial"/>
          <w:b/>
          <w:sz w:val="28"/>
          <w:szCs w:val="28"/>
        </w:rPr>
        <w:t>EXAMEN PERIÓDICO UNIVERSAL DE ALBANIA</w:t>
      </w:r>
    </w:p>
    <w:p w14:paraId="25F7ACCE" w14:textId="77777777" w:rsidR="00164B06" w:rsidRPr="00281397" w:rsidRDefault="00164B06" w:rsidP="00164B06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81397">
        <w:rPr>
          <w:rFonts w:ascii="Arial" w:hAnsi="Arial" w:cs="Arial"/>
          <w:b/>
          <w:sz w:val="28"/>
          <w:szCs w:val="28"/>
        </w:rPr>
        <w:t xml:space="preserve">33° SESIÓN </w:t>
      </w:r>
    </w:p>
    <w:p w14:paraId="29AD2F6F" w14:textId="77777777" w:rsidR="00164B06" w:rsidRPr="00281397" w:rsidRDefault="00164B06" w:rsidP="00164B06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14:paraId="74016B92" w14:textId="101F3D6F" w:rsidR="00164B06" w:rsidRPr="00281397" w:rsidRDefault="00164B06" w:rsidP="00164B06">
      <w:pPr>
        <w:spacing w:before="120" w:after="120"/>
        <w:jc w:val="both"/>
        <w:rPr>
          <w:rFonts w:ascii="Arial" w:hAnsi="Arial" w:cs="Arial"/>
        </w:rPr>
      </w:pPr>
      <w:r w:rsidRPr="00281397">
        <w:rPr>
          <w:rFonts w:ascii="Arial" w:hAnsi="Arial" w:cs="Arial"/>
        </w:rPr>
        <w:t xml:space="preserve">Fecha del examen: </w:t>
      </w:r>
      <w:r w:rsidR="00281397">
        <w:rPr>
          <w:rFonts w:ascii="Arial" w:hAnsi="Arial" w:cs="Arial"/>
        </w:rPr>
        <w:t>6 de mayo de 2019</w:t>
      </w:r>
    </w:p>
    <w:p w14:paraId="4CB31085" w14:textId="25F857C4" w:rsidR="00281397" w:rsidRPr="00281397" w:rsidRDefault="00281397" w:rsidP="00164B06">
      <w:pPr>
        <w:spacing w:before="120" w:after="120"/>
        <w:jc w:val="both"/>
        <w:rPr>
          <w:rFonts w:ascii="Arial" w:hAnsi="Arial" w:cs="Arial"/>
        </w:rPr>
      </w:pPr>
      <w:r w:rsidRPr="00281397">
        <w:rPr>
          <w:rFonts w:ascii="Arial" w:hAnsi="Arial" w:cs="Arial"/>
        </w:rPr>
        <w:t>Tiempo de intervención:</w:t>
      </w:r>
      <w:r>
        <w:rPr>
          <w:rFonts w:ascii="Arial" w:hAnsi="Arial" w:cs="Arial"/>
        </w:rPr>
        <w:t xml:space="preserve"> 1 min 50</w:t>
      </w:r>
    </w:p>
    <w:p w14:paraId="7588AD5B" w14:textId="77777777" w:rsidR="00164B06" w:rsidRPr="00281397" w:rsidRDefault="00164B06" w:rsidP="00164B06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14:paraId="176F7CDD" w14:textId="77777777" w:rsidR="00164B06" w:rsidRPr="00743F71" w:rsidRDefault="00164B06" w:rsidP="00164B0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743F71">
        <w:rPr>
          <w:rFonts w:ascii="Arial" w:hAnsi="Arial" w:cs="Arial"/>
          <w:b/>
        </w:rPr>
        <w:t>INTERVENCIÓN ARGENTINA</w:t>
      </w:r>
    </w:p>
    <w:p w14:paraId="2B15E70E" w14:textId="77777777" w:rsidR="00164B06" w:rsidRPr="00281397" w:rsidRDefault="00164B06" w:rsidP="00164B06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14:paraId="024DC37B" w14:textId="77777777" w:rsidR="00164B06" w:rsidRPr="00743F71" w:rsidRDefault="00164B06" w:rsidP="00164B06">
      <w:pPr>
        <w:jc w:val="both"/>
        <w:rPr>
          <w:rFonts w:ascii="Arial" w:hAnsi="Arial" w:cs="Arial"/>
          <w:lang w:val="es-AR"/>
        </w:rPr>
      </w:pPr>
      <w:r w:rsidRPr="00743F71">
        <w:rPr>
          <w:rFonts w:ascii="Arial" w:hAnsi="Arial" w:cs="Arial"/>
          <w:lang w:val="es-AR"/>
        </w:rPr>
        <w:t>Damos la bienvenida a la Delegación de Albania y le agradecemos la presentación de su informe.</w:t>
      </w:r>
    </w:p>
    <w:p w14:paraId="7C50EC6B" w14:textId="77777777" w:rsidR="00164B06" w:rsidRPr="00743F71" w:rsidRDefault="00164B06" w:rsidP="00164B06">
      <w:pPr>
        <w:jc w:val="both"/>
        <w:rPr>
          <w:rFonts w:ascii="Arial" w:hAnsi="Arial" w:cs="Arial"/>
          <w:highlight w:val="yellow"/>
          <w:lang w:val="es-AR"/>
        </w:rPr>
      </w:pPr>
      <w:bookmarkStart w:id="0" w:name="_GoBack"/>
      <w:bookmarkEnd w:id="0"/>
    </w:p>
    <w:p w14:paraId="478AC18E" w14:textId="606608D8" w:rsidR="00164B06" w:rsidRPr="00743F71" w:rsidRDefault="00164B06" w:rsidP="00164B06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743F71">
        <w:rPr>
          <w:rFonts w:ascii="Arial" w:hAnsi="Arial" w:cs="Arial"/>
          <w:lang w:val="es-AR"/>
        </w:rPr>
        <w:t xml:space="preserve">Felicitamos a Albania por </w:t>
      </w:r>
      <w:r w:rsidR="005108F7" w:rsidRPr="00743F71">
        <w:rPr>
          <w:rFonts w:ascii="Arial" w:hAnsi="Arial" w:cs="Arial"/>
          <w:lang w:val="es-AR"/>
        </w:rPr>
        <w:t xml:space="preserve">la creación del Grupo de Trabajo Interinstitucional para la elaboración del informe nacional, así como la adopción de </w:t>
      </w:r>
      <w:r w:rsidR="007E1C16" w:rsidRPr="00743F71">
        <w:rPr>
          <w:rFonts w:ascii="Arial" w:hAnsi="Arial" w:cs="Arial"/>
          <w:lang w:val="es-AR"/>
        </w:rPr>
        <w:t>la Agenda Nacional de l</w:t>
      </w:r>
      <w:r w:rsidR="00247B9E" w:rsidRPr="00743F71">
        <w:rPr>
          <w:rFonts w:ascii="Arial" w:hAnsi="Arial" w:cs="Arial"/>
          <w:lang w:val="es-AR"/>
        </w:rPr>
        <w:t>os Derechos del Niño 2017-2020.</w:t>
      </w:r>
      <w:r w:rsidR="007E1C16" w:rsidRPr="00743F71">
        <w:rPr>
          <w:rFonts w:ascii="Arial" w:hAnsi="Arial" w:cs="Arial"/>
          <w:lang w:val="es-AR"/>
        </w:rPr>
        <w:t xml:space="preserve"> </w:t>
      </w:r>
      <w:r w:rsidRPr="00743F71">
        <w:rPr>
          <w:rFonts w:ascii="Arial" w:hAnsi="Arial" w:cs="Arial"/>
          <w:lang w:val="es-AR"/>
        </w:rPr>
        <w:t xml:space="preserve">Asimismo, celebramos </w:t>
      </w:r>
      <w:r w:rsidR="007E1C16" w:rsidRPr="00743F71">
        <w:rPr>
          <w:rFonts w:ascii="Arial" w:hAnsi="Arial" w:cs="Arial"/>
          <w:lang w:val="es-AR"/>
        </w:rPr>
        <w:t>que Albania sea parte de la Declaración sobre Escuelas Seguras</w:t>
      </w:r>
      <w:r w:rsidRPr="00743F71">
        <w:rPr>
          <w:rFonts w:ascii="Arial" w:hAnsi="Arial" w:cs="Arial"/>
          <w:lang w:val="es-AR"/>
        </w:rPr>
        <w:t>.</w:t>
      </w:r>
    </w:p>
    <w:p w14:paraId="313038BB" w14:textId="77777777" w:rsidR="00164B06" w:rsidRPr="00743F71" w:rsidRDefault="00164B06" w:rsidP="00164B06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14:paraId="21FD371A" w14:textId="77777777" w:rsidR="00164B06" w:rsidRPr="00743F71" w:rsidRDefault="00164B06" w:rsidP="00164B06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743F71">
        <w:rPr>
          <w:rFonts w:ascii="Arial" w:hAnsi="Arial" w:cs="Arial"/>
          <w:lang w:val="es-AR"/>
        </w:rPr>
        <w:t>En tal sentido, la delegación argentina recomienda a Albania que:</w:t>
      </w:r>
    </w:p>
    <w:p w14:paraId="0A3799C5" w14:textId="77777777" w:rsidR="00164B06" w:rsidRPr="00743F71" w:rsidRDefault="00164B06" w:rsidP="00164B06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14:paraId="1212CC52" w14:textId="77777777" w:rsidR="00164B06" w:rsidRPr="00743F71" w:rsidRDefault="005316AB" w:rsidP="005316A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743F71">
        <w:rPr>
          <w:rFonts w:ascii="Arial" w:hAnsi="Arial" w:cs="Arial"/>
          <w:lang w:val="es-AR"/>
        </w:rPr>
        <w:t xml:space="preserve">Investigue y sancione </w:t>
      </w:r>
      <w:r w:rsidR="00164B06" w:rsidRPr="00743F71">
        <w:rPr>
          <w:rFonts w:ascii="Arial" w:hAnsi="Arial" w:cs="Arial"/>
          <w:lang w:val="es-AR"/>
        </w:rPr>
        <w:t xml:space="preserve">los casos de discurso de odio racista o </w:t>
      </w:r>
      <w:r w:rsidRPr="00743F71">
        <w:rPr>
          <w:rFonts w:ascii="Arial" w:hAnsi="Arial" w:cs="Arial"/>
          <w:lang w:val="es-AR"/>
        </w:rPr>
        <w:t xml:space="preserve">de </w:t>
      </w:r>
      <w:r w:rsidR="009B3077" w:rsidRPr="00743F71">
        <w:rPr>
          <w:rFonts w:ascii="Arial" w:hAnsi="Arial" w:cs="Arial"/>
          <w:lang w:val="es-AR"/>
        </w:rPr>
        <w:t>incitación al odio racial,</w:t>
      </w:r>
      <w:r w:rsidR="00164B06" w:rsidRPr="00743F71">
        <w:rPr>
          <w:rFonts w:ascii="Arial" w:hAnsi="Arial" w:cs="Arial"/>
          <w:lang w:val="es-AR"/>
        </w:rPr>
        <w:t xml:space="preserve"> </w:t>
      </w:r>
      <w:r w:rsidR="009B3077" w:rsidRPr="00743F71">
        <w:rPr>
          <w:rFonts w:ascii="Arial" w:hAnsi="Arial" w:cs="Arial"/>
          <w:lang w:val="es-AR"/>
        </w:rPr>
        <w:t xml:space="preserve">así como sancione a los autores de actos </w:t>
      </w:r>
      <w:r w:rsidR="00164B06" w:rsidRPr="00743F71">
        <w:rPr>
          <w:rFonts w:ascii="Arial" w:hAnsi="Arial" w:cs="Arial"/>
          <w:lang w:val="es-AR"/>
        </w:rPr>
        <w:t>de violencia y delitos de odio por motivos raciales, incluidos los políticos y los representantes de los medios de comunicación.</w:t>
      </w:r>
    </w:p>
    <w:p w14:paraId="763530A4" w14:textId="77777777" w:rsidR="00164B06" w:rsidRPr="00743F71" w:rsidRDefault="00164B06" w:rsidP="00164B06">
      <w:pPr>
        <w:pStyle w:val="Prrafodelista"/>
        <w:ind w:left="360"/>
        <w:jc w:val="both"/>
        <w:rPr>
          <w:rFonts w:ascii="Arial" w:hAnsi="Arial" w:cs="Arial"/>
          <w:lang w:val="es-AR"/>
        </w:rPr>
      </w:pPr>
    </w:p>
    <w:p w14:paraId="7197EF06" w14:textId="73D8CAEF" w:rsidR="00164B06" w:rsidRPr="00743F71" w:rsidRDefault="0055164C" w:rsidP="0055164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743F71">
        <w:rPr>
          <w:rFonts w:ascii="Arial" w:hAnsi="Arial" w:cs="Arial"/>
          <w:lang w:val="es-AR"/>
        </w:rPr>
        <w:t>Increment</w:t>
      </w:r>
      <w:r w:rsidR="00247B9E" w:rsidRPr="00743F71">
        <w:rPr>
          <w:rFonts w:ascii="Arial" w:hAnsi="Arial" w:cs="Arial"/>
          <w:lang w:val="es-AR"/>
        </w:rPr>
        <w:t>e</w:t>
      </w:r>
      <w:r w:rsidRPr="00743F71">
        <w:rPr>
          <w:rFonts w:ascii="Arial" w:hAnsi="Arial" w:cs="Arial"/>
          <w:lang w:val="es-AR"/>
        </w:rPr>
        <w:t xml:space="preserve"> y mejor</w:t>
      </w:r>
      <w:r w:rsidR="00247B9E" w:rsidRPr="00743F71">
        <w:rPr>
          <w:rFonts w:ascii="Arial" w:hAnsi="Arial" w:cs="Arial"/>
          <w:lang w:val="es-AR"/>
        </w:rPr>
        <w:t>e</w:t>
      </w:r>
      <w:r w:rsidRPr="00743F71">
        <w:rPr>
          <w:rFonts w:ascii="Arial" w:hAnsi="Arial" w:cs="Arial"/>
          <w:lang w:val="es-AR"/>
        </w:rPr>
        <w:t xml:space="preserve">, a través del Plan de Asistencia a las Víctimas de Minas y Explosivos no Detonados, las políticas relativas </w:t>
      </w:r>
      <w:r w:rsidR="00C8364C" w:rsidRPr="00743F71">
        <w:rPr>
          <w:rFonts w:ascii="Arial" w:hAnsi="Arial" w:cs="Arial"/>
          <w:lang w:val="es-AR"/>
        </w:rPr>
        <w:t xml:space="preserve">a </w:t>
      </w:r>
      <w:r w:rsidRPr="00743F71">
        <w:rPr>
          <w:rFonts w:ascii="Arial" w:hAnsi="Arial" w:cs="Arial"/>
          <w:lang w:val="es-AR"/>
        </w:rPr>
        <w:t>su rehabilitación, salud, disponibilidad de servicios en áreas remotas y generación de ingresos</w:t>
      </w:r>
      <w:r w:rsidR="00164B06" w:rsidRPr="00743F71">
        <w:rPr>
          <w:rFonts w:ascii="Arial" w:hAnsi="Arial" w:cs="Arial"/>
          <w:lang w:val="es-AR"/>
        </w:rPr>
        <w:t>.</w:t>
      </w:r>
    </w:p>
    <w:p w14:paraId="6CB9A54C" w14:textId="77777777" w:rsidR="009B3077" w:rsidRPr="00743F71" w:rsidRDefault="009B3077" w:rsidP="009B3077">
      <w:pPr>
        <w:pStyle w:val="Prrafodelista"/>
        <w:rPr>
          <w:rFonts w:ascii="Arial" w:hAnsi="Arial" w:cs="Arial"/>
          <w:lang w:val="es-AR"/>
        </w:rPr>
      </w:pPr>
    </w:p>
    <w:p w14:paraId="29075902" w14:textId="7B350129" w:rsidR="009B3077" w:rsidRPr="00743F71" w:rsidRDefault="009B3077" w:rsidP="009B307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743F71">
        <w:rPr>
          <w:rFonts w:ascii="Arial" w:hAnsi="Arial" w:cs="Arial"/>
          <w:lang w:val="es-AR"/>
        </w:rPr>
        <w:t>Profundice las medidas tendientes a evitar la apatridia, especialmente para los grupos en situación de vulnerabilidad, facilitando el proceso de naturalización para los refugiados y romaníes.</w:t>
      </w:r>
    </w:p>
    <w:p w14:paraId="19EE7A12" w14:textId="77777777" w:rsidR="00164B06" w:rsidRPr="00743F71" w:rsidRDefault="00164B06" w:rsidP="00164B06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14:paraId="5EEE26F6" w14:textId="77777777" w:rsidR="00247B9E" w:rsidRPr="00743F71" w:rsidRDefault="00247B9E" w:rsidP="00164B06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14:paraId="71599A2F" w14:textId="7B465C53" w:rsidR="00247B9E" w:rsidRPr="00743F71" w:rsidRDefault="00247B9E" w:rsidP="00164B06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743F71">
        <w:rPr>
          <w:rFonts w:ascii="Arial" w:hAnsi="Arial" w:cs="Arial"/>
          <w:lang w:val="es-AR"/>
        </w:rPr>
        <w:t>Por último, deseamos a la delegación de Albania un exitoso examen.</w:t>
      </w:r>
    </w:p>
    <w:p w14:paraId="5F2AB626" w14:textId="77777777" w:rsidR="00247B9E" w:rsidRPr="00743F71" w:rsidRDefault="00247B9E" w:rsidP="00164B06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14:paraId="6CCDBDEF" w14:textId="77777777" w:rsidR="00164B06" w:rsidRPr="00743F71" w:rsidRDefault="00164B06" w:rsidP="00164B06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743F71">
        <w:rPr>
          <w:rFonts w:ascii="Arial" w:hAnsi="Arial" w:cs="Arial"/>
          <w:lang w:val="es-AR"/>
        </w:rPr>
        <w:t>Muchas gracias.</w:t>
      </w:r>
    </w:p>
    <w:p w14:paraId="2BFC58E9" w14:textId="77777777" w:rsidR="007C2F40" w:rsidRPr="00281397" w:rsidRDefault="007C2F40">
      <w:pPr>
        <w:rPr>
          <w:sz w:val="28"/>
          <w:szCs w:val="28"/>
        </w:rPr>
      </w:pPr>
    </w:p>
    <w:sectPr w:rsidR="007C2F40" w:rsidRPr="00281397" w:rsidSect="00743F71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29A43" w14:textId="77777777" w:rsidR="00281397" w:rsidRDefault="00281397" w:rsidP="00281397">
      <w:r>
        <w:separator/>
      </w:r>
    </w:p>
  </w:endnote>
  <w:endnote w:type="continuationSeparator" w:id="0">
    <w:p w14:paraId="7119A762" w14:textId="77777777" w:rsidR="00281397" w:rsidRDefault="00281397" w:rsidP="0028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C1EFF" w14:textId="77777777" w:rsidR="00281397" w:rsidRDefault="00281397" w:rsidP="00281397">
      <w:r>
        <w:separator/>
      </w:r>
    </w:p>
  </w:footnote>
  <w:footnote w:type="continuationSeparator" w:id="0">
    <w:p w14:paraId="7FB49DBB" w14:textId="77777777" w:rsidR="00281397" w:rsidRDefault="00281397" w:rsidP="0028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BBFC3" w14:textId="61E73241" w:rsidR="00281397" w:rsidRDefault="00281397" w:rsidP="00281397">
    <w:pPr>
      <w:pStyle w:val="Encabezado"/>
      <w:jc w:val="center"/>
    </w:pPr>
    <w:r>
      <w:rPr>
        <w:noProof/>
      </w:rPr>
      <w:drawing>
        <wp:inline distT="0" distB="0" distL="0" distR="0" wp14:anchorId="6DBE426E" wp14:editId="00B95B10">
          <wp:extent cx="4320540" cy="1150620"/>
          <wp:effectExtent l="0" t="0" r="0" b="0"/>
          <wp:docPr id="1" name="Imagen 1" descr="G:\QGD\Logos\LOGO MREC ESPAÑ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QGD\Logos\LOGO MREC ESPAÑ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06"/>
    <w:rsid w:val="00164B06"/>
    <w:rsid w:val="001918CE"/>
    <w:rsid w:val="00247B9E"/>
    <w:rsid w:val="00281397"/>
    <w:rsid w:val="002A31A3"/>
    <w:rsid w:val="002C2105"/>
    <w:rsid w:val="00300ED5"/>
    <w:rsid w:val="00374FC3"/>
    <w:rsid w:val="00396223"/>
    <w:rsid w:val="003D21C0"/>
    <w:rsid w:val="005108F7"/>
    <w:rsid w:val="005207B6"/>
    <w:rsid w:val="005316AB"/>
    <w:rsid w:val="0055164C"/>
    <w:rsid w:val="005C7F6F"/>
    <w:rsid w:val="00600C0B"/>
    <w:rsid w:val="00663CAF"/>
    <w:rsid w:val="006876C9"/>
    <w:rsid w:val="006B6524"/>
    <w:rsid w:val="00743F71"/>
    <w:rsid w:val="007C2F40"/>
    <w:rsid w:val="007E1C16"/>
    <w:rsid w:val="008E227B"/>
    <w:rsid w:val="009B3077"/>
    <w:rsid w:val="009D7BD2"/>
    <w:rsid w:val="00B74536"/>
    <w:rsid w:val="00BD06F9"/>
    <w:rsid w:val="00C8364C"/>
    <w:rsid w:val="00E13C2A"/>
    <w:rsid w:val="00E5755C"/>
    <w:rsid w:val="00FA08CF"/>
    <w:rsid w:val="00F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0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B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13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397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813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397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3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397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B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13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397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813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397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3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397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D020C-20C5-4BED-A024-D7B445B9DD63}"/>
</file>

<file path=customXml/itemProps2.xml><?xml version="1.0" encoding="utf-8"?>
<ds:datastoreItem xmlns:ds="http://schemas.openxmlformats.org/officeDocument/2006/customXml" ds:itemID="{9C9B743C-D2AC-4B1D-B891-B007337DB739}"/>
</file>

<file path=customXml/itemProps3.xml><?xml version="1.0" encoding="utf-8"?>
<ds:datastoreItem xmlns:ds="http://schemas.openxmlformats.org/officeDocument/2006/customXml" ds:itemID="{899E0619-E038-41F0-AB75-9614719CB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5</cp:revision>
  <cp:lastPrinted>2019-05-03T15:56:00Z</cp:lastPrinted>
  <dcterms:created xsi:type="dcterms:W3CDTF">2019-05-03T15:39:00Z</dcterms:created>
  <dcterms:modified xsi:type="dcterms:W3CDTF">2019-05-03T16:11:00Z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