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00FE" w14:textId="17DCD62C" w:rsidR="00E919F6" w:rsidRDefault="00E919F6" w:rsidP="009947F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bookmarkStart w:id="0" w:name="_GoBack"/>
      <w:bookmarkEnd w:id="0"/>
      <w:r w:rsidRPr="00CE033D">
        <w:rPr>
          <w:noProof/>
          <w:sz w:val="24"/>
          <w:szCs w:val="24"/>
          <w:lang w:val="en-GB" w:eastAsia="en-GB"/>
        </w:rPr>
        <w:drawing>
          <wp:inline distT="0" distB="0" distL="0" distR="0" wp14:anchorId="0E1105B8" wp14:editId="3E150C01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EA4A2" w14:textId="77777777" w:rsidR="00E919F6" w:rsidRPr="00E919F6" w:rsidRDefault="00E919F6" w:rsidP="009947F5">
      <w:pPr>
        <w:spacing w:after="0" w:line="240" w:lineRule="auto"/>
        <w:jc w:val="center"/>
        <w:rPr>
          <w:rFonts w:ascii="Arial Black" w:hAnsi="Arial Black"/>
          <w:b/>
          <w:sz w:val="6"/>
          <w:szCs w:val="24"/>
          <w:lang w:val="en-GB"/>
        </w:rPr>
      </w:pPr>
    </w:p>
    <w:p w14:paraId="4EB6B978" w14:textId="026513A0" w:rsidR="009947F5" w:rsidRPr="00CE033D" w:rsidRDefault="009947F5" w:rsidP="009947F5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52F60A22" w14:textId="77777777" w:rsidR="009947F5" w:rsidRPr="00CE033D" w:rsidRDefault="009947F5" w:rsidP="009947F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33</w:t>
      </w:r>
      <w:r w:rsidRPr="00524546">
        <w:rPr>
          <w:rFonts w:ascii="Arial" w:hAnsi="Arial" w:cs="Arial"/>
          <w:b/>
          <w:sz w:val="23"/>
          <w:szCs w:val="23"/>
          <w:vertAlign w:val="superscript"/>
          <w:lang w:val="en-GB"/>
        </w:rPr>
        <w:t>rd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Pr="00CE033D">
        <w:rPr>
          <w:rFonts w:ascii="Arial" w:hAnsi="Arial" w:cs="Arial"/>
          <w:b/>
          <w:sz w:val="23"/>
          <w:szCs w:val="23"/>
          <w:lang w:val="en-GB"/>
        </w:rPr>
        <w:t>Session of the UPR</w:t>
      </w:r>
    </w:p>
    <w:p w14:paraId="43EF9683" w14:textId="77777777" w:rsidR="009947F5" w:rsidRPr="00CE033D" w:rsidRDefault="009947F5" w:rsidP="009947F5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596E0976" w14:textId="5423512A" w:rsidR="009947F5" w:rsidRPr="00CE033D" w:rsidRDefault="00E919F6" w:rsidP="009947F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ETHIOPIA</w:t>
      </w:r>
    </w:p>
    <w:p w14:paraId="6D6DE6F4" w14:textId="77777777" w:rsidR="009947F5" w:rsidRPr="00CE033D" w:rsidRDefault="009947F5" w:rsidP="009947F5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2C421ED8" w14:textId="5BFEC440" w:rsidR="009947F5" w:rsidRPr="00CE033D" w:rsidRDefault="009947F5" w:rsidP="009947F5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1</w:t>
      </w:r>
      <w:r w:rsidR="00E919F6">
        <w:rPr>
          <w:rFonts w:ascii="Arial" w:hAnsi="Arial" w:cs="Arial"/>
          <w:sz w:val="23"/>
          <w:szCs w:val="23"/>
          <w:lang w:val="en-GB"/>
        </w:rPr>
        <w:t>4</w:t>
      </w:r>
      <w:r w:rsidRPr="009947F5">
        <w:rPr>
          <w:rFonts w:ascii="Arial" w:hAnsi="Arial" w:cs="Arial"/>
          <w:sz w:val="23"/>
          <w:szCs w:val="23"/>
          <w:vertAlign w:val="superscript"/>
          <w:lang w:val="en-GB"/>
        </w:rPr>
        <w:t>th</w:t>
      </w:r>
      <w:r>
        <w:rPr>
          <w:rFonts w:ascii="Arial" w:hAnsi="Arial" w:cs="Arial"/>
          <w:sz w:val="23"/>
          <w:szCs w:val="23"/>
          <w:lang w:val="en-GB"/>
        </w:rPr>
        <w:t xml:space="preserve"> MAY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>2019</w:t>
      </w:r>
    </w:p>
    <w:p w14:paraId="7FA61636" w14:textId="77777777" w:rsidR="009947F5" w:rsidRPr="00CE033D" w:rsidRDefault="009947F5" w:rsidP="009947F5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21AF1C57" w14:textId="77777777" w:rsidR="009947F5" w:rsidRPr="002A0F52" w:rsidRDefault="009947F5" w:rsidP="009947F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14:paraId="55DEFFDC" w14:textId="77777777" w:rsidR="009947F5" w:rsidRPr="002A0F52" w:rsidRDefault="009947F5" w:rsidP="009947F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670A74FC" w14:textId="40CDA485" w:rsidR="009947F5" w:rsidRPr="002A0F52" w:rsidRDefault="009947F5" w:rsidP="009947F5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</w:t>
      </w:r>
      <w:r w:rsidR="00E919F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warmly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welcomes the distinguished delegation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of </w:t>
      </w:r>
      <w:r w:rsidR="00E919F6">
        <w:rPr>
          <w:rFonts w:ascii="Arial" w:eastAsia="Times New Roman" w:hAnsi="Arial" w:cs="Arial"/>
          <w:sz w:val="24"/>
          <w:szCs w:val="24"/>
          <w:lang w:val="en-GB" w:eastAsia="fr-CH"/>
        </w:rPr>
        <w:t>Ethiopia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thanks them for 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heir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presentation</w:t>
      </w:r>
      <w:r w:rsidR="00E72927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this morning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</w:p>
    <w:p w14:paraId="1736CE20" w14:textId="77777777" w:rsidR="009947F5" w:rsidRPr="002A0F52" w:rsidRDefault="009947F5" w:rsidP="009947F5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2C8E6EA7" w14:textId="6F477EA0" w:rsidR="009947F5" w:rsidRDefault="009947F5" w:rsidP="009947F5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</w:t>
      </w:r>
      <w:r w:rsidR="00E72927">
        <w:rPr>
          <w:rFonts w:ascii="Arial" w:eastAsia="Times New Roman" w:hAnsi="Arial" w:cs="Arial"/>
          <w:sz w:val="24"/>
          <w:szCs w:val="24"/>
          <w:lang w:val="en-GB" w:eastAsia="fr-CH"/>
        </w:rPr>
        <w:t>applau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ds </w:t>
      </w:r>
      <w:r w:rsidR="00E919F6">
        <w:rPr>
          <w:rFonts w:ascii="Arial" w:eastAsia="Times New Roman" w:hAnsi="Arial" w:cs="Arial"/>
          <w:sz w:val="24"/>
          <w:szCs w:val="24"/>
          <w:lang w:val="en-GB" w:eastAsia="fr-CH"/>
        </w:rPr>
        <w:t>Ethiopia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E72927">
        <w:rPr>
          <w:rFonts w:ascii="Arial" w:eastAsia="Times New Roman" w:hAnsi="Arial" w:cs="Arial"/>
          <w:sz w:val="24"/>
          <w:szCs w:val="24"/>
          <w:lang w:val="en-GB" w:eastAsia="fr-CH"/>
        </w:rPr>
        <w:t>for its far-reaching political reforms since March 2018 with the widening of the political</w:t>
      </w:r>
      <w:r w:rsidR="009D6EB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civic space by way of pardoning convicted prisoners, dropping charges against political figures, activists, journalist and declassifying armed groups designated as terrorist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24D1ADBF" w14:textId="1B034856" w:rsidR="009D6EB9" w:rsidRDefault="009D6EB9" w:rsidP="009947F5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67FADDD0" w14:textId="229AA777" w:rsidR="009D6EB9" w:rsidRDefault="009D6EB9" w:rsidP="009947F5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notes Ethiopia`s full commitment and her effective relationship with member states of the African Union and the United Nations towards the implementation of its obligations </w:t>
      </w:r>
      <w:r w:rsidR="005D2034">
        <w:rPr>
          <w:rFonts w:ascii="Arial" w:eastAsia="Times New Roman" w:hAnsi="Arial" w:cs="Arial"/>
          <w:sz w:val="24"/>
          <w:szCs w:val="24"/>
          <w:lang w:val="en-GB" w:eastAsia="fr-CH"/>
        </w:rPr>
        <w:t xml:space="preserve">vis-à-vis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international human rights instruments. </w:t>
      </w:r>
    </w:p>
    <w:p w14:paraId="5ABBA814" w14:textId="6C2BEF6A" w:rsidR="009D6EB9" w:rsidRDefault="009D6EB9" w:rsidP="009947F5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6C8CA1C7" w14:textId="0DE1AFBC" w:rsidR="009D6EB9" w:rsidRDefault="009D6EB9" w:rsidP="009947F5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further notes the </w:t>
      </w:r>
      <w:r w:rsidR="00C9493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overarching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strides of her government in</w:t>
      </w:r>
      <w:r w:rsidR="00C9493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every fabric of its society including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C9493E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socio-economy and political </w:t>
      </w:r>
      <w:r w:rsidR="0088681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transformation,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building national peace and cohesion.</w:t>
      </w:r>
    </w:p>
    <w:p w14:paraId="6F37CC04" w14:textId="77777777" w:rsidR="009947F5" w:rsidRPr="002A0F52" w:rsidRDefault="009947F5" w:rsidP="009947F5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4A9A9D01" w14:textId="55A6B106" w:rsidR="009947F5" w:rsidRPr="0041612C" w:rsidRDefault="009D6EB9" w:rsidP="009947F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In a spirit of cordiality recommend the following</w:t>
      </w:r>
    </w:p>
    <w:p w14:paraId="28860A67" w14:textId="77777777" w:rsidR="009947F5" w:rsidRPr="002A0F52" w:rsidRDefault="009947F5" w:rsidP="009947F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3949DF7E" w14:textId="6D01218B" w:rsidR="009947F5" w:rsidRDefault="009D6EB9" w:rsidP="009947F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Expedite the process of acceding to both ICPPE and the ICPRMW</w:t>
      </w:r>
      <w:r w:rsidR="009947F5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620FC8F3" w14:textId="0BC80FB3" w:rsidR="009947F5" w:rsidRDefault="00120526" w:rsidP="009947F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Mainstream the rights of women with disabilities in</w:t>
      </w:r>
      <w:r w:rsidR="005A223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law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practice</w:t>
      </w:r>
      <w:r w:rsidR="009947F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</w:t>
      </w:r>
    </w:p>
    <w:p w14:paraId="129D0CDD" w14:textId="473B818C" w:rsidR="009947F5" w:rsidRDefault="00120526" w:rsidP="009947F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That </w:t>
      </w:r>
      <w:r w:rsidR="005D2034">
        <w:rPr>
          <w:rFonts w:ascii="Arial" w:eastAsia="Times New Roman" w:hAnsi="Arial" w:cs="Arial"/>
          <w:sz w:val="24"/>
          <w:szCs w:val="24"/>
          <w:lang w:val="en-GB" w:eastAsia="fr-CH"/>
        </w:rPr>
        <w:t>it considers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5D2034">
        <w:rPr>
          <w:rFonts w:ascii="Arial" w:eastAsia="Times New Roman" w:hAnsi="Arial" w:cs="Arial"/>
          <w:sz w:val="24"/>
          <w:szCs w:val="24"/>
          <w:lang w:val="en-GB" w:eastAsia="fr-CH"/>
        </w:rPr>
        <w:t>repealing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specific provisions of the Family Code that creates room for discrimination on the basis of disability regarding rights of the family</w:t>
      </w:r>
      <w:r w:rsidR="009947F5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2E03340E" w14:textId="77777777" w:rsidR="009947F5" w:rsidRPr="0087367A" w:rsidRDefault="009947F5" w:rsidP="009947F5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4BF0D8A6" w14:textId="2D9DF104" w:rsidR="009947F5" w:rsidRPr="002A0F52" w:rsidRDefault="009947F5" w:rsidP="009947F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</w:t>
      </w:r>
      <w:r w:rsidR="00C9493E">
        <w:rPr>
          <w:rFonts w:ascii="Arial" w:eastAsia="Times New Roman" w:hAnsi="Arial" w:cs="Arial"/>
          <w:sz w:val="24"/>
          <w:szCs w:val="24"/>
          <w:lang w:val="en-GB" w:eastAsia="fr-CH"/>
        </w:rPr>
        <w:t>Ethiopia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very success in completing its third review cycle.</w:t>
      </w:r>
    </w:p>
    <w:p w14:paraId="71B430CB" w14:textId="77777777" w:rsidR="009947F5" w:rsidRPr="002A0F52" w:rsidRDefault="009947F5" w:rsidP="009947F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28C0C971" w14:textId="77777777" w:rsidR="009947F5" w:rsidRDefault="009947F5" w:rsidP="009947F5">
      <w:pPr>
        <w:shd w:val="clear" w:color="auto" w:fill="FFFFFF"/>
        <w:spacing w:after="0"/>
        <w:jc w:val="both"/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p w14:paraId="48B95F1E" w14:textId="77777777" w:rsidR="009947F5" w:rsidRDefault="009947F5"/>
    <w:sectPr w:rsidR="00994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F5"/>
    <w:rsid w:val="00120526"/>
    <w:rsid w:val="0029003A"/>
    <w:rsid w:val="005A223B"/>
    <w:rsid w:val="005D2034"/>
    <w:rsid w:val="0088681F"/>
    <w:rsid w:val="009947F5"/>
    <w:rsid w:val="009D6EB9"/>
    <w:rsid w:val="00C9493E"/>
    <w:rsid w:val="00E72927"/>
    <w:rsid w:val="00E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2446"/>
  <w15:chartTrackingRefBased/>
  <w15:docId w15:val="{4F2332C5-EF5D-4BBC-A2DC-4DD7445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F5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0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3A"/>
    <w:rPr>
      <w:rFonts w:ascii="Times New Roman" w:hAnsi="Times New Roman" w:cs="Times New Roman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E3F19-6B25-43EC-8573-534EAFAB6180}"/>
</file>

<file path=customXml/itemProps2.xml><?xml version="1.0" encoding="utf-8"?>
<ds:datastoreItem xmlns:ds="http://schemas.openxmlformats.org/officeDocument/2006/customXml" ds:itemID="{F0A6BEE9-7277-41A1-BCDF-F76FC02E5A36}"/>
</file>

<file path=customXml/itemProps3.xml><?xml version="1.0" encoding="utf-8"?>
<ds:datastoreItem xmlns:ds="http://schemas.openxmlformats.org/officeDocument/2006/customXml" ds:itemID="{47047647-7BA7-4DD3-81C7-318B1ECB0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Ambassador</dc:creator>
  <cp:keywords/>
  <dc:description/>
  <cp:lastModifiedBy>S S</cp:lastModifiedBy>
  <cp:revision>2</cp:revision>
  <dcterms:created xsi:type="dcterms:W3CDTF">2019-05-14T07:33:00Z</dcterms:created>
  <dcterms:modified xsi:type="dcterms:W3CDTF">2019-05-14T07:33:00Z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