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BE4A0" w14:textId="0F194D5D" w:rsidR="00152100" w:rsidRDefault="00152100" w:rsidP="00152100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  <w:bookmarkStart w:id="0" w:name="_GoBack"/>
      <w:bookmarkEnd w:id="0"/>
      <w:r w:rsidRPr="00CE033D">
        <w:rPr>
          <w:noProof/>
          <w:sz w:val="24"/>
          <w:szCs w:val="24"/>
          <w:lang w:val="en-GB" w:eastAsia="en-GB"/>
        </w:rPr>
        <w:drawing>
          <wp:inline distT="0" distB="0" distL="0" distR="0" wp14:anchorId="3B0D17D5" wp14:editId="00580E2A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3762C" w14:textId="530A898E" w:rsidR="006473A4" w:rsidRPr="00CE033D" w:rsidRDefault="006473A4" w:rsidP="006473A4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  <w:r w:rsidRPr="00CE033D">
        <w:rPr>
          <w:rFonts w:ascii="Arial Black" w:hAnsi="Arial Black"/>
          <w:b/>
          <w:sz w:val="24"/>
          <w:szCs w:val="24"/>
          <w:lang w:val="en-GB"/>
        </w:rPr>
        <w:t>SIERRA LEONE</w:t>
      </w:r>
    </w:p>
    <w:p w14:paraId="389972F7" w14:textId="77777777" w:rsidR="006473A4" w:rsidRPr="00CE033D" w:rsidRDefault="006473A4" w:rsidP="006473A4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en-GB"/>
        </w:rPr>
      </w:pPr>
      <w:r>
        <w:rPr>
          <w:rFonts w:ascii="Arial" w:hAnsi="Arial" w:cs="Arial"/>
          <w:b/>
          <w:sz w:val="23"/>
          <w:szCs w:val="23"/>
          <w:lang w:val="en-GB"/>
        </w:rPr>
        <w:t>33</w:t>
      </w:r>
      <w:r w:rsidRPr="00524546">
        <w:rPr>
          <w:rFonts w:ascii="Arial" w:hAnsi="Arial" w:cs="Arial"/>
          <w:b/>
          <w:sz w:val="23"/>
          <w:szCs w:val="23"/>
          <w:vertAlign w:val="superscript"/>
          <w:lang w:val="en-GB"/>
        </w:rPr>
        <w:t>rd</w:t>
      </w:r>
      <w:r>
        <w:rPr>
          <w:rFonts w:ascii="Arial" w:hAnsi="Arial" w:cs="Arial"/>
          <w:b/>
          <w:sz w:val="23"/>
          <w:szCs w:val="23"/>
          <w:lang w:val="en-GB"/>
        </w:rPr>
        <w:t xml:space="preserve"> </w:t>
      </w:r>
      <w:r w:rsidRPr="00CE033D">
        <w:rPr>
          <w:rFonts w:ascii="Arial" w:hAnsi="Arial" w:cs="Arial"/>
          <w:b/>
          <w:sz w:val="23"/>
          <w:szCs w:val="23"/>
          <w:lang w:val="en-GB"/>
        </w:rPr>
        <w:t>Session of the UPR</w:t>
      </w:r>
    </w:p>
    <w:p w14:paraId="71DC46AB" w14:textId="77777777" w:rsidR="006473A4" w:rsidRPr="00CE033D" w:rsidRDefault="006473A4" w:rsidP="006473A4">
      <w:pPr>
        <w:spacing w:after="0" w:line="240" w:lineRule="auto"/>
        <w:rPr>
          <w:rFonts w:ascii="Arial" w:hAnsi="Arial" w:cs="Arial"/>
          <w:sz w:val="23"/>
          <w:szCs w:val="23"/>
          <w:lang w:val="en-GB"/>
        </w:rPr>
      </w:pPr>
    </w:p>
    <w:p w14:paraId="2A8FFF44" w14:textId="337F8BEA" w:rsidR="006473A4" w:rsidRPr="00CE033D" w:rsidRDefault="006473A4" w:rsidP="006473A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en-GB"/>
        </w:rPr>
      </w:pPr>
      <w:r>
        <w:rPr>
          <w:rFonts w:ascii="Times New Roman" w:hAnsi="Times New Roman" w:cs="Times New Roman"/>
          <w:b/>
          <w:sz w:val="23"/>
          <w:szCs w:val="23"/>
          <w:lang w:val="en-GB"/>
        </w:rPr>
        <w:t>COTE D`IVOIRE</w:t>
      </w:r>
    </w:p>
    <w:p w14:paraId="714091F7" w14:textId="77777777" w:rsidR="006473A4" w:rsidRPr="00CE033D" w:rsidRDefault="006473A4" w:rsidP="006473A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</w:p>
    <w:p w14:paraId="552CAEC2" w14:textId="598EC0C6" w:rsidR="006473A4" w:rsidRPr="00CE033D" w:rsidRDefault="006473A4" w:rsidP="006473A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7</w:t>
      </w:r>
      <w:r w:rsidRPr="006473A4">
        <w:rPr>
          <w:rFonts w:ascii="Arial" w:hAnsi="Arial" w:cs="Arial"/>
          <w:sz w:val="23"/>
          <w:szCs w:val="23"/>
          <w:vertAlign w:val="superscript"/>
          <w:lang w:val="en-GB"/>
        </w:rPr>
        <w:t>th</w:t>
      </w:r>
      <w:r>
        <w:rPr>
          <w:rFonts w:ascii="Arial" w:hAnsi="Arial" w:cs="Arial"/>
          <w:sz w:val="23"/>
          <w:szCs w:val="23"/>
          <w:lang w:val="en-GB"/>
        </w:rPr>
        <w:t xml:space="preserve"> MAY</w:t>
      </w:r>
      <w:r w:rsidRPr="00CE033D">
        <w:rPr>
          <w:rFonts w:ascii="Arial" w:hAnsi="Arial" w:cs="Arial"/>
          <w:sz w:val="23"/>
          <w:szCs w:val="23"/>
          <w:lang w:val="en-GB"/>
        </w:rPr>
        <w:t xml:space="preserve"> </w:t>
      </w:r>
      <w:r>
        <w:rPr>
          <w:rFonts w:ascii="Arial" w:hAnsi="Arial" w:cs="Arial"/>
          <w:sz w:val="23"/>
          <w:szCs w:val="23"/>
          <w:lang w:val="en-GB"/>
        </w:rPr>
        <w:t>2019</w:t>
      </w:r>
    </w:p>
    <w:p w14:paraId="2E393666" w14:textId="77777777" w:rsidR="006473A4" w:rsidRPr="00CE033D" w:rsidRDefault="006473A4" w:rsidP="006473A4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lang w:val="en-GB" w:eastAsia="fr-CH"/>
        </w:rPr>
      </w:pPr>
    </w:p>
    <w:p w14:paraId="63E8AC70" w14:textId="77777777" w:rsidR="006473A4" w:rsidRPr="002A0F52" w:rsidRDefault="006473A4" w:rsidP="006473A4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Mr President,</w:t>
      </w:r>
    </w:p>
    <w:p w14:paraId="702C262B" w14:textId="77777777" w:rsidR="006473A4" w:rsidRPr="002A0F52" w:rsidRDefault="006473A4" w:rsidP="006473A4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 </w:t>
      </w:r>
    </w:p>
    <w:p w14:paraId="68C12585" w14:textId="087BDEE9" w:rsidR="006473A4" w:rsidRPr="002A0F52" w:rsidRDefault="006473A4" w:rsidP="006473A4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Sierra Leone welcomes the distinguished delegation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of </w:t>
      </w:r>
      <w:r w:rsidR="005C2C47">
        <w:rPr>
          <w:rFonts w:ascii="Arial" w:eastAsia="Times New Roman" w:hAnsi="Arial" w:cs="Arial"/>
          <w:sz w:val="24"/>
          <w:szCs w:val="24"/>
          <w:lang w:val="en-GB" w:eastAsia="fr-CH"/>
        </w:rPr>
        <w:t>Cote d`Ivoire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and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thanks them for t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heir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presentation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. </w:t>
      </w:r>
    </w:p>
    <w:p w14:paraId="54C960B7" w14:textId="77777777" w:rsidR="006473A4" w:rsidRPr="002A0F52" w:rsidRDefault="006473A4" w:rsidP="006473A4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4C9040EB" w14:textId="152B52EF" w:rsidR="006473A4" w:rsidRDefault="006960D6" w:rsidP="006473A4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Following the Interactive Dialogue of April 2014, m</w:t>
      </w:r>
      <w:r w:rsidR="006473A4"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y delegation </w:t>
      </w:r>
      <w:r w:rsidR="006473A4">
        <w:rPr>
          <w:rFonts w:ascii="Arial" w:eastAsia="Times New Roman" w:hAnsi="Arial" w:cs="Arial"/>
          <w:sz w:val="24"/>
          <w:szCs w:val="24"/>
          <w:lang w:val="en-GB" w:eastAsia="fr-CH"/>
        </w:rPr>
        <w:t xml:space="preserve">commends </w:t>
      </w:r>
      <w:r w:rsidR="00B60E37">
        <w:rPr>
          <w:rFonts w:ascii="Arial" w:eastAsia="Times New Roman" w:hAnsi="Arial" w:cs="Arial"/>
          <w:sz w:val="24"/>
          <w:szCs w:val="24"/>
          <w:lang w:val="en-GB" w:eastAsia="fr-CH"/>
        </w:rPr>
        <w:t xml:space="preserve">Cote d` Ivoire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for developing and adopting a good number of legislations to strengthen its national normative framework.</w:t>
      </w:r>
    </w:p>
    <w:p w14:paraId="780EEB61" w14:textId="77777777" w:rsidR="006960D6" w:rsidRDefault="00B60E37" w:rsidP="006473A4">
      <w:pPr>
        <w:spacing w:after="0"/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My delegation </w:t>
      </w:r>
      <w:r w:rsidR="006960D6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further note the country`s effort to reform its judicial and prison system. </w:t>
      </w:r>
    </w:p>
    <w:p w14:paraId="2792DE40" w14:textId="77777777" w:rsidR="006960D6" w:rsidRDefault="006960D6" w:rsidP="006473A4">
      <w:pPr>
        <w:spacing w:after="0"/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</w:p>
    <w:p w14:paraId="6ECB4394" w14:textId="4A7EB7D6" w:rsidR="00B60E37" w:rsidRPr="00B60E37" w:rsidRDefault="006960D6" w:rsidP="006473A4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Mr. President, my delegation is particularly impressed with Cote D`Ivoire`s governance reform with specific reference to its National Development Plan for the period 2016 – 2020.</w:t>
      </w:r>
    </w:p>
    <w:p w14:paraId="55175B8D" w14:textId="77777777" w:rsidR="006473A4" w:rsidRPr="002A0F52" w:rsidRDefault="006473A4" w:rsidP="006473A4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7C200470" w14:textId="77777777" w:rsidR="006473A4" w:rsidRPr="0041612C" w:rsidRDefault="006473A4" w:rsidP="006473A4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val="en-GB" w:eastAsia="fr-CH"/>
        </w:rPr>
      </w:pPr>
      <w:r w:rsidRPr="0041612C">
        <w:rPr>
          <w:rFonts w:ascii="Arial" w:eastAsia="Times New Roman" w:hAnsi="Arial" w:cs="Arial"/>
          <w:sz w:val="24"/>
          <w:szCs w:val="24"/>
          <w:u w:val="single"/>
          <w:lang w:val="en-GB" w:eastAsia="fr-CH"/>
        </w:rPr>
        <w:t>Recommendations:</w:t>
      </w:r>
    </w:p>
    <w:p w14:paraId="7357432E" w14:textId="77777777" w:rsidR="006473A4" w:rsidRPr="002A0F52" w:rsidRDefault="006473A4" w:rsidP="006473A4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75B93DB5" w14:textId="0B54F492" w:rsidR="006473A4" w:rsidRDefault="00494C49" w:rsidP="006473A4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Expedite the process of accession to the Optional Protocol to the Convention against Torture and other Cruel Degrading Inhuman or Treatment or punishment</w:t>
      </w:r>
      <w:r w:rsidR="006473A4"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</w:p>
    <w:p w14:paraId="5E814EA6" w14:textId="2E8347A0" w:rsidR="006473A4" w:rsidRDefault="00494C49" w:rsidP="006473A4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Accede to the Second Optional Protocol to the ICCPR with a view to abolishing the death penalty.</w:t>
      </w:r>
      <w:r w:rsidR="006473A4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</w:p>
    <w:p w14:paraId="21B326ED" w14:textId="10B3777F" w:rsidR="006473A4" w:rsidRDefault="00494C49" w:rsidP="006473A4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Improve on Press Freedom even though the National Assembly in December 2017 adopted a law on the press that in principle prohibit detaining or imprisoning journalist</w:t>
      </w:r>
      <w:r w:rsidR="006473A4"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</w:p>
    <w:p w14:paraId="70E905CC" w14:textId="77777777" w:rsidR="006473A4" w:rsidRPr="0087367A" w:rsidRDefault="006473A4" w:rsidP="006473A4">
      <w:pPr>
        <w:pStyle w:val="ListParagraph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369049B0" w14:textId="4B61D981" w:rsidR="006473A4" w:rsidRPr="002A0F52" w:rsidRDefault="006473A4" w:rsidP="006473A4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Sierra Leone wishes </w:t>
      </w:r>
      <w:r w:rsidR="00494C49">
        <w:rPr>
          <w:rFonts w:ascii="Arial" w:eastAsia="Times New Roman" w:hAnsi="Arial" w:cs="Arial"/>
          <w:sz w:val="24"/>
          <w:szCs w:val="24"/>
          <w:lang w:val="en-GB" w:eastAsia="fr-CH"/>
        </w:rPr>
        <w:t>Cote d`Ivoire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e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very success in completing its third review cycle.</w:t>
      </w:r>
    </w:p>
    <w:p w14:paraId="5867B20A" w14:textId="77777777" w:rsidR="006473A4" w:rsidRPr="002A0F52" w:rsidRDefault="006473A4" w:rsidP="006473A4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1D25FFF4" w14:textId="77777777" w:rsidR="006473A4" w:rsidRDefault="006473A4" w:rsidP="006473A4">
      <w:pPr>
        <w:shd w:val="clear" w:color="auto" w:fill="FFFFFF"/>
        <w:spacing w:after="0"/>
        <w:jc w:val="both"/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Thank you, Mr President.</w:t>
      </w:r>
    </w:p>
    <w:p w14:paraId="2841CD9F" w14:textId="77777777" w:rsidR="006473A4" w:rsidRDefault="006473A4"/>
    <w:sectPr w:rsidR="00647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66817"/>
    <w:multiLevelType w:val="hybridMultilevel"/>
    <w:tmpl w:val="A42CD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A4"/>
    <w:rsid w:val="00152100"/>
    <w:rsid w:val="00494C49"/>
    <w:rsid w:val="005C2C47"/>
    <w:rsid w:val="006473A4"/>
    <w:rsid w:val="006960D6"/>
    <w:rsid w:val="009B37DC"/>
    <w:rsid w:val="00B6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913F4"/>
  <w15:chartTrackingRefBased/>
  <w15:docId w15:val="{B133F19B-841B-44BA-ABA6-CD5FD78D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3A4"/>
    <w:pPr>
      <w:spacing w:after="200" w:line="276" w:lineRule="auto"/>
    </w:pPr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7D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DC"/>
    <w:rPr>
      <w:rFonts w:ascii="Times New Roman" w:hAnsi="Times New Roman" w:cs="Times New Roman"/>
      <w:sz w:val="18"/>
      <w:szCs w:val="1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59994D-98CB-4899-B7B4-3D178E2D9206}"/>
</file>

<file path=customXml/itemProps2.xml><?xml version="1.0" encoding="utf-8"?>
<ds:datastoreItem xmlns:ds="http://schemas.openxmlformats.org/officeDocument/2006/customXml" ds:itemID="{0B6FBB6F-8ABD-490B-B981-1FB90A76D634}"/>
</file>

<file path=customXml/itemProps3.xml><?xml version="1.0" encoding="utf-8"?>
<ds:datastoreItem xmlns:ds="http://schemas.openxmlformats.org/officeDocument/2006/customXml" ds:itemID="{A662ED3C-16E6-42F1-A7E8-E979C6B2E3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Ambassador</dc:creator>
  <cp:keywords/>
  <dc:description/>
  <cp:lastModifiedBy>S S</cp:lastModifiedBy>
  <cp:revision>2</cp:revision>
  <dcterms:created xsi:type="dcterms:W3CDTF">2019-05-07T08:15:00Z</dcterms:created>
  <dcterms:modified xsi:type="dcterms:W3CDTF">2019-05-07T08:15:00Z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