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3259F" w14:textId="77777777" w:rsidR="002D649F" w:rsidRPr="0096161A" w:rsidRDefault="002D649F" w:rsidP="002D649F">
      <w:pPr>
        <w:jc w:val="center"/>
        <w:rPr>
          <w:rFonts w:cs="Times New Roman"/>
          <w:b/>
          <w:sz w:val="20"/>
          <w:szCs w:val="20"/>
          <w:lang w:val="en-US"/>
        </w:rPr>
      </w:pPr>
      <w:r w:rsidRPr="0096161A">
        <w:rPr>
          <w:rFonts w:ascii="Palatino Linotype" w:hAnsi="Palatino Linotype"/>
          <w:b/>
          <w:sz w:val="20"/>
          <w:szCs w:val="20"/>
          <w:lang w:val="en-US"/>
        </w:rPr>
        <w:t>33</w:t>
      </w:r>
      <w:r w:rsidRPr="0096161A">
        <w:rPr>
          <w:rFonts w:ascii="Palatino Linotype" w:hAnsi="Palatino Linotype"/>
          <w:b/>
          <w:sz w:val="20"/>
          <w:szCs w:val="20"/>
          <w:vertAlign w:val="superscript"/>
          <w:lang w:val="en-US"/>
        </w:rPr>
        <w:t>rd</w:t>
      </w:r>
      <w:r w:rsidRPr="0096161A">
        <w:rPr>
          <w:rFonts w:ascii="Palatino Linotype" w:hAnsi="Palatino Linotype"/>
          <w:b/>
          <w:sz w:val="20"/>
          <w:szCs w:val="20"/>
          <w:lang w:val="en-US"/>
        </w:rPr>
        <w:t xml:space="preserve"> </w:t>
      </w:r>
      <w:r w:rsidRPr="0096161A">
        <w:rPr>
          <w:rFonts w:cs="Times New Roman"/>
          <w:b/>
          <w:sz w:val="20"/>
          <w:szCs w:val="20"/>
          <w:lang w:val="en-US"/>
        </w:rPr>
        <w:t>Session of the Working Group of the Universal Periodic Review</w:t>
      </w:r>
    </w:p>
    <w:p w14:paraId="31F72FE9" w14:textId="77777777" w:rsidR="002D649F" w:rsidRPr="0096161A" w:rsidRDefault="00B6581C" w:rsidP="002D649F">
      <w:pPr>
        <w:jc w:val="center"/>
        <w:rPr>
          <w:rFonts w:cs="Times New Roman"/>
          <w:b/>
          <w:sz w:val="20"/>
          <w:szCs w:val="20"/>
          <w:lang w:val="en-US"/>
        </w:rPr>
      </w:pPr>
      <w:r w:rsidRPr="0096161A">
        <w:rPr>
          <w:rFonts w:cs="Times New Roman"/>
          <w:b/>
          <w:sz w:val="20"/>
          <w:szCs w:val="20"/>
          <w:lang w:val="en-US"/>
        </w:rPr>
        <w:t xml:space="preserve">Democratic </w:t>
      </w:r>
      <w:r w:rsidR="002D649F" w:rsidRPr="0096161A">
        <w:rPr>
          <w:rFonts w:cs="Times New Roman"/>
          <w:b/>
          <w:sz w:val="20"/>
          <w:szCs w:val="20"/>
          <w:lang w:val="en-US"/>
        </w:rPr>
        <w:t>Republic of Congo</w:t>
      </w:r>
    </w:p>
    <w:p w14:paraId="39FA29C7" w14:textId="77777777" w:rsidR="00622C67" w:rsidRPr="0096161A" w:rsidRDefault="00622C67" w:rsidP="002D649F">
      <w:pPr>
        <w:jc w:val="center"/>
        <w:rPr>
          <w:rFonts w:cs="Times New Roman"/>
          <w:b/>
          <w:sz w:val="20"/>
          <w:szCs w:val="20"/>
          <w:lang w:val="en-US"/>
        </w:rPr>
      </w:pPr>
    </w:p>
    <w:p w14:paraId="72F5CDBD" w14:textId="77777777" w:rsidR="002D649F" w:rsidRPr="0096161A" w:rsidRDefault="002D649F" w:rsidP="002D649F">
      <w:pPr>
        <w:jc w:val="center"/>
        <w:rPr>
          <w:rFonts w:cs="Times New Roman"/>
          <w:b/>
          <w:sz w:val="20"/>
          <w:szCs w:val="20"/>
          <w:lang w:val="en-US"/>
        </w:rPr>
      </w:pPr>
      <w:r w:rsidRPr="0096161A">
        <w:rPr>
          <w:rFonts w:cs="Times New Roman"/>
          <w:b/>
          <w:sz w:val="20"/>
          <w:szCs w:val="20"/>
          <w:lang w:val="en-US"/>
        </w:rPr>
        <w:t>06 May 2019</w:t>
      </w:r>
    </w:p>
    <w:p w14:paraId="537008DC" w14:textId="77777777" w:rsidR="00BD071B" w:rsidRPr="0096161A" w:rsidRDefault="00BD071B" w:rsidP="002D649F">
      <w:pPr>
        <w:jc w:val="center"/>
        <w:rPr>
          <w:rFonts w:cs="Times New Roman"/>
          <w:b/>
          <w:sz w:val="20"/>
          <w:szCs w:val="20"/>
          <w:lang w:val="en-US"/>
        </w:rPr>
      </w:pPr>
    </w:p>
    <w:p w14:paraId="5AE2D288" w14:textId="77777777" w:rsidR="002D649F" w:rsidRPr="0096161A" w:rsidRDefault="002D649F" w:rsidP="002D649F">
      <w:pPr>
        <w:jc w:val="center"/>
        <w:rPr>
          <w:rFonts w:cs="Times New Roman"/>
          <w:bCs/>
          <w:sz w:val="20"/>
          <w:szCs w:val="20"/>
          <w:lang w:val="en-US"/>
        </w:rPr>
      </w:pPr>
      <w:r w:rsidRPr="0096161A">
        <w:rPr>
          <w:rFonts w:cs="Times New Roman"/>
          <w:bCs/>
          <w:sz w:val="20"/>
          <w:szCs w:val="20"/>
          <w:lang w:val="en-US"/>
        </w:rPr>
        <w:t xml:space="preserve">Statement by: </w:t>
      </w:r>
    </w:p>
    <w:p w14:paraId="4AB38372" w14:textId="0C10BF62" w:rsidR="002D649F" w:rsidRPr="0096161A" w:rsidRDefault="00BD071B" w:rsidP="00BD071B">
      <w:pPr>
        <w:jc w:val="center"/>
        <w:rPr>
          <w:rFonts w:cs="Times New Roman"/>
          <w:bCs/>
          <w:sz w:val="20"/>
          <w:szCs w:val="20"/>
          <w:lang w:val="en-US"/>
        </w:rPr>
      </w:pPr>
      <w:r w:rsidRPr="0096161A">
        <w:rPr>
          <w:rFonts w:cs="Times New Roman"/>
          <w:bCs/>
          <w:sz w:val="20"/>
          <w:szCs w:val="20"/>
          <w:lang w:val="en-US"/>
        </w:rPr>
        <w:t>DPR Hawla Ahmed Didi</w:t>
      </w:r>
    </w:p>
    <w:p w14:paraId="63C696A9" w14:textId="77777777" w:rsidR="002D649F" w:rsidRDefault="002D649F" w:rsidP="002D649F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548EC0F6" w14:textId="77777777" w:rsidR="002D649F" w:rsidRPr="00ED7A7E" w:rsidRDefault="002D649F" w:rsidP="002D649F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038D88F8" w14:textId="77777777" w:rsidR="002D649F" w:rsidRPr="0096161A" w:rsidRDefault="002D649F" w:rsidP="00E767BA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 xml:space="preserve">The Maldives welcomes the delegation of </w:t>
      </w:r>
      <w:r w:rsidR="00B6581C" w:rsidRPr="0096161A">
        <w:rPr>
          <w:rFonts w:cs="Times New Roman"/>
          <w:sz w:val="28"/>
          <w:szCs w:val="28"/>
        </w:rPr>
        <w:t xml:space="preserve">Democratic </w:t>
      </w:r>
      <w:r w:rsidR="00E767BA" w:rsidRPr="0096161A">
        <w:rPr>
          <w:rFonts w:cs="Times New Roman"/>
          <w:sz w:val="28"/>
          <w:szCs w:val="28"/>
        </w:rPr>
        <w:t>Republic of Congo</w:t>
      </w:r>
      <w:r w:rsidRPr="0096161A">
        <w:rPr>
          <w:rFonts w:cs="Times New Roman"/>
          <w:sz w:val="28"/>
          <w:szCs w:val="28"/>
        </w:rPr>
        <w:t xml:space="preserve"> to this third cycle UPR and thanks the delegation for their presentation today. </w:t>
      </w:r>
    </w:p>
    <w:p w14:paraId="67CC3F46" w14:textId="77777777" w:rsidR="002D649F" w:rsidRPr="0096161A" w:rsidRDefault="002D649F" w:rsidP="002D649F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1A44E94" w14:textId="77777777" w:rsidR="002D649F" w:rsidRPr="0096161A" w:rsidRDefault="002D649F" w:rsidP="00B6581C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 xml:space="preserve">The Maldives </w:t>
      </w:r>
      <w:r w:rsidR="004F19C3" w:rsidRPr="0096161A">
        <w:rPr>
          <w:rFonts w:cs="Times New Roman"/>
          <w:sz w:val="28"/>
          <w:szCs w:val="28"/>
        </w:rPr>
        <w:t xml:space="preserve">would like to congratulate the Government of </w:t>
      </w:r>
      <w:r w:rsidR="00B6581C" w:rsidRPr="0096161A">
        <w:rPr>
          <w:rFonts w:cs="Times New Roman"/>
          <w:sz w:val="28"/>
          <w:szCs w:val="28"/>
        </w:rPr>
        <w:t>DRC</w:t>
      </w:r>
      <w:r w:rsidR="004F19C3" w:rsidRPr="0096161A">
        <w:rPr>
          <w:rFonts w:cs="Times New Roman"/>
          <w:sz w:val="28"/>
          <w:szCs w:val="28"/>
        </w:rPr>
        <w:t xml:space="preserve"> for the first peaceful</w:t>
      </w:r>
      <w:r w:rsidR="004E1494" w:rsidRPr="0096161A">
        <w:rPr>
          <w:rFonts w:cs="Times New Roman"/>
          <w:sz w:val="28"/>
          <w:szCs w:val="28"/>
        </w:rPr>
        <w:t xml:space="preserve"> democratic</w:t>
      </w:r>
      <w:r w:rsidR="004F19C3" w:rsidRPr="0096161A">
        <w:rPr>
          <w:rFonts w:cs="Times New Roman"/>
          <w:sz w:val="28"/>
          <w:szCs w:val="28"/>
        </w:rPr>
        <w:t xml:space="preserve"> transfer of power in the country </w:t>
      </w:r>
      <w:r w:rsidR="004E1494" w:rsidRPr="0096161A">
        <w:rPr>
          <w:rFonts w:cs="Times New Roman"/>
          <w:sz w:val="28"/>
          <w:szCs w:val="28"/>
        </w:rPr>
        <w:t>since gaining independence</w:t>
      </w:r>
      <w:r w:rsidR="004F19C3" w:rsidRPr="0096161A">
        <w:rPr>
          <w:rFonts w:cs="Times New Roman"/>
          <w:sz w:val="28"/>
          <w:szCs w:val="28"/>
        </w:rPr>
        <w:t xml:space="preserve">. </w:t>
      </w:r>
      <w:r w:rsidR="00E9170A" w:rsidRPr="0096161A">
        <w:rPr>
          <w:rFonts w:cs="Times New Roman"/>
          <w:sz w:val="28"/>
          <w:szCs w:val="28"/>
        </w:rPr>
        <w:t>Maldives appreciates the efforts by the Government of DRC to rebuild a democratic nation</w:t>
      </w:r>
      <w:r w:rsidR="00DE1101" w:rsidRPr="0096161A">
        <w:rPr>
          <w:rFonts w:cs="Times New Roman"/>
          <w:sz w:val="28"/>
          <w:szCs w:val="28"/>
        </w:rPr>
        <w:t>, that re</w:t>
      </w:r>
      <w:r w:rsidR="00B6581C" w:rsidRPr="0096161A">
        <w:rPr>
          <w:rFonts w:cs="Times New Roman"/>
          <w:sz w:val="28"/>
          <w:szCs w:val="28"/>
        </w:rPr>
        <w:t xml:space="preserve">spects rights of </w:t>
      </w:r>
      <w:r w:rsidR="00AC13C7" w:rsidRPr="0096161A">
        <w:rPr>
          <w:rFonts w:cs="Times New Roman"/>
          <w:sz w:val="28"/>
          <w:szCs w:val="28"/>
        </w:rPr>
        <w:t>its</w:t>
      </w:r>
      <w:r w:rsidR="00B6581C" w:rsidRPr="0096161A">
        <w:rPr>
          <w:rFonts w:cs="Times New Roman"/>
          <w:sz w:val="28"/>
          <w:szCs w:val="28"/>
        </w:rPr>
        <w:t xml:space="preserve"> people and end discrimination. </w:t>
      </w:r>
    </w:p>
    <w:p w14:paraId="2DA767BD" w14:textId="77777777" w:rsidR="0025021C" w:rsidRPr="0096161A" w:rsidRDefault="0025021C" w:rsidP="00B6581C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76737B1" w14:textId="2EBFF4C7" w:rsidR="002D649F" w:rsidRPr="0096161A" w:rsidRDefault="002D649F" w:rsidP="00B6581C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 xml:space="preserve">In constructive spirit, the Maldives </w:t>
      </w:r>
      <w:r w:rsidR="00724286" w:rsidRPr="0096161A">
        <w:rPr>
          <w:rFonts w:cs="Times New Roman"/>
          <w:sz w:val="28"/>
          <w:szCs w:val="28"/>
        </w:rPr>
        <w:t xml:space="preserve">presents the following two recommendations to </w:t>
      </w:r>
      <w:r w:rsidR="00B6581C" w:rsidRPr="0096161A">
        <w:rPr>
          <w:rFonts w:cs="Times New Roman"/>
          <w:sz w:val="28"/>
          <w:szCs w:val="28"/>
        </w:rPr>
        <w:t>DRC</w:t>
      </w:r>
      <w:r w:rsidR="00AC13C7" w:rsidRPr="0096161A">
        <w:rPr>
          <w:rFonts w:cs="Times New Roman"/>
          <w:sz w:val="28"/>
          <w:szCs w:val="28"/>
        </w:rPr>
        <w:t>:</w:t>
      </w:r>
      <w:r w:rsidRPr="0096161A">
        <w:rPr>
          <w:rFonts w:cs="Times New Roman"/>
          <w:sz w:val="28"/>
          <w:szCs w:val="28"/>
        </w:rPr>
        <w:t xml:space="preserve"> </w:t>
      </w:r>
    </w:p>
    <w:p w14:paraId="6C1B3A8A" w14:textId="77777777" w:rsidR="00265D66" w:rsidRPr="0096161A" w:rsidRDefault="00265D66" w:rsidP="00B6581C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0DD0566C" w14:textId="360EEC2E" w:rsidR="002D649F" w:rsidRPr="0096161A" w:rsidRDefault="00AC13C7" w:rsidP="00A30AF6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 xml:space="preserve">1. Take </w:t>
      </w:r>
      <w:r w:rsidR="00A30AF6" w:rsidRPr="0096161A">
        <w:rPr>
          <w:rFonts w:cs="Times New Roman"/>
          <w:sz w:val="28"/>
          <w:szCs w:val="28"/>
        </w:rPr>
        <w:t>necessary steps to ensure that laws and regulations are in full compliance with the DRC’s international obligations with respect to freedom of assembly, association and expression</w:t>
      </w:r>
      <w:r w:rsidR="00211C6D" w:rsidRPr="0096161A">
        <w:rPr>
          <w:rFonts w:cs="Times New Roman"/>
          <w:sz w:val="28"/>
          <w:szCs w:val="28"/>
        </w:rPr>
        <w:t>.</w:t>
      </w:r>
      <w:r w:rsidR="00A30AF6" w:rsidRPr="0096161A">
        <w:rPr>
          <w:rFonts w:cs="Times New Roman"/>
          <w:sz w:val="28"/>
          <w:szCs w:val="28"/>
        </w:rPr>
        <w:t xml:space="preserve"> </w:t>
      </w:r>
    </w:p>
    <w:p w14:paraId="1ABA40A3" w14:textId="77777777" w:rsidR="00BD071B" w:rsidRPr="0096161A" w:rsidRDefault="003947D8" w:rsidP="00BD071B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>2</w:t>
      </w:r>
      <w:r w:rsidR="00AC13C7" w:rsidRPr="0096161A">
        <w:rPr>
          <w:rFonts w:cs="Times New Roman"/>
          <w:sz w:val="28"/>
          <w:szCs w:val="28"/>
        </w:rPr>
        <w:t>. Continue collaboration with UN system and international partners in consolidating peace, stability and development of the Democratic Republic of Congo.</w:t>
      </w:r>
    </w:p>
    <w:p w14:paraId="0F4C7C43" w14:textId="77777777" w:rsidR="0096161A" w:rsidRDefault="0096161A" w:rsidP="00BD071B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F7C4E39" w14:textId="764E72E5" w:rsidR="00AC13C7" w:rsidRPr="0096161A" w:rsidRDefault="00AC13C7" w:rsidP="00BD071B">
      <w:pPr>
        <w:spacing w:line="360" w:lineRule="auto"/>
        <w:jc w:val="both"/>
        <w:rPr>
          <w:rFonts w:cs="Times New Roman"/>
          <w:sz w:val="28"/>
          <w:szCs w:val="28"/>
        </w:rPr>
      </w:pPr>
      <w:bookmarkStart w:id="0" w:name="_GoBack"/>
      <w:bookmarkEnd w:id="0"/>
      <w:r w:rsidRPr="0096161A">
        <w:rPr>
          <w:rFonts w:cs="Times New Roman"/>
          <w:sz w:val="28"/>
          <w:szCs w:val="28"/>
        </w:rPr>
        <w:t xml:space="preserve">We wish DRC a fruitful review. </w:t>
      </w:r>
    </w:p>
    <w:p w14:paraId="0ED1E51C" w14:textId="77777777" w:rsidR="007C71C3" w:rsidRPr="0096161A" w:rsidRDefault="002D649F" w:rsidP="00AC13C7">
      <w:pPr>
        <w:spacing w:line="360" w:lineRule="auto"/>
        <w:jc w:val="both"/>
        <w:rPr>
          <w:rFonts w:cs="Times New Roman"/>
          <w:sz w:val="28"/>
          <w:szCs w:val="28"/>
        </w:rPr>
      </w:pPr>
      <w:r w:rsidRPr="0096161A">
        <w:rPr>
          <w:rFonts w:cs="Times New Roman"/>
          <w:sz w:val="28"/>
          <w:szCs w:val="28"/>
        </w:rPr>
        <w:t>Thank you, Mr. President</w:t>
      </w:r>
    </w:p>
    <w:sectPr w:rsidR="007C71C3" w:rsidRPr="0096161A" w:rsidSect="00BD071B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182" w:right="720" w:bottom="139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C0ABA7" w14:textId="77777777" w:rsidR="002F0713" w:rsidRDefault="002F0713">
      <w:r>
        <w:separator/>
      </w:r>
    </w:p>
  </w:endnote>
  <w:endnote w:type="continuationSeparator" w:id="0">
    <w:p w14:paraId="5121017C" w14:textId="77777777" w:rsidR="002F0713" w:rsidRDefault="002F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D124E" w14:textId="77777777" w:rsidR="001047EC" w:rsidRPr="00402442" w:rsidRDefault="0082730E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6161A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6161A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0609A7C8" w14:textId="77777777" w:rsidR="001047EC" w:rsidRPr="000D17FC" w:rsidRDefault="0082730E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15B38F" wp14:editId="38961924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<w:pict>
            <v:line w14:anchorId="6B45E532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3B7669A4" w14:textId="77777777" w:rsidR="001047EC" w:rsidRDefault="0082730E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BF8514" w14:textId="77777777" w:rsidR="001047EC" w:rsidRPr="00E85B17" w:rsidRDefault="0082730E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6613B8F" w14:textId="058AB33A" w:rsidR="001047EC" w:rsidRPr="005A6C45" w:rsidRDefault="0082730E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96161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96161A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9BCFFA" w14:textId="77777777" w:rsidR="002F0713" w:rsidRDefault="002F0713">
      <w:r>
        <w:separator/>
      </w:r>
    </w:p>
  </w:footnote>
  <w:footnote w:type="continuationSeparator" w:id="0">
    <w:p w14:paraId="17937FD6" w14:textId="77777777" w:rsidR="002F0713" w:rsidRDefault="002F071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6955C5" w14:textId="77777777" w:rsidR="001047EC" w:rsidRDefault="0082730E" w:rsidP="00402442">
    <w:pPr>
      <w:pStyle w:val="Header"/>
      <w:jc w:val="center"/>
    </w:pPr>
    <w:r>
      <w:rPr>
        <w:noProof/>
        <w:lang w:eastAsia="en-GB"/>
      </w:rPr>
      <w:drawing>
        <wp:inline distT="0" distB="0" distL="0" distR="0" wp14:anchorId="07B1053F" wp14:editId="2D22FA9C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F880F8" w14:textId="77777777" w:rsidR="001047EC" w:rsidRPr="00871723" w:rsidRDefault="0082730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31F4F968" wp14:editId="1E10D03E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D788044" w14:textId="77777777" w:rsidR="001047EC" w:rsidRPr="00871723" w:rsidRDefault="002F0713" w:rsidP="005A6C45">
    <w:pPr>
      <w:jc w:val="center"/>
      <w:rPr>
        <w:rFonts w:eastAsia="Times New Roman" w:cs="Times New Roman"/>
        <w:sz w:val="17"/>
        <w:szCs w:val="17"/>
      </w:rPr>
    </w:pPr>
  </w:p>
  <w:p w14:paraId="62DD5FD5" w14:textId="77777777" w:rsidR="001047EC" w:rsidRPr="00871723" w:rsidRDefault="0082730E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06119C9D" wp14:editId="10A720FC">
          <wp:extent cx="445135" cy="445135"/>
          <wp:effectExtent l="0" t="0" r="12065" b="12065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513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B251E2" w14:textId="77777777" w:rsidR="001047EC" w:rsidRPr="0096161A" w:rsidRDefault="002F0713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10FC2D56" w14:textId="77777777" w:rsidR="001047EC" w:rsidRPr="0096161A" w:rsidRDefault="0082730E" w:rsidP="005A6C45">
    <w:pPr>
      <w:jc w:val="center"/>
      <w:rPr>
        <w:rFonts w:ascii="Faruma" w:eastAsia="Times New Roman" w:hAnsi="Faruma" w:cs="Faruma"/>
        <w:b/>
        <w:bCs/>
        <w:sz w:val="20"/>
        <w:szCs w:val="20"/>
        <w:rtl/>
        <w:lang w:bidi="dv-MV"/>
      </w:rPr>
    </w:pPr>
    <w:r w:rsidRPr="0096161A">
      <w:rPr>
        <w:rFonts w:ascii="Faruma" w:eastAsia="Times New Roman" w:hAnsi="Faruma" w:cs="Calibri Light"/>
        <w:b/>
        <w:bCs/>
        <w:sz w:val="20"/>
        <w:szCs w:val="20"/>
        <w:rtl/>
        <w:lang w:bidi="dv-MV"/>
      </w:rPr>
      <w:t>އ</w:t>
    </w:r>
    <w:r w:rsidRPr="0096161A">
      <w:rPr>
        <w:rFonts w:ascii="Faruma" w:eastAsia="Times New Roman" w:hAnsi="Faruma" w:cs="Faruma"/>
        <w:b/>
        <w:bCs/>
        <w:sz w:val="20"/>
        <w:szCs w:val="20"/>
        <w:rtl/>
        <w:lang w:bidi="dv-MV"/>
      </w:rPr>
      <w:t>.</w:t>
    </w:r>
    <w:r w:rsidRPr="0096161A">
      <w:rPr>
        <w:rFonts w:ascii="Faruma" w:eastAsia="Times New Roman" w:hAnsi="Faruma" w:cs="Calibri Light"/>
        <w:b/>
        <w:bCs/>
        <w:sz w:val="20"/>
        <w:szCs w:val="20"/>
        <w:rtl/>
        <w:lang w:bidi="dv-MV"/>
      </w:rPr>
      <w:t>ދ</w:t>
    </w:r>
    <w:r w:rsidRPr="0096161A">
      <w:rPr>
        <w:rFonts w:ascii="Faruma" w:eastAsia="Times New Roman" w:hAnsi="Faruma" w:cs="Faruma"/>
        <w:b/>
        <w:bCs/>
        <w:sz w:val="20"/>
        <w:szCs w:val="20"/>
        <w:rtl/>
        <w:lang w:bidi="dv-MV"/>
      </w:rPr>
      <w:t>.</w:t>
    </w:r>
    <w:r w:rsidRPr="0096161A">
      <w:rPr>
        <w:rFonts w:ascii="Faruma" w:eastAsia="Times New Roman" w:hAnsi="Faruma" w:cs="Calibri Light"/>
        <w:b/>
        <w:bCs/>
        <w:sz w:val="20"/>
        <w:szCs w:val="20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3563F4BD" w14:textId="77777777" w:rsidR="001047EC" w:rsidRPr="0096161A" w:rsidRDefault="0082730E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96161A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56B0CEDA" w14:textId="77777777" w:rsidR="001047EC" w:rsidRPr="0096161A" w:rsidRDefault="0082730E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96161A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 AT GENEVA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649F"/>
    <w:rsid w:val="000F4052"/>
    <w:rsid w:val="001A29D8"/>
    <w:rsid w:val="00211C6D"/>
    <w:rsid w:val="0025021C"/>
    <w:rsid w:val="00265D66"/>
    <w:rsid w:val="00284A69"/>
    <w:rsid w:val="002D649F"/>
    <w:rsid w:val="002F0713"/>
    <w:rsid w:val="003947D8"/>
    <w:rsid w:val="003A0EA1"/>
    <w:rsid w:val="00437252"/>
    <w:rsid w:val="00442D80"/>
    <w:rsid w:val="004E1494"/>
    <w:rsid w:val="004F19C3"/>
    <w:rsid w:val="00581601"/>
    <w:rsid w:val="00622C67"/>
    <w:rsid w:val="006944B6"/>
    <w:rsid w:val="00724286"/>
    <w:rsid w:val="007C71C3"/>
    <w:rsid w:val="0082730E"/>
    <w:rsid w:val="0096161A"/>
    <w:rsid w:val="009E4192"/>
    <w:rsid w:val="00A30AF6"/>
    <w:rsid w:val="00AC13C7"/>
    <w:rsid w:val="00AE7AD6"/>
    <w:rsid w:val="00B6581C"/>
    <w:rsid w:val="00BD071B"/>
    <w:rsid w:val="00C93A7B"/>
    <w:rsid w:val="00DA6C0E"/>
    <w:rsid w:val="00DE1101"/>
    <w:rsid w:val="00E767BA"/>
    <w:rsid w:val="00E9170A"/>
    <w:rsid w:val="00FD1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C96D3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D649F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D64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49F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2D64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49F"/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16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6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51BF8D-D96F-4F48-BA27-AE9056646F2D}"/>
</file>

<file path=customXml/itemProps2.xml><?xml version="1.0" encoding="utf-8"?>
<ds:datastoreItem xmlns:ds="http://schemas.openxmlformats.org/officeDocument/2006/customXml" ds:itemID="{84661408-02A5-499D-83FD-8E8EE337C009}"/>
</file>

<file path=customXml/itemProps3.xml><?xml version="1.0" encoding="utf-8"?>
<ds:datastoreItem xmlns:ds="http://schemas.openxmlformats.org/officeDocument/2006/customXml" ds:itemID="{A71F6E27-9D24-4884-80A1-317106BBEF6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955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Hawla Didi</dc:creator>
  <cp:keywords/>
  <dc:description/>
  <cp:lastModifiedBy>Hawla Didi</cp:lastModifiedBy>
  <cp:revision>3</cp:revision>
  <dcterms:created xsi:type="dcterms:W3CDTF">2019-05-06T13:32:00Z</dcterms:created>
  <dcterms:modified xsi:type="dcterms:W3CDTF">2019-05-06T13:33:00Z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