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4529" w14:textId="77777777" w:rsidR="00662BEA" w:rsidRPr="00644ED9" w:rsidRDefault="00381F37" w:rsidP="00D119A0">
      <w:pPr>
        <w:pStyle w:val="a"/>
        <w:spacing w:line="240" w:lineRule="auto"/>
        <w:jc w:val="center"/>
        <w:rPr>
          <w:sz w:val="24"/>
          <w:szCs w:val="24"/>
        </w:rPr>
      </w:pPr>
      <w:bookmarkStart w:id="0" w:name="_Hlk525091101"/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644ED9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1E08F870" w14:textId="56653772" w:rsidR="00662BEA" w:rsidRPr="00644ED9" w:rsidRDefault="00381F37" w:rsidP="00C61A0F">
      <w:pPr>
        <w:pStyle w:val="a"/>
        <w:spacing w:line="240" w:lineRule="auto"/>
        <w:jc w:val="center"/>
        <w:rPr>
          <w:sz w:val="24"/>
          <w:szCs w:val="24"/>
        </w:rPr>
      </w:pPr>
      <w:r w:rsidRPr="00644ED9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F57D56" w:rsidRPr="00644ED9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A027CE" w:rsidRPr="00644ED9">
        <w:rPr>
          <w:rStyle w:val="a0"/>
          <w:rFonts w:ascii="Times New Roman" w:hAnsi="Times New Roman" w:cs="Times New Roman"/>
          <w:sz w:val="24"/>
          <w:szCs w:val="24"/>
        </w:rPr>
        <w:t xml:space="preserve">th </w:t>
      </w:r>
      <w:r w:rsidRPr="00644ED9">
        <w:rPr>
          <w:rStyle w:val="a0"/>
          <w:rFonts w:ascii="Times New Roman" w:hAnsi="Times New Roman" w:cs="Times New Roman"/>
          <w:sz w:val="24"/>
          <w:szCs w:val="24"/>
        </w:rPr>
        <w:t>Session of</w:t>
      </w:r>
      <w:r w:rsidRPr="00644ED9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644ED9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UPR Working Group</w:t>
      </w:r>
    </w:p>
    <w:p w14:paraId="592F9031" w14:textId="40882A89" w:rsidR="00662BEA" w:rsidRPr="00644ED9" w:rsidRDefault="00381F37" w:rsidP="00C61A0F">
      <w:pPr>
        <w:pStyle w:val="a"/>
        <w:spacing w:line="240" w:lineRule="auto"/>
        <w:jc w:val="center"/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</w:pP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3th</w:t>
      </w:r>
      <w:r w:rsidR="00BC20F0"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</w:t>
      </w: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UPR of </w:t>
      </w:r>
      <w:r w:rsidR="00F57D56"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Bhutan</w:t>
      </w:r>
    </w:p>
    <w:p w14:paraId="42D49885" w14:textId="77777777" w:rsidR="00D119A0" w:rsidRPr="00644ED9" w:rsidRDefault="00D119A0" w:rsidP="00C61A0F">
      <w:pPr>
        <w:pStyle w:val="a"/>
        <w:spacing w:line="240" w:lineRule="auto"/>
        <w:jc w:val="center"/>
        <w:rPr>
          <w:sz w:val="24"/>
          <w:szCs w:val="24"/>
        </w:rPr>
      </w:pPr>
    </w:p>
    <w:p w14:paraId="0554F7A6" w14:textId="244BC2E6" w:rsidR="00662BEA" w:rsidRPr="00644ED9" w:rsidRDefault="00381F37" w:rsidP="00C61A0F">
      <w:pPr>
        <w:pStyle w:val="a1"/>
        <w:spacing w:before="0" w:after="0" w:line="360" w:lineRule="auto"/>
        <w:jc w:val="both"/>
      </w:pPr>
      <w:r w:rsidRPr="00644ED9">
        <w:rPr>
          <w:rFonts w:asciiTheme="majorBidi" w:hAnsiTheme="majorBidi" w:cstheme="majorBidi"/>
          <w:b/>
          <w:bCs/>
        </w:rPr>
        <w:t>Thank you, Mr. President!</w:t>
      </w:r>
      <w:r w:rsidR="00D97BA8" w:rsidRPr="00644ED9">
        <w:t xml:space="preserve">                                                                                       8.05.2019        </w:t>
      </w:r>
    </w:p>
    <w:p w14:paraId="583423D3" w14:textId="55483603" w:rsidR="00B61192" w:rsidRPr="00644ED9" w:rsidRDefault="00381F37" w:rsidP="00C61A0F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 xml:space="preserve">Afghanistan welcomes the distinguished delegation of </w:t>
      </w:r>
      <w:r w:rsidR="00E91FDA" w:rsidRPr="00644ED9">
        <w:rPr>
          <w:rFonts w:asciiTheme="majorBidi" w:hAnsiTheme="majorBidi" w:cstheme="majorBidi"/>
          <w:sz w:val="24"/>
          <w:szCs w:val="24"/>
        </w:rPr>
        <w:t xml:space="preserve">the Kingdom of </w:t>
      </w:r>
      <w:r w:rsidR="00C31AF4" w:rsidRPr="00644ED9">
        <w:rPr>
          <w:rFonts w:asciiTheme="majorBidi" w:hAnsiTheme="majorBidi" w:cstheme="majorBidi"/>
          <w:sz w:val="24"/>
          <w:szCs w:val="24"/>
        </w:rPr>
        <w:t>Bhutan</w:t>
      </w:r>
      <w:r w:rsidR="00E46B10" w:rsidRPr="00644ED9">
        <w:rPr>
          <w:rFonts w:asciiTheme="majorBidi" w:hAnsiTheme="majorBidi" w:cstheme="majorBidi"/>
          <w:sz w:val="24"/>
          <w:szCs w:val="24"/>
        </w:rPr>
        <w:t xml:space="preserve"> and </w:t>
      </w:r>
      <w:r w:rsidRPr="00644ED9">
        <w:rPr>
          <w:rFonts w:asciiTheme="majorBidi" w:hAnsiTheme="majorBidi" w:cstheme="majorBidi"/>
          <w:sz w:val="24"/>
          <w:szCs w:val="24"/>
        </w:rPr>
        <w:t xml:space="preserve">thanks 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for </w:t>
      </w:r>
      <w:r w:rsidRPr="00644ED9">
        <w:rPr>
          <w:rFonts w:asciiTheme="majorBidi" w:hAnsiTheme="majorBidi" w:cstheme="majorBidi"/>
          <w:sz w:val="24"/>
          <w:szCs w:val="24"/>
        </w:rPr>
        <w:t xml:space="preserve">its engagement </w:t>
      </w:r>
      <w:r w:rsidR="00C31AF4" w:rsidRPr="00644ED9">
        <w:rPr>
          <w:rFonts w:asciiTheme="majorBidi" w:hAnsiTheme="majorBidi" w:cstheme="majorBidi"/>
          <w:sz w:val="24"/>
          <w:szCs w:val="24"/>
        </w:rPr>
        <w:t>with</w:t>
      </w:r>
      <w:r w:rsidRPr="00644ED9">
        <w:rPr>
          <w:rFonts w:asciiTheme="majorBidi" w:hAnsiTheme="majorBidi" w:cstheme="majorBidi"/>
          <w:sz w:val="24"/>
          <w:szCs w:val="24"/>
        </w:rPr>
        <w:t xml:space="preserve"> the UPR process.  </w:t>
      </w:r>
    </w:p>
    <w:p w14:paraId="53C76590" w14:textId="0D3A00A3" w:rsidR="001B4B93" w:rsidRPr="00644ED9" w:rsidRDefault="00B61192" w:rsidP="00351885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 xml:space="preserve">We </w:t>
      </w:r>
      <w:r w:rsidR="00DC2F52" w:rsidRPr="00644ED9">
        <w:rPr>
          <w:rFonts w:asciiTheme="majorBidi" w:hAnsiTheme="majorBidi" w:cstheme="majorBidi"/>
          <w:sz w:val="24"/>
          <w:szCs w:val="24"/>
        </w:rPr>
        <w:t>acknowledge that</w:t>
      </w:r>
      <w:r w:rsidRPr="00644ED9">
        <w:rPr>
          <w:rFonts w:asciiTheme="majorBidi" w:hAnsiTheme="majorBidi" w:cstheme="majorBidi"/>
          <w:sz w:val="24"/>
          <w:szCs w:val="24"/>
        </w:rPr>
        <w:t xml:space="preserve"> the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DC2F52" w:rsidRPr="00644ED9">
        <w:rPr>
          <w:rFonts w:asciiTheme="majorBidi" w:hAnsiTheme="majorBidi" w:cstheme="majorBidi"/>
          <w:sz w:val="24"/>
          <w:szCs w:val="24"/>
        </w:rPr>
        <w:t>Kingdom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 of </w:t>
      </w:r>
      <w:r w:rsidR="00C31AF4" w:rsidRPr="00644ED9">
        <w:rPr>
          <w:rFonts w:asciiTheme="majorBidi" w:hAnsiTheme="majorBidi" w:cstheme="majorBidi"/>
          <w:sz w:val="24"/>
          <w:szCs w:val="24"/>
        </w:rPr>
        <w:t>Bhutan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DC2F52" w:rsidRPr="00644ED9">
        <w:rPr>
          <w:rFonts w:asciiTheme="majorBidi" w:hAnsiTheme="majorBidi" w:cstheme="majorBidi"/>
          <w:sz w:val="24"/>
          <w:szCs w:val="24"/>
        </w:rPr>
        <w:t>has</w:t>
      </w:r>
      <w:r w:rsidR="00D119A0" w:rsidRPr="00644ED9">
        <w:rPr>
          <w:rFonts w:asciiTheme="majorBidi" w:hAnsiTheme="majorBidi" w:cstheme="majorBidi"/>
          <w:sz w:val="24"/>
          <w:szCs w:val="24"/>
        </w:rPr>
        <w:t xml:space="preserve"> accomplished</w:t>
      </w:r>
      <w:r w:rsidR="00DC2F52" w:rsidRPr="00644ED9">
        <w:rPr>
          <w:rFonts w:asciiTheme="majorBidi" w:hAnsiTheme="majorBidi" w:cstheme="majorBidi"/>
          <w:sz w:val="24"/>
          <w:szCs w:val="24"/>
        </w:rPr>
        <w:t xml:space="preserve"> various 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human rights </w:t>
      </w:r>
      <w:r w:rsidR="00D119A0" w:rsidRPr="00644ED9">
        <w:rPr>
          <w:rFonts w:asciiTheme="majorBidi" w:hAnsiTheme="majorBidi" w:cstheme="majorBidi"/>
          <w:sz w:val="24"/>
          <w:szCs w:val="24"/>
        </w:rPr>
        <w:t>targets</w:t>
      </w:r>
      <w:r w:rsidR="00923708" w:rsidRPr="00644ED9">
        <w:rPr>
          <w:rFonts w:asciiTheme="majorBidi" w:hAnsiTheme="majorBidi" w:cstheme="majorBidi"/>
          <w:sz w:val="24"/>
          <w:szCs w:val="24"/>
        </w:rPr>
        <w:t xml:space="preserve"> since the last UPR</w:t>
      </w:r>
      <w:r w:rsidR="00DC2F52" w:rsidRPr="00644ED9">
        <w:rPr>
          <w:rFonts w:asciiTheme="majorBidi" w:hAnsiTheme="majorBidi" w:cstheme="majorBidi"/>
          <w:sz w:val="24"/>
          <w:szCs w:val="24"/>
        </w:rPr>
        <w:t xml:space="preserve"> cycle</w:t>
      </w:r>
      <w:r w:rsidR="00923708" w:rsidRPr="00644ED9">
        <w:rPr>
          <w:rFonts w:asciiTheme="majorBidi" w:hAnsiTheme="majorBidi" w:cstheme="majorBidi"/>
          <w:sz w:val="24"/>
          <w:szCs w:val="24"/>
        </w:rPr>
        <w:t>.</w:t>
      </w:r>
      <w:r w:rsidR="002D6874" w:rsidRPr="00644ED9">
        <w:rPr>
          <w:rFonts w:asciiTheme="majorBidi" w:hAnsiTheme="majorBidi" w:cstheme="majorBidi"/>
          <w:sz w:val="24"/>
          <w:szCs w:val="24"/>
        </w:rPr>
        <w:t xml:space="preserve"> We commend the government of </w:t>
      </w:r>
      <w:r w:rsidR="00C31AF4" w:rsidRPr="00644ED9">
        <w:rPr>
          <w:rFonts w:asciiTheme="majorBidi" w:hAnsiTheme="majorBidi" w:cstheme="majorBidi"/>
          <w:sz w:val="24"/>
          <w:szCs w:val="24"/>
        </w:rPr>
        <w:t>Bhutan</w:t>
      </w:r>
      <w:r w:rsidR="002D6874" w:rsidRPr="00644ED9">
        <w:rPr>
          <w:rFonts w:asciiTheme="majorBidi" w:hAnsiTheme="majorBidi" w:cstheme="majorBidi"/>
          <w:sz w:val="24"/>
          <w:szCs w:val="24"/>
        </w:rPr>
        <w:t xml:space="preserve"> for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C814DE" w:rsidRPr="00644ED9">
        <w:rPr>
          <w:rFonts w:asciiTheme="majorBidi" w:hAnsiTheme="majorBidi" w:cstheme="majorBidi"/>
          <w:sz w:val="24"/>
          <w:szCs w:val="24"/>
        </w:rPr>
        <w:t xml:space="preserve">undertaking policy and </w:t>
      </w:r>
      <w:r w:rsidR="007E7A3B" w:rsidRPr="00644ED9">
        <w:rPr>
          <w:rFonts w:asciiTheme="majorBidi" w:hAnsiTheme="majorBidi" w:cstheme="majorBidi"/>
          <w:sz w:val="24"/>
          <w:szCs w:val="24"/>
        </w:rPr>
        <w:t>institutional</w:t>
      </w:r>
      <w:r w:rsidR="00C814DE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7E7A3B" w:rsidRPr="00644ED9">
        <w:rPr>
          <w:rFonts w:asciiTheme="majorBidi" w:hAnsiTheme="majorBidi" w:cstheme="majorBidi"/>
          <w:sz w:val="24"/>
          <w:szCs w:val="24"/>
        </w:rPr>
        <w:t>initiatives</w:t>
      </w:r>
      <w:r w:rsidR="00C814DE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7E7A3B" w:rsidRPr="00644ED9">
        <w:rPr>
          <w:rFonts w:asciiTheme="majorBidi" w:hAnsiTheme="majorBidi" w:cstheme="majorBidi"/>
          <w:sz w:val="24"/>
          <w:szCs w:val="24"/>
        </w:rPr>
        <w:t>to further improve the</w:t>
      </w:r>
      <w:r w:rsidR="0019393F" w:rsidRPr="00644ED9">
        <w:rPr>
          <w:rFonts w:asciiTheme="majorBidi" w:hAnsiTheme="majorBidi" w:cstheme="majorBidi"/>
          <w:sz w:val="24"/>
          <w:szCs w:val="24"/>
        </w:rPr>
        <w:t xml:space="preserve"> enjoyment of the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 right to quality and inclusive education </w:t>
      </w:r>
      <w:r w:rsidR="0019393F" w:rsidRPr="00644ED9">
        <w:rPr>
          <w:rFonts w:asciiTheme="majorBidi" w:hAnsiTheme="majorBidi" w:cstheme="majorBidi"/>
          <w:sz w:val="24"/>
          <w:szCs w:val="24"/>
        </w:rPr>
        <w:t>through drafting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D119A0" w:rsidRPr="00644ED9">
        <w:rPr>
          <w:rFonts w:asciiTheme="majorBidi" w:hAnsiTheme="majorBidi" w:cstheme="majorBidi"/>
          <w:sz w:val="24"/>
          <w:szCs w:val="24"/>
        </w:rPr>
        <w:t xml:space="preserve">the 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National Education Policy and the Bhutan Education Blueprint, </w:t>
      </w:r>
      <w:r w:rsidR="00A16AAF">
        <w:rPr>
          <w:rFonts w:asciiTheme="majorBidi" w:hAnsiTheme="majorBidi" w:cstheme="majorBidi"/>
          <w:sz w:val="24"/>
          <w:szCs w:val="24"/>
        </w:rPr>
        <w:t>as well as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 establishment of central schools and </w:t>
      </w:r>
      <w:r w:rsidR="00E91FDA" w:rsidRPr="00644ED9">
        <w:rPr>
          <w:rFonts w:asciiTheme="majorBidi" w:hAnsiTheme="majorBidi" w:cstheme="majorBidi"/>
          <w:sz w:val="24"/>
          <w:szCs w:val="24"/>
        </w:rPr>
        <w:t xml:space="preserve">of </w:t>
      </w:r>
      <w:r w:rsidR="007E7A3B" w:rsidRPr="00644ED9">
        <w:rPr>
          <w:rFonts w:asciiTheme="majorBidi" w:hAnsiTheme="majorBidi" w:cstheme="majorBidi"/>
          <w:sz w:val="24"/>
          <w:szCs w:val="24"/>
        </w:rPr>
        <w:t>Early Childhood Care and Development Centers</w:t>
      </w:r>
      <w:r w:rsidR="002D6874" w:rsidRPr="00644ED9">
        <w:rPr>
          <w:rFonts w:asciiTheme="majorBidi" w:hAnsiTheme="majorBidi" w:cstheme="majorBidi"/>
          <w:sz w:val="24"/>
          <w:szCs w:val="24"/>
        </w:rPr>
        <w:t>.</w:t>
      </w:r>
      <w:r w:rsidR="00351885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DC2F52" w:rsidRPr="00644ED9">
        <w:rPr>
          <w:rFonts w:asciiTheme="majorBidi" w:hAnsiTheme="majorBidi" w:cstheme="majorBidi"/>
          <w:sz w:val="24"/>
          <w:szCs w:val="24"/>
        </w:rPr>
        <w:t xml:space="preserve">Furthermore, we </w:t>
      </w:r>
      <w:r w:rsidR="00975CBA" w:rsidRPr="00644ED9">
        <w:rPr>
          <w:rFonts w:asciiTheme="majorBidi" w:hAnsiTheme="majorBidi" w:cstheme="majorBidi"/>
          <w:sz w:val="24"/>
          <w:szCs w:val="24"/>
        </w:rPr>
        <w:t>take note of</w:t>
      </w:r>
      <w:r w:rsidR="00DC2F52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19393F" w:rsidRPr="00644ED9">
        <w:rPr>
          <w:rFonts w:asciiTheme="majorBidi" w:hAnsiTheme="majorBidi" w:cstheme="majorBidi"/>
          <w:sz w:val="24"/>
          <w:szCs w:val="24"/>
        </w:rPr>
        <w:t>the</w:t>
      </w:r>
      <w:r w:rsidR="00C61A0F" w:rsidRPr="00644ED9">
        <w:rPr>
          <w:rFonts w:asciiTheme="majorBidi" w:hAnsiTheme="majorBidi" w:cstheme="majorBidi"/>
          <w:sz w:val="24"/>
          <w:szCs w:val="24"/>
        </w:rPr>
        <w:t xml:space="preserve"> progressive</w:t>
      </w:r>
      <w:r w:rsidR="00DC2F52" w:rsidRPr="00644ED9">
        <w:rPr>
          <w:rFonts w:asciiTheme="majorBidi" w:hAnsiTheme="majorBidi" w:cstheme="majorBidi"/>
          <w:sz w:val="24"/>
          <w:szCs w:val="24"/>
        </w:rPr>
        <w:t xml:space="preserve"> steps taken by the Kingdom of Bhutan in </w:t>
      </w:r>
      <w:r w:rsidR="00975CBA" w:rsidRPr="00644ED9">
        <w:rPr>
          <w:rFonts w:asciiTheme="majorBidi" w:hAnsiTheme="majorBidi" w:cstheme="majorBidi"/>
          <w:sz w:val="24"/>
          <w:szCs w:val="24"/>
        </w:rPr>
        <w:t>the promotion of women and children's rights including providing further technical and financial assistance to the National Commission for Women and Children</w:t>
      </w:r>
      <w:r w:rsidR="00351885">
        <w:rPr>
          <w:rFonts w:asciiTheme="majorBidi" w:hAnsiTheme="majorBidi" w:cstheme="majorBidi"/>
          <w:sz w:val="24"/>
          <w:szCs w:val="24"/>
        </w:rPr>
        <w:t>.</w:t>
      </w:r>
    </w:p>
    <w:p w14:paraId="40971DD9" w14:textId="3F56F222" w:rsidR="00662BEA" w:rsidRPr="00644ED9" w:rsidRDefault="00E91FDA" w:rsidP="00C61A0F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 xml:space="preserve">My delegation </w:t>
      </w:r>
      <w:r w:rsidR="00381F37" w:rsidRPr="00644ED9">
        <w:rPr>
          <w:rFonts w:asciiTheme="majorBidi" w:hAnsiTheme="majorBidi" w:cstheme="majorBidi"/>
          <w:sz w:val="24"/>
          <w:szCs w:val="24"/>
        </w:rPr>
        <w:t xml:space="preserve">would like to </w:t>
      </w:r>
      <w:r w:rsidR="005D48AC" w:rsidRPr="00644ED9">
        <w:rPr>
          <w:rFonts w:asciiTheme="majorBidi" w:hAnsiTheme="majorBidi" w:cstheme="majorBidi"/>
          <w:sz w:val="24"/>
          <w:szCs w:val="24"/>
        </w:rPr>
        <w:t>make the following recommendations:</w:t>
      </w:r>
    </w:p>
    <w:p w14:paraId="2F3BF344" w14:textId="05372F3B" w:rsidR="00E91FDA" w:rsidRPr="00644ED9" w:rsidRDefault="00BC20F0" w:rsidP="00C61A0F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>Consider the</w:t>
      </w:r>
      <w:r w:rsidR="001B4B93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Pr="00644ED9">
        <w:rPr>
          <w:rFonts w:asciiTheme="majorBidi" w:hAnsiTheme="majorBidi" w:cstheme="majorBidi"/>
          <w:sz w:val="24"/>
          <w:szCs w:val="24"/>
        </w:rPr>
        <w:t>ratification of</w:t>
      </w:r>
      <w:r w:rsidR="001B4B93" w:rsidRPr="00644ED9">
        <w:rPr>
          <w:rFonts w:asciiTheme="majorBidi" w:hAnsiTheme="majorBidi" w:cstheme="majorBidi"/>
          <w:sz w:val="24"/>
          <w:szCs w:val="24"/>
        </w:rPr>
        <w:t xml:space="preserve"> the UNESCO Convention against Discrimination in Education</w:t>
      </w:r>
      <w:r w:rsidR="00D119A0" w:rsidRPr="00644ED9">
        <w:rPr>
          <w:rFonts w:asciiTheme="majorBidi" w:hAnsiTheme="majorBidi" w:cstheme="majorBidi"/>
          <w:sz w:val="24"/>
          <w:szCs w:val="24"/>
        </w:rPr>
        <w:t>;</w:t>
      </w:r>
    </w:p>
    <w:p w14:paraId="52C6B371" w14:textId="311B9EE2" w:rsidR="00D119A0" w:rsidRPr="00644ED9" w:rsidRDefault="00BC20F0" w:rsidP="00D119A0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>Continue its efforts to ensure that women have access to justice across the country, including establishing well-resourced and accessible specialized courts for women and children.</w:t>
      </w:r>
      <w:bookmarkStart w:id="1" w:name="_GoBack"/>
      <w:bookmarkEnd w:id="1"/>
    </w:p>
    <w:p w14:paraId="2280060A" w14:textId="3491F05D" w:rsidR="009F632B" w:rsidRPr="00644ED9" w:rsidRDefault="00A16AAF" w:rsidP="00D119A0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9F632B" w:rsidRPr="00644ED9">
        <w:rPr>
          <w:rFonts w:asciiTheme="majorBidi" w:hAnsiTheme="majorBidi" w:cstheme="majorBidi"/>
          <w:sz w:val="24"/>
          <w:szCs w:val="24"/>
        </w:rPr>
        <w:t xml:space="preserve"> wish the Kingdom of Bhutan every success in the </w:t>
      </w:r>
      <w:r>
        <w:rPr>
          <w:rFonts w:asciiTheme="majorBidi" w:hAnsiTheme="majorBidi" w:cstheme="majorBidi"/>
          <w:sz w:val="24"/>
          <w:szCs w:val="24"/>
        </w:rPr>
        <w:t>UPR review.</w:t>
      </w:r>
    </w:p>
    <w:p w14:paraId="2831638C" w14:textId="5DBEE5D7" w:rsidR="00291773" w:rsidRDefault="00381F37" w:rsidP="009F632B">
      <w:pPr>
        <w:pStyle w:val="NormalWeb"/>
        <w:spacing w:after="0" w:afterAutospacing="0" w:line="360" w:lineRule="auto"/>
        <w:jc w:val="both"/>
        <w:rPr>
          <w:rFonts w:asciiTheme="majorBidi" w:hAnsiTheme="majorBidi" w:cstheme="majorBidi"/>
        </w:rPr>
      </w:pPr>
      <w:r w:rsidRPr="00644ED9">
        <w:rPr>
          <w:rFonts w:asciiTheme="majorBidi" w:hAnsiTheme="majorBidi" w:cstheme="majorBidi"/>
          <w:b/>
          <w:bCs/>
        </w:rPr>
        <w:t>Thank you, Mr. President!</w:t>
      </w:r>
      <w:bookmarkEnd w:id="0"/>
      <w:r w:rsidRPr="00644ED9">
        <w:rPr>
          <w:rFonts w:asciiTheme="majorBidi" w:hAnsiTheme="majorBidi" w:cstheme="majorBidi"/>
        </w:rPr>
        <w:t xml:space="preserve">     </w:t>
      </w:r>
      <w:r w:rsidR="00064276" w:rsidRPr="00644ED9">
        <w:rPr>
          <w:rFonts w:asciiTheme="majorBidi" w:hAnsiTheme="majorBidi" w:cstheme="majorBidi"/>
        </w:rPr>
        <w:t xml:space="preserve">  </w:t>
      </w:r>
    </w:p>
    <w:p w14:paraId="7F8462EF" w14:textId="14D4785E" w:rsidR="00A16AAF" w:rsidRDefault="00A16AAF" w:rsidP="00A16AAF">
      <w:pPr>
        <w:rPr>
          <w:rFonts w:asciiTheme="majorBidi" w:eastAsia="Times New Roman" w:hAnsiTheme="majorBidi" w:cstheme="majorBidi"/>
          <w:sz w:val="24"/>
          <w:szCs w:val="24"/>
          <w:lang w:val="en-IN" w:bidi="ar-SA"/>
        </w:rPr>
      </w:pPr>
    </w:p>
    <w:p w14:paraId="361A6645" w14:textId="2DD240C8" w:rsidR="00A16AAF" w:rsidRPr="00A16AAF" w:rsidRDefault="00A16AAF" w:rsidP="00A16AAF">
      <w:pPr>
        <w:tabs>
          <w:tab w:val="left" w:pos="1466"/>
        </w:tabs>
        <w:rPr>
          <w:lang w:val="en-IN" w:bidi="ar-SA"/>
        </w:rPr>
      </w:pPr>
      <w:r>
        <w:rPr>
          <w:rtl/>
          <w:lang w:val="en-IN" w:bidi="ar-SA"/>
        </w:rPr>
        <w:tab/>
      </w:r>
    </w:p>
    <w:sectPr w:rsidR="00A16AAF" w:rsidRPr="00A16AAF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748A2" w14:textId="77777777" w:rsidR="00E23DCB" w:rsidRDefault="00E23DCB">
      <w:pPr>
        <w:spacing w:after="0"/>
      </w:pPr>
      <w:r>
        <w:separator/>
      </w:r>
    </w:p>
  </w:endnote>
  <w:endnote w:type="continuationSeparator" w:id="0">
    <w:p w14:paraId="3FD7316B" w14:textId="77777777" w:rsidR="00E23DCB" w:rsidRDefault="00E23D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415AE" w14:textId="77777777" w:rsidR="00E23DCB" w:rsidRDefault="00E23DC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B751B2C" w14:textId="77777777" w:rsidR="00E23DCB" w:rsidRDefault="00E23D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32F"/>
    <w:multiLevelType w:val="hybridMultilevel"/>
    <w:tmpl w:val="42CE50C6"/>
    <w:lvl w:ilvl="0" w:tplc="4E56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57C4"/>
    <w:multiLevelType w:val="multilevel"/>
    <w:tmpl w:val="7D8E357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05E7"/>
    <w:multiLevelType w:val="hybridMultilevel"/>
    <w:tmpl w:val="BA640B40"/>
    <w:lvl w:ilvl="0" w:tplc="DB5AA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7B18"/>
    <w:multiLevelType w:val="hybridMultilevel"/>
    <w:tmpl w:val="51CC7044"/>
    <w:lvl w:ilvl="0" w:tplc="7EE0D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EA"/>
    <w:rsid w:val="00064276"/>
    <w:rsid w:val="000879E2"/>
    <w:rsid w:val="000A0D14"/>
    <w:rsid w:val="000A5ADF"/>
    <w:rsid w:val="00157EC0"/>
    <w:rsid w:val="0019393F"/>
    <w:rsid w:val="00197423"/>
    <w:rsid w:val="001B4B93"/>
    <w:rsid w:val="001C6636"/>
    <w:rsid w:val="001D7C5B"/>
    <w:rsid w:val="0024390F"/>
    <w:rsid w:val="00291773"/>
    <w:rsid w:val="002C62AD"/>
    <w:rsid w:val="002D6874"/>
    <w:rsid w:val="00351885"/>
    <w:rsid w:val="00377A64"/>
    <w:rsid w:val="00381F37"/>
    <w:rsid w:val="003C6F65"/>
    <w:rsid w:val="003E7BAD"/>
    <w:rsid w:val="00470F6F"/>
    <w:rsid w:val="005D3F22"/>
    <w:rsid w:val="005D48AC"/>
    <w:rsid w:val="00644ED9"/>
    <w:rsid w:val="00660779"/>
    <w:rsid w:val="00662BEA"/>
    <w:rsid w:val="00662DEE"/>
    <w:rsid w:val="00694A7D"/>
    <w:rsid w:val="00696E12"/>
    <w:rsid w:val="006B3D44"/>
    <w:rsid w:val="006B4D47"/>
    <w:rsid w:val="006B72C7"/>
    <w:rsid w:val="006D0B8D"/>
    <w:rsid w:val="00736DD1"/>
    <w:rsid w:val="00781BFB"/>
    <w:rsid w:val="00784A67"/>
    <w:rsid w:val="007E7A3B"/>
    <w:rsid w:val="0084679F"/>
    <w:rsid w:val="00923708"/>
    <w:rsid w:val="00975CBA"/>
    <w:rsid w:val="009E1051"/>
    <w:rsid w:val="009E6CCB"/>
    <w:rsid w:val="009F632B"/>
    <w:rsid w:val="00A027CE"/>
    <w:rsid w:val="00A16AAF"/>
    <w:rsid w:val="00A572A8"/>
    <w:rsid w:val="00AF183C"/>
    <w:rsid w:val="00B1292D"/>
    <w:rsid w:val="00B61192"/>
    <w:rsid w:val="00BC20F0"/>
    <w:rsid w:val="00BC27BC"/>
    <w:rsid w:val="00C31AF4"/>
    <w:rsid w:val="00C420A7"/>
    <w:rsid w:val="00C61A0F"/>
    <w:rsid w:val="00C814DE"/>
    <w:rsid w:val="00CC32E9"/>
    <w:rsid w:val="00D119A0"/>
    <w:rsid w:val="00D154FF"/>
    <w:rsid w:val="00D3623E"/>
    <w:rsid w:val="00D57C6F"/>
    <w:rsid w:val="00D97BA8"/>
    <w:rsid w:val="00DC2F52"/>
    <w:rsid w:val="00DD41E9"/>
    <w:rsid w:val="00E23DCB"/>
    <w:rsid w:val="00E41733"/>
    <w:rsid w:val="00E46B10"/>
    <w:rsid w:val="00E90575"/>
    <w:rsid w:val="00E91FDA"/>
    <w:rsid w:val="00F57D56"/>
    <w:rsid w:val="00F62D39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16A3BB"/>
  <w15:docId w15:val="{6A153B5B-FB11-4183-994C-B553E9D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link w:val="Head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E46B10"/>
  </w:style>
  <w:style w:type="paragraph" w:styleId="Footer">
    <w:name w:val="footer"/>
    <w:basedOn w:val="Normal"/>
    <w:link w:val="Foot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E46B10"/>
  </w:style>
  <w:style w:type="paragraph" w:styleId="NormalWeb">
    <w:name w:val="Normal (Web)"/>
    <w:basedOn w:val="Normal"/>
    <w:uiPriority w:val="99"/>
    <w:unhideWhenUsed/>
    <w:rsid w:val="009F632B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BE481-209F-49B2-96E0-0BE5D177FBDD}"/>
</file>

<file path=customXml/itemProps2.xml><?xml version="1.0" encoding="utf-8"?>
<ds:datastoreItem xmlns:ds="http://schemas.openxmlformats.org/officeDocument/2006/customXml" ds:itemID="{9424AF44-0A62-4EAF-8351-26B686AA8AA4}"/>
</file>

<file path=customXml/itemProps3.xml><?xml version="1.0" encoding="utf-8"?>
<ds:datastoreItem xmlns:ds="http://schemas.openxmlformats.org/officeDocument/2006/customXml" ds:itemID="{E48241CD-A7C0-4302-BC63-91295880F582}"/>
</file>

<file path=customXml/itemProps4.xml><?xml version="1.0" encoding="utf-8"?>
<ds:datastoreItem xmlns:ds="http://schemas.openxmlformats.org/officeDocument/2006/customXml" ds:itemID="{A92DC128-CA8C-47E5-B70A-7314DDC7B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Sher Alam Abasi</cp:lastModifiedBy>
  <cp:revision>27</cp:revision>
  <cp:lastPrinted>2018-10-17T10:02:00Z</cp:lastPrinted>
  <dcterms:created xsi:type="dcterms:W3CDTF">2019-01-17T14:15:00Z</dcterms:created>
  <dcterms:modified xsi:type="dcterms:W3CDTF">2019-05-14T09:09:00Z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