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653C" w14:textId="1514D5A7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08DA8B79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D26141" w:rsidRPr="00D26141">
        <w:rPr>
          <w:rFonts w:ascii="Arial" w:hAnsi="Arial" w:cs="Arial"/>
          <w:b/>
          <w:color w:val="000000" w:themeColor="text1"/>
        </w:rPr>
        <w:t>Equatorial Guinea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7DFD035C" w14:textId="2FE1198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E0B0B50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D26141" w:rsidRPr="00D26141">
        <w:rPr>
          <w:rFonts w:ascii="Arial" w:hAnsi="Arial" w:cs="Arial"/>
          <w:color w:val="000000" w:themeColor="text1"/>
        </w:rPr>
        <w:t>Equatorial Guinea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6C5C958C" w14:textId="77777777" w:rsidR="00F72FCD" w:rsidRPr="00423C7B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9EAEC81" w14:textId="260AFB0B" w:rsidR="0014253C" w:rsidRPr="00F72FCD" w:rsidRDefault="0014253C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</w:t>
      </w:r>
      <w:r w:rsidR="00E30EE9">
        <w:rPr>
          <w:rFonts w:ascii="Arial" w:hAnsi="Arial" w:cs="Arial"/>
          <w:color w:val="000000" w:themeColor="text1"/>
          <w:lang w:val="en-US"/>
        </w:rPr>
        <w:t>n</w:t>
      </w:r>
      <w:r>
        <w:rPr>
          <w:rFonts w:ascii="Arial" w:hAnsi="Arial" w:cs="Arial"/>
          <w:color w:val="000000" w:themeColor="text1"/>
          <w:lang w:val="en-US"/>
        </w:rPr>
        <w:t>ote that s</w:t>
      </w:r>
      <w:r w:rsidRPr="0014253C">
        <w:rPr>
          <w:rFonts w:ascii="Arial" w:hAnsi="Arial" w:cs="Arial"/>
          <w:color w:val="000000" w:themeColor="text1"/>
          <w:lang w:val="en-US"/>
        </w:rPr>
        <w:t xml:space="preserve">ince Equatorial Guinea’s last review in 2014, the situation </w:t>
      </w:r>
      <w:r w:rsidR="00BB1326">
        <w:rPr>
          <w:rFonts w:ascii="Arial" w:hAnsi="Arial" w:cs="Arial"/>
          <w:color w:val="000000" w:themeColor="text1"/>
          <w:lang w:val="en-US"/>
        </w:rPr>
        <w:t>for</w:t>
      </w:r>
      <w:r w:rsidRPr="0014253C">
        <w:rPr>
          <w:rFonts w:ascii="Arial" w:hAnsi="Arial" w:cs="Arial"/>
          <w:color w:val="000000" w:themeColor="text1"/>
          <w:lang w:val="en-US"/>
        </w:rPr>
        <w:t xml:space="preserve"> human rights defenders, activists and members of the opposition has not improved.</w:t>
      </w:r>
      <w:r w:rsidR="00550BF5">
        <w:rPr>
          <w:rFonts w:ascii="Arial" w:hAnsi="Arial" w:cs="Arial"/>
          <w:color w:val="000000" w:themeColor="text1"/>
          <w:lang w:val="en-US"/>
        </w:rPr>
        <w:t xml:space="preserve"> We also note with concern reports of inter alia unlawful or arbitrary killings by government agents, </w:t>
      </w:r>
      <w:bookmarkStart w:id="0" w:name="_GoBack"/>
      <w:bookmarkEnd w:id="0"/>
      <w:r w:rsidR="00550BF5">
        <w:rPr>
          <w:rFonts w:ascii="Arial" w:hAnsi="Arial" w:cs="Arial"/>
          <w:color w:val="000000" w:themeColor="text1"/>
          <w:lang w:val="en-US"/>
        </w:rPr>
        <w:t xml:space="preserve">violence against women and LGBTI individuals, and </w:t>
      </w:r>
      <w:r w:rsidR="0071436E">
        <w:rPr>
          <w:rFonts w:ascii="Arial" w:hAnsi="Arial" w:cs="Arial"/>
          <w:color w:val="000000" w:themeColor="text1"/>
          <w:lang w:val="en-US"/>
        </w:rPr>
        <w:t xml:space="preserve">widespread </w:t>
      </w:r>
      <w:r w:rsidR="00550BF5">
        <w:rPr>
          <w:rFonts w:ascii="Arial" w:hAnsi="Arial" w:cs="Arial"/>
          <w:color w:val="000000" w:themeColor="text1"/>
          <w:lang w:val="en-US"/>
        </w:rPr>
        <w:t>impunity.</w:t>
      </w:r>
    </w:p>
    <w:p w14:paraId="7E604B08" w14:textId="77777777" w:rsidR="00E85D20" w:rsidRPr="00DF1B30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DF1B30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40789739" w14:textId="0F2B6427" w:rsidR="00550BF5" w:rsidRDefault="0014253C" w:rsidP="008E01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Penalize </w:t>
      </w:r>
      <w:r w:rsidR="00E8718F">
        <w:rPr>
          <w:rFonts w:ascii="Arial" w:eastAsia="Times New Roman" w:hAnsi="Arial" w:cs="Arial"/>
          <w:lang w:eastAsia="en-GB"/>
        </w:rPr>
        <w:t xml:space="preserve">marital </w:t>
      </w:r>
      <w:r>
        <w:rPr>
          <w:rFonts w:ascii="Arial" w:eastAsia="Times New Roman" w:hAnsi="Arial" w:cs="Arial"/>
          <w:lang w:eastAsia="en-GB"/>
        </w:rPr>
        <w:t>rape and sexual harassment.</w:t>
      </w:r>
    </w:p>
    <w:p w14:paraId="2FAD204C" w14:textId="12560A24" w:rsidR="006C48F5" w:rsidRDefault="006C48F5" w:rsidP="008E01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Take all measures to combat stigmatization of and discrimination against LGBTI individuals and promote and protect their human rights.</w:t>
      </w:r>
    </w:p>
    <w:p w14:paraId="432CCC21" w14:textId="09CFAF18" w:rsidR="0014253C" w:rsidRDefault="00550BF5" w:rsidP="008E01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Remove all restrictions on journalistic activity, including by stopping the government practice of pre</w:t>
      </w:r>
      <w:r w:rsidR="00186C66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 xml:space="preserve">publication censorship. </w:t>
      </w:r>
      <w:r w:rsidR="0014253C">
        <w:rPr>
          <w:rFonts w:ascii="Arial" w:eastAsia="Times New Roman" w:hAnsi="Arial" w:cs="Arial"/>
          <w:lang w:eastAsia="en-GB"/>
        </w:rPr>
        <w:t xml:space="preserve"> </w:t>
      </w:r>
    </w:p>
    <w:p w14:paraId="0F3BA8D5" w14:textId="593239BE" w:rsidR="008E016C" w:rsidRDefault="0071436E" w:rsidP="008E01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Remove laws restricting NGO activity and r</w:t>
      </w:r>
      <w:r w:rsidR="0014253C" w:rsidRPr="0014253C">
        <w:rPr>
          <w:rFonts w:ascii="Arial" w:eastAsia="Times New Roman" w:hAnsi="Arial" w:cs="Arial"/>
          <w:lang w:eastAsia="en-GB"/>
        </w:rPr>
        <w:t>eform Law 1/1999 regulating NGOs in order to facilitate their registration and enable their full and independent functioning</w:t>
      </w:r>
      <w:r w:rsidR="0014253C">
        <w:rPr>
          <w:rFonts w:ascii="Arial" w:eastAsia="Times New Roman" w:hAnsi="Arial" w:cs="Arial"/>
          <w:lang w:eastAsia="en-GB"/>
        </w:rPr>
        <w:t>.</w:t>
      </w:r>
    </w:p>
    <w:p w14:paraId="44D273FA" w14:textId="06D62E1C" w:rsidR="0014253C" w:rsidRDefault="0014253C" w:rsidP="0014253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Take all measures to protect and support </w:t>
      </w:r>
      <w:r w:rsidR="00550BF5">
        <w:rPr>
          <w:rFonts w:ascii="Arial" w:eastAsia="Times New Roman" w:hAnsi="Arial" w:cs="Arial"/>
          <w:lang w:eastAsia="en-GB"/>
        </w:rPr>
        <w:t xml:space="preserve">opposition members, journalists, </w:t>
      </w:r>
      <w:r>
        <w:rPr>
          <w:rFonts w:ascii="Arial" w:eastAsia="Times New Roman" w:hAnsi="Arial" w:cs="Arial"/>
          <w:lang w:eastAsia="en-GB"/>
        </w:rPr>
        <w:t>human rights defenders, including women human rights defenders, and civil society organizations; investigate all attacks against them; and bring the perpetrators to justice.</w:t>
      </w:r>
    </w:p>
    <w:p w14:paraId="18616636" w14:textId="7D98E94A" w:rsidR="00186C66" w:rsidRDefault="00186C66" w:rsidP="008E01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Abolish the death penalty.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4E2CF0F" w14:textId="5DAD70FB" w:rsidR="00C3264D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D26141" w:rsidRPr="00D26141">
        <w:rPr>
          <w:rFonts w:ascii="Arial" w:hAnsi="Arial" w:cs="Arial"/>
          <w:color w:val="000000" w:themeColor="text1"/>
        </w:rPr>
        <w:t>Equatorial Guinea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61D42E37" w14:textId="77777777" w:rsidR="00186C66" w:rsidRPr="00DF1B30" w:rsidRDefault="00186C66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DA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253C"/>
    <w:rsid w:val="00147B08"/>
    <w:rsid w:val="001719B2"/>
    <w:rsid w:val="001734AF"/>
    <w:rsid w:val="00186C66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202E"/>
    <w:rsid w:val="0037666B"/>
    <w:rsid w:val="003872DE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D26"/>
    <w:rsid w:val="00471ACB"/>
    <w:rsid w:val="00482229"/>
    <w:rsid w:val="00491986"/>
    <w:rsid w:val="004B030D"/>
    <w:rsid w:val="004B1228"/>
    <w:rsid w:val="004B350A"/>
    <w:rsid w:val="004C2E08"/>
    <w:rsid w:val="004E705B"/>
    <w:rsid w:val="00522BA7"/>
    <w:rsid w:val="005233EA"/>
    <w:rsid w:val="00526E24"/>
    <w:rsid w:val="00540215"/>
    <w:rsid w:val="00545366"/>
    <w:rsid w:val="00550BF5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2999"/>
    <w:rsid w:val="00685940"/>
    <w:rsid w:val="00690968"/>
    <w:rsid w:val="00693CAD"/>
    <w:rsid w:val="006B29D7"/>
    <w:rsid w:val="006B579D"/>
    <w:rsid w:val="006C2436"/>
    <w:rsid w:val="006C2BB9"/>
    <w:rsid w:val="006C48F5"/>
    <w:rsid w:val="006D2F0D"/>
    <w:rsid w:val="006D42B6"/>
    <w:rsid w:val="006E153A"/>
    <w:rsid w:val="006E71BF"/>
    <w:rsid w:val="00706B35"/>
    <w:rsid w:val="0071436E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B1326"/>
    <w:rsid w:val="00BE0DD5"/>
    <w:rsid w:val="00BE5C9D"/>
    <w:rsid w:val="00BF029F"/>
    <w:rsid w:val="00C01D03"/>
    <w:rsid w:val="00C10FDC"/>
    <w:rsid w:val="00C3264D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25817"/>
    <w:rsid w:val="00D26141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30EE9"/>
    <w:rsid w:val="00E72192"/>
    <w:rsid w:val="00E81F67"/>
    <w:rsid w:val="00E82953"/>
    <w:rsid w:val="00E84219"/>
    <w:rsid w:val="00E85D20"/>
    <w:rsid w:val="00E8718F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0F87"/>
    <w:rsid w:val="00F222F1"/>
    <w:rsid w:val="00F223B9"/>
    <w:rsid w:val="00F34D57"/>
    <w:rsid w:val="00F72B3A"/>
    <w:rsid w:val="00F72FCD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542F8-F628-4A67-8E64-AB24808F63CC}"/>
</file>

<file path=customXml/itemProps2.xml><?xml version="1.0" encoding="utf-8"?>
<ds:datastoreItem xmlns:ds="http://schemas.openxmlformats.org/officeDocument/2006/customXml" ds:itemID="{4D82A018-EDDC-42D4-ACB0-83377989ACC6}"/>
</file>

<file path=customXml/itemProps3.xml><?xml version="1.0" encoding="utf-8"?>
<ds:datastoreItem xmlns:ds="http://schemas.openxmlformats.org/officeDocument/2006/customXml" ds:itemID="{9BE8C10B-AF3B-4085-BF74-72B7E66B5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15</cp:revision>
  <dcterms:created xsi:type="dcterms:W3CDTF">2019-04-05T10:03:00Z</dcterms:created>
  <dcterms:modified xsi:type="dcterms:W3CDTF">2019-05-03T10:21:00Z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