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07546E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F07FC44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2B1B69">
        <w:rPr>
          <w:rFonts w:ascii="Arial" w:hAnsi="Arial" w:cs="Arial"/>
          <w:b/>
          <w:color w:val="000000" w:themeColor="text1"/>
        </w:rPr>
        <w:t>Bhutan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832F0E6" w14:textId="77777777" w:rsidR="00345EDE" w:rsidRDefault="00345E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DDF3CF9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1413E771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2B1B69">
        <w:rPr>
          <w:rFonts w:ascii="Arial" w:hAnsi="Arial" w:cs="Arial"/>
          <w:color w:val="000000" w:themeColor="text1"/>
        </w:rPr>
        <w:t>Bhutan.</w:t>
      </w:r>
    </w:p>
    <w:p w14:paraId="0671AF57" w14:textId="77777777" w:rsidR="00430FEE" w:rsidRDefault="00430FEE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CA2A041" w14:textId="45F5817B" w:rsidR="00ED30FC" w:rsidRDefault="00430FEE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welcome the formulation of a national plan of action to promote gender equality in elected office and hope this will accelerate the full and equal participation of women in elected and appointed bodies. </w:t>
      </w:r>
      <w:r w:rsidR="007F210A">
        <w:rPr>
          <w:rFonts w:ascii="Arial" w:hAnsi="Arial" w:cs="Arial"/>
          <w:color w:val="000000" w:themeColor="text1"/>
          <w:lang w:val="en-US"/>
        </w:rPr>
        <w:t xml:space="preserve">We also welcome Bhutan’s progressive </w:t>
      </w:r>
      <w:r w:rsidR="003332D2">
        <w:rPr>
          <w:rFonts w:ascii="Arial" w:hAnsi="Arial" w:cs="Arial"/>
          <w:color w:val="000000" w:themeColor="text1"/>
          <w:lang w:val="en-US"/>
        </w:rPr>
        <w:t xml:space="preserve">plans and policies for </w:t>
      </w:r>
      <w:r w:rsidR="007F210A">
        <w:rPr>
          <w:rFonts w:ascii="Arial" w:hAnsi="Arial" w:cs="Arial"/>
          <w:color w:val="000000" w:themeColor="text1"/>
          <w:lang w:val="en-US"/>
        </w:rPr>
        <w:t xml:space="preserve">environmental </w:t>
      </w:r>
      <w:r w:rsidR="003332D2">
        <w:rPr>
          <w:rFonts w:ascii="Arial" w:hAnsi="Arial" w:cs="Arial"/>
          <w:color w:val="000000" w:themeColor="text1"/>
          <w:lang w:val="en-US"/>
        </w:rPr>
        <w:t xml:space="preserve">conservation. 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46FBDA1F" w14:textId="7807E890" w:rsidR="008C5A26" w:rsidRDefault="008C5A26" w:rsidP="00345ED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Take all measures to counter the negative impact of discriminatory stereotypes of women. </w:t>
      </w:r>
    </w:p>
    <w:p w14:paraId="2CEB8A57" w14:textId="06AAA69B" w:rsidR="000E68C0" w:rsidRDefault="000E68C0" w:rsidP="000E68C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</w:t>
      </w:r>
      <w:r w:rsidR="005B2FC3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 xml:space="preserve">criminalize abortion and take measures to ensure that all women have access to legal abortion and high-quality post-abortion services. </w:t>
      </w:r>
    </w:p>
    <w:p w14:paraId="3599AA99" w14:textId="611238DB" w:rsidR="008C5A26" w:rsidRDefault="008C5A26" w:rsidP="00345ED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Prohibit</w:t>
      </w:r>
      <w:r w:rsidR="0070480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GB"/>
        </w:rPr>
        <w:t>corporal punishment of children in all settings, including the home and schools</w:t>
      </w:r>
      <w:r w:rsidR="00BE2CD0">
        <w:rPr>
          <w:rFonts w:ascii="Arial" w:eastAsia="Times New Roman" w:hAnsi="Arial" w:cs="Arial"/>
          <w:color w:val="000000" w:themeColor="text1"/>
          <w:lang w:eastAsia="en-GB"/>
        </w:rPr>
        <w:t>, and take all measures to enforce it in practice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1BC2580" w14:textId="5FC9B8E7" w:rsidR="00345EDE" w:rsidRDefault="00345EDE" w:rsidP="00345ED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De-criminalize </w:t>
      </w:r>
      <w:r w:rsidR="00A56547">
        <w:rPr>
          <w:rFonts w:ascii="Arial" w:eastAsia="Times New Roman" w:hAnsi="Arial" w:cs="Arial"/>
          <w:color w:val="000000" w:themeColor="text1"/>
          <w:lang w:eastAsia="en-GB"/>
        </w:rPr>
        <w:t xml:space="preserve">consensual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lang w:eastAsia="en-GB"/>
        </w:rPr>
        <w:t xml:space="preserve">same-sex acts by either revoking or amending Sections 213 and 214 of the Penal Code. </w:t>
      </w:r>
    </w:p>
    <w:p w14:paraId="1233E475" w14:textId="0997EBFA" w:rsidR="00AE1BC6" w:rsidRPr="00345EDE" w:rsidRDefault="00345EDE" w:rsidP="00345ED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Amend anti-discrimination laws to include discrimination based on sexual orientation, gender identity </w:t>
      </w:r>
      <w:r w:rsidR="00E763A5">
        <w:rPr>
          <w:rFonts w:ascii="Arial" w:eastAsia="Times New Roman" w:hAnsi="Arial" w:cs="Arial"/>
          <w:color w:val="000000" w:themeColor="text1"/>
          <w:lang w:eastAsia="en-GB"/>
        </w:rPr>
        <w:t xml:space="preserve">and expression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and </w:t>
      </w:r>
      <w:r>
        <w:rPr>
          <w:rFonts w:ascii="Arial" w:eastAsia="Times New Roman" w:hAnsi="Arial" w:cs="Arial"/>
          <w:lang w:eastAsia="en-GB"/>
        </w:rPr>
        <w:t>sex characteristics.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6FA50A4D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wish</w:t>
      </w:r>
      <w:r w:rsidR="002B1B69">
        <w:rPr>
          <w:rFonts w:ascii="Arial" w:hAnsi="Arial" w:cs="Arial"/>
          <w:color w:val="000000" w:themeColor="text1"/>
        </w:rPr>
        <w:t xml:space="preserve"> Bhutan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4F02"/>
    <w:rsid w:val="000B11E3"/>
    <w:rsid w:val="000B19EB"/>
    <w:rsid w:val="000B4F16"/>
    <w:rsid w:val="000C33F3"/>
    <w:rsid w:val="000E2431"/>
    <w:rsid w:val="000E55A5"/>
    <w:rsid w:val="000E68C0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C6651"/>
    <w:rsid w:val="001D577F"/>
    <w:rsid w:val="001D5B93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A3A6F"/>
    <w:rsid w:val="002B1B69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32D2"/>
    <w:rsid w:val="00341A69"/>
    <w:rsid w:val="00345382"/>
    <w:rsid w:val="00345EDE"/>
    <w:rsid w:val="003567C4"/>
    <w:rsid w:val="0037202E"/>
    <w:rsid w:val="0037666B"/>
    <w:rsid w:val="003872DE"/>
    <w:rsid w:val="003A03C5"/>
    <w:rsid w:val="003F1895"/>
    <w:rsid w:val="004027E6"/>
    <w:rsid w:val="0040610D"/>
    <w:rsid w:val="0041494D"/>
    <w:rsid w:val="004160DE"/>
    <w:rsid w:val="004258D9"/>
    <w:rsid w:val="00426FC2"/>
    <w:rsid w:val="00430FEE"/>
    <w:rsid w:val="00431C40"/>
    <w:rsid w:val="0043324B"/>
    <w:rsid w:val="004367F4"/>
    <w:rsid w:val="00461A84"/>
    <w:rsid w:val="00463C79"/>
    <w:rsid w:val="00470D26"/>
    <w:rsid w:val="00471ACB"/>
    <w:rsid w:val="00474F4D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B2FC3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90968"/>
    <w:rsid w:val="00692E62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4806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210A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C5A26"/>
    <w:rsid w:val="008F67A1"/>
    <w:rsid w:val="00904014"/>
    <w:rsid w:val="00913869"/>
    <w:rsid w:val="0092060C"/>
    <w:rsid w:val="00943B89"/>
    <w:rsid w:val="009562E5"/>
    <w:rsid w:val="00960218"/>
    <w:rsid w:val="0096273D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56547"/>
    <w:rsid w:val="00A6723D"/>
    <w:rsid w:val="00A7312F"/>
    <w:rsid w:val="00AC563F"/>
    <w:rsid w:val="00AD110A"/>
    <w:rsid w:val="00AD1159"/>
    <w:rsid w:val="00AE1BC6"/>
    <w:rsid w:val="00AE522C"/>
    <w:rsid w:val="00AE6ED1"/>
    <w:rsid w:val="00B05FB2"/>
    <w:rsid w:val="00B14B07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2CD0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763A5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D30FC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27F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275CD-ECED-4AB9-A200-A063658979A3}"/>
</file>

<file path=customXml/itemProps2.xml><?xml version="1.0" encoding="utf-8"?>
<ds:datastoreItem xmlns:ds="http://schemas.openxmlformats.org/officeDocument/2006/customXml" ds:itemID="{7526404F-17FE-4198-8D46-213859471791}"/>
</file>

<file path=customXml/itemProps3.xml><?xml version="1.0" encoding="utf-8"?>
<ds:datastoreItem xmlns:ds="http://schemas.openxmlformats.org/officeDocument/2006/customXml" ds:itemID="{EDAE87A4-BE21-44A4-85BC-66D95C790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16</cp:revision>
  <dcterms:created xsi:type="dcterms:W3CDTF">2019-04-04T15:45:00Z</dcterms:created>
  <dcterms:modified xsi:type="dcterms:W3CDTF">2019-05-08T12:24:00Z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