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41422D65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331941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331941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R</w:t>
      </w:r>
      <w:r w:rsidRPr="00587F2E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d</w:t>
      </w:r>
      <w:r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03AA5F21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7139B3">
        <w:rPr>
          <w:b/>
          <w:bCs/>
          <w:sz w:val="28"/>
          <w:u w:val="single"/>
        </w:rPr>
        <w:t>Bhutan</w:t>
      </w:r>
    </w:p>
    <w:p w14:paraId="2763FA0B" w14:textId="77777777" w:rsidR="00264D74" w:rsidRPr="003854AE" w:rsidRDefault="00264D74" w:rsidP="00264D74">
      <w:pPr>
        <w:jc w:val="center"/>
        <w:rPr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Statement by Pakistan </w:t>
      </w:r>
    </w:p>
    <w:p w14:paraId="417C41CD" w14:textId="22291CF5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7139B3">
        <w:rPr>
          <w:bCs/>
          <w:sz w:val="28"/>
        </w:rPr>
        <w:t>Wednes</w:t>
      </w:r>
      <w:r w:rsidR="00331941">
        <w:rPr>
          <w:bCs/>
          <w:sz w:val="28"/>
        </w:rPr>
        <w:t>day</w:t>
      </w:r>
      <w:r w:rsidRPr="00587F2E">
        <w:rPr>
          <w:bCs/>
          <w:sz w:val="28"/>
        </w:rPr>
        <w:t xml:space="preserve"> </w:t>
      </w:r>
      <w:r w:rsidR="00331941">
        <w:rPr>
          <w:bCs/>
          <w:sz w:val="28"/>
        </w:rPr>
        <w:t xml:space="preserve">May </w:t>
      </w:r>
      <w:r w:rsidR="007139B3">
        <w:rPr>
          <w:bCs/>
          <w:sz w:val="28"/>
        </w:rPr>
        <w:t>8</w:t>
      </w:r>
      <w:r w:rsidRPr="00587F2E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16A9474C" w14:textId="789042F2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the delegation of </w:t>
      </w:r>
      <w:r w:rsidR="00BD3B04" w:rsidRPr="00BD3B04">
        <w:rPr>
          <w:color w:val="000000" w:themeColor="text1"/>
          <w:sz w:val="28"/>
          <w:szCs w:val="28"/>
        </w:rPr>
        <w:t xml:space="preserve">Bhutan </w:t>
      </w:r>
      <w:r w:rsidRPr="003854AE">
        <w:rPr>
          <w:color w:val="000000" w:themeColor="text1"/>
          <w:sz w:val="28"/>
          <w:szCs w:val="28"/>
        </w:rPr>
        <w:t xml:space="preserve">and </w:t>
      </w:r>
      <w:r>
        <w:rPr>
          <w:color w:val="000000" w:themeColor="text1"/>
          <w:sz w:val="28"/>
          <w:szCs w:val="28"/>
        </w:rPr>
        <w:t>commends it</w:t>
      </w:r>
      <w:r w:rsidRPr="003854AE">
        <w:rPr>
          <w:color w:val="000000" w:themeColor="text1"/>
          <w:sz w:val="28"/>
          <w:szCs w:val="28"/>
        </w:rPr>
        <w:t xml:space="preserve"> for 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470C2F72" w14:textId="44F01BD0" w:rsidR="008958DA" w:rsidRP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note with appreciation </w:t>
      </w:r>
      <w:r w:rsidR="00BD3B04" w:rsidRPr="00BD3B04">
        <w:rPr>
          <w:color w:val="000000" w:themeColor="text1"/>
          <w:sz w:val="28"/>
          <w:szCs w:val="28"/>
        </w:rPr>
        <w:t>Bhutan</w:t>
      </w:r>
      <w:r w:rsidR="00331941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>s</w:t>
      </w:r>
      <w:r w:rsidR="008958DA" w:rsidRPr="00264D74">
        <w:rPr>
          <w:color w:val="000000" w:themeColor="text1"/>
          <w:sz w:val="28"/>
          <w:szCs w:val="28"/>
        </w:rPr>
        <w:t xml:space="preserve"> </w:t>
      </w:r>
      <w:r w:rsidR="00BD3B04" w:rsidRPr="00BD3B04">
        <w:rPr>
          <w:color w:val="000000" w:themeColor="text1"/>
          <w:sz w:val="28"/>
          <w:szCs w:val="28"/>
        </w:rPr>
        <w:t xml:space="preserve">efforts to </w:t>
      </w:r>
      <w:r w:rsidR="0088465F">
        <w:rPr>
          <w:color w:val="000000" w:themeColor="text1"/>
          <w:sz w:val="28"/>
          <w:szCs w:val="28"/>
        </w:rPr>
        <w:t>eliminate p</w:t>
      </w:r>
      <w:r w:rsidR="0088465F" w:rsidRPr="0088465F">
        <w:rPr>
          <w:color w:val="000000" w:themeColor="text1"/>
          <w:sz w:val="28"/>
          <w:szCs w:val="28"/>
        </w:rPr>
        <w:t xml:space="preserve">ocketed and dispersed nature of poverty, </w:t>
      </w:r>
      <w:r w:rsidR="0088465F">
        <w:rPr>
          <w:color w:val="000000" w:themeColor="text1"/>
          <w:sz w:val="28"/>
          <w:szCs w:val="28"/>
        </w:rPr>
        <w:t xml:space="preserve">through </w:t>
      </w:r>
      <w:r w:rsidR="0088465F" w:rsidRPr="0088465F">
        <w:rPr>
          <w:color w:val="000000" w:themeColor="text1"/>
          <w:sz w:val="28"/>
          <w:szCs w:val="28"/>
        </w:rPr>
        <w:t>targeted initiatives especially in rural areas</w:t>
      </w:r>
      <w:r w:rsidR="0088465F">
        <w:rPr>
          <w:color w:val="000000" w:themeColor="text1"/>
          <w:sz w:val="28"/>
          <w:szCs w:val="28"/>
        </w:rPr>
        <w:t xml:space="preserve">. We also commend them for their </w:t>
      </w:r>
      <w:r w:rsidR="0088465F" w:rsidRPr="0088465F">
        <w:rPr>
          <w:color w:val="000000" w:themeColor="text1"/>
          <w:sz w:val="28"/>
          <w:szCs w:val="28"/>
        </w:rPr>
        <w:t>broad</w:t>
      </w:r>
      <w:r w:rsidR="00B06256">
        <w:rPr>
          <w:color w:val="000000" w:themeColor="text1"/>
          <w:sz w:val="28"/>
          <w:szCs w:val="28"/>
        </w:rPr>
        <w:t>-</w:t>
      </w:r>
      <w:r w:rsidR="0088465F" w:rsidRPr="0088465F">
        <w:rPr>
          <w:color w:val="000000" w:themeColor="text1"/>
          <w:sz w:val="28"/>
          <w:szCs w:val="28"/>
        </w:rPr>
        <w:t>based programmes in education, health, agriculture</w:t>
      </w:r>
      <w:r w:rsidR="0088465F">
        <w:rPr>
          <w:color w:val="000000" w:themeColor="text1"/>
          <w:sz w:val="28"/>
          <w:szCs w:val="28"/>
        </w:rPr>
        <w:t xml:space="preserve">, </w:t>
      </w:r>
      <w:r w:rsidR="00BD3B04" w:rsidRPr="00BD3B04">
        <w:rPr>
          <w:color w:val="000000" w:themeColor="text1"/>
          <w:sz w:val="28"/>
          <w:szCs w:val="28"/>
        </w:rPr>
        <w:t>rule of law</w:t>
      </w:r>
      <w:r w:rsidR="009B076C">
        <w:rPr>
          <w:color w:val="000000" w:themeColor="text1"/>
          <w:sz w:val="28"/>
          <w:szCs w:val="28"/>
        </w:rPr>
        <w:t>,</w:t>
      </w:r>
      <w:r w:rsidR="00BD3B04" w:rsidRPr="00BD3B04">
        <w:rPr>
          <w:color w:val="000000" w:themeColor="text1"/>
          <w:sz w:val="28"/>
          <w:szCs w:val="28"/>
        </w:rPr>
        <w:t xml:space="preserve"> good governance</w:t>
      </w:r>
      <w:r w:rsidR="009B076C">
        <w:rPr>
          <w:color w:val="000000" w:themeColor="text1"/>
          <w:sz w:val="28"/>
          <w:szCs w:val="28"/>
        </w:rPr>
        <w:t xml:space="preserve"> and</w:t>
      </w:r>
      <w:r w:rsidR="00BD3B04" w:rsidRPr="00BD3B04">
        <w:rPr>
          <w:color w:val="000000" w:themeColor="text1"/>
          <w:sz w:val="28"/>
          <w:szCs w:val="28"/>
        </w:rPr>
        <w:t xml:space="preserve"> </w:t>
      </w:r>
      <w:r w:rsidR="009B076C">
        <w:rPr>
          <w:color w:val="000000" w:themeColor="text1"/>
          <w:sz w:val="28"/>
          <w:szCs w:val="28"/>
        </w:rPr>
        <w:t>a</w:t>
      </w:r>
      <w:r w:rsidR="00BD3B04" w:rsidRPr="00BD3B04">
        <w:rPr>
          <w:color w:val="000000" w:themeColor="text1"/>
          <w:sz w:val="28"/>
          <w:szCs w:val="28"/>
        </w:rPr>
        <w:t>nti-corruption measures</w:t>
      </w:r>
      <w:r w:rsidR="009B076C">
        <w:rPr>
          <w:color w:val="000000" w:themeColor="text1"/>
          <w:sz w:val="28"/>
          <w:szCs w:val="28"/>
        </w:rPr>
        <w:t>.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1C85679D" w:rsidR="00264D74" w:rsidRPr="005E4717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My delegation </w:t>
      </w:r>
      <w:r w:rsidRPr="005E4717">
        <w:rPr>
          <w:color w:val="000000" w:themeColor="text1"/>
          <w:sz w:val="28"/>
          <w:szCs w:val="28"/>
        </w:rPr>
        <w:t xml:space="preserve">recommends the Government of </w:t>
      </w:r>
      <w:r w:rsidR="00BD3B04" w:rsidRPr="005E4717">
        <w:rPr>
          <w:color w:val="000000" w:themeColor="text1"/>
          <w:sz w:val="28"/>
          <w:szCs w:val="28"/>
        </w:rPr>
        <w:t xml:space="preserve">Bhutan </w:t>
      </w:r>
      <w:r w:rsidRPr="005E4717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5E4717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4AFFD117" w14:textId="5C24A4D6" w:rsidR="00331941" w:rsidRPr="005E4717" w:rsidRDefault="00331941" w:rsidP="00331941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its </w:t>
      </w:r>
      <w:r w:rsidR="005E4717" w:rsidRPr="005E4717">
        <w:rPr>
          <w:rFonts w:ascii="Times New Roman" w:hAnsi="Times New Roman" w:cs="Times New Roman"/>
          <w:color w:val="000000" w:themeColor="text1"/>
          <w:sz w:val="28"/>
          <w:szCs w:val="28"/>
        </w:rPr>
        <w:t>reforms in health and education to enhance access to quality services for all</w:t>
      </w:r>
      <w:r w:rsidRPr="005E47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054136" w14:textId="557222D1" w:rsidR="00331941" w:rsidRPr="005E4717" w:rsidRDefault="00331941" w:rsidP="00331941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to </w:t>
      </w:r>
      <w:r w:rsidR="005E4717" w:rsidRPr="005E4717">
        <w:rPr>
          <w:rFonts w:ascii="Times New Roman" w:hAnsi="Times New Roman" w:cs="Times New Roman"/>
          <w:color w:val="000000" w:themeColor="text1"/>
          <w:sz w:val="28"/>
          <w:szCs w:val="28"/>
        </w:rPr>
        <w:t>implement policies and measures to strengthen its environmental conservation efforts</w:t>
      </w:r>
      <w:r w:rsidRPr="005E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and </w:t>
      </w:r>
    </w:p>
    <w:p w14:paraId="0BA39700" w14:textId="4B422E1E" w:rsidR="00331941" w:rsidRPr="005E4717" w:rsidRDefault="005E4717" w:rsidP="00331941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its efforts for the promotion of gender equality and empowerment of women and girls </w:t>
      </w:r>
    </w:p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4C9E4352" w14:textId="52FAFE2A" w:rsidR="00264D74" w:rsidRPr="003854AE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BD3B04" w:rsidRPr="00BD3B04">
        <w:rPr>
          <w:color w:val="000000" w:themeColor="text1"/>
          <w:sz w:val="28"/>
          <w:szCs w:val="28"/>
        </w:rPr>
        <w:t>Bhutan</w:t>
      </w:r>
      <w:r w:rsidR="00BD3B04" w:rsidRPr="003854AE"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6E897E99" w14:textId="77777777" w:rsidR="003900D6" w:rsidRDefault="003900D6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48856A" w14:textId="7ECD4176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p w14:paraId="23554926" w14:textId="19E40542" w:rsidR="00BD3B04" w:rsidRDefault="00BD3B0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EB7E11C" w14:textId="2DACFD5C" w:rsidR="00BD3B04" w:rsidRPr="005E4717" w:rsidRDefault="00BD3B04" w:rsidP="005E4717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BD3B04" w:rsidRPr="005E4717" w:rsidSect="0089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D039" w14:textId="77777777" w:rsidR="00D81A6E" w:rsidRDefault="00D81A6E" w:rsidP="00600920">
      <w:pPr>
        <w:spacing w:line="240" w:lineRule="auto"/>
      </w:pPr>
      <w:r>
        <w:separator/>
      </w:r>
    </w:p>
  </w:endnote>
  <w:endnote w:type="continuationSeparator" w:id="0">
    <w:p w14:paraId="3575EBE0" w14:textId="77777777" w:rsidR="00D81A6E" w:rsidRDefault="00D81A6E" w:rsidP="00600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137F" w14:textId="77777777" w:rsidR="00600920" w:rsidRDefault="0060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F6B2" w14:textId="77777777" w:rsidR="00600920" w:rsidRDefault="00600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7AD5" w14:textId="77777777" w:rsidR="00600920" w:rsidRDefault="0060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1F32" w14:textId="77777777" w:rsidR="00D81A6E" w:rsidRDefault="00D81A6E" w:rsidP="00600920">
      <w:pPr>
        <w:spacing w:line="240" w:lineRule="auto"/>
      </w:pPr>
      <w:r>
        <w:separator/>
      </w:r>
    </w:p>
  </w:footnote>
  <w:footnote w:type="continuationSeparator" w:id="0">
    <w:p w14:paraId="62AE6C47" w14:textId="77777777" w:rsidR="00D81A6E" w:rsidRDefault="00D81A6E" w:rsidP="00600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9A45" w14:textId="77777777" w:rsidR="00600920" w:rsidRDefault="00600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5593" w14:textId="5AC79821" w:rsidR="00600920" w:rsidRPr="00600920" w:rsidRDefault="00600920" w:rsidP="00600920">
    <w:pPr>
      <w:pStyle w:val="Header"/>
      <w:jc w:val="right"/>
      <w:rPr>
        <w:lang w:val="en-US"/>
      </w:rPr>
    </w:pPr>
    <w:r>
      <w:rPr>
        <w:lang w:val="en-US"/>
      </w:rPr>
      <w:t>Speaker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6ED3" w14:textId="77777777" w:rsidR="00600920" w:rsidRDefault="0060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264D74"/>
    <w:rsid w:val="002F3105"/>
    <w:rsid w:val="00331941"/>
    <w:rsid w:val="003900D6"/>
    <w:rsid w:val="003D2743"/>
    <w:rsid w:val="004844D5"/>
    <w:rsid w:val="004E3789"/>
    <w:rsid w:val="005E4717"/>
    <w:rsid w:val="00600920"/>
    <w:rsid w:val="006C37D9"/>
    <w:rsid w:val="007139B3"/>
    <w:rsid w:val="007419AD"/>
    <w:rsid w:val="007B5426"/>
    <w:rsid w:val="0088465F"/>
    <w:rsid w:val="008958DA"/>
    <w:rsid w:val="00896518"/>
    <w:rsid w:val="009B076C"/>
    <w:rsid w:val="00A24B64"/>
    <w:rsid w:val="00A3166B"/>
    <w:rsid w:val="00B06256"/>
    <w:rsid w:val="00B95348"/>
    <w:rsid w:val="00BD3B04"/>
    <w:rsid w:val="00C25D60"/>
    <w:rsid w:val="00C77DD4"/>
    <w:rsid w:val="00D758CC"/>
    <w:rsid w:val="00D81A6E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09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09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2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96E96-80AD-4BC2-AA22-2DA4CFF20C81}"/>
</file>

<file path=customXml/itemProps2.xml><?xml version="1.0" encoding="utf-8"?>
<ds:datastoreItem xmlns:ds="http://schemas.openxmlformats.org/officeDocument/2006/customXml" ds:itemID="{57478206-97BE-4101-9BB5-7A76EC9EDE27}"/>
</file>

<file path=customXml/itemProps3.xml><?xml version="1.0" encoding="utf-8"?>
<ds:datastoreItem xmlns:ds="http://schemas.openxmlformats.org/officeDocument/2006/customXml" ds:itemID="{4CFEAD87-9C0C-4769-9C6A-04A932FA3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2</cp:revision>
  <cp:lastPrinted>2019-05-01T17:59:00Z</cp:lastPrinted>
  <dcterms:created xsi:type="dcterms:W3CDTF">2019-05-08T10:54:00Z</dcterms:created>
  <dcterms:modified xsi:type="dcterms:W3CDTF">2019-05-08T10:54:00Z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