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2501" w14:textId="77777777" w:rsidR="003854AE" w:rsidRPr="003854AE" w:rsidRDefault="003854AE" w:rsidP="003854A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Please check against the delivery</w:t>
      </w:r>
    </w:p>
    <w:p w14:paraId="2B6A50E9" w14:textId="77777777" w:rsidR="003854AE" w:rsidRPr="003854AE" w:rsidRDefault="003854AE" w:rsidP="00385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14:paraId="28AEC14E" w14:textId="6C444C28"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3</w:t>
      </w:r>
      <w:r w:rsidR="00A7746B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3</w:t>
      </w:r>
      <w:r w:rsidR="00A7746B">
        <w:rPr>
          <w:rFonts w:ascii="Times New Roman" w:eastAsia="SimSun" w:hAnsi="Times New Roman" w:cs="Times New Roman"/>
          <w:b/>
          <w:bCs/>
          <w:caps/>
          <w:sz w:val="28"/>
          <w:szCs w:val="28"/>
          <w:vertAlign w:val="superscript"/>
          <w:lang w:eastAsia="zh-CN"/>
        </w:rPr>
        <w:t>R</w:t>
      </w:r>
      <w:r w:rsidR="00587F2E" w:rsidRPr="00587F2E">
        <w:rPr>
          <w:rFonts w:ascii="Times New Roman" w:eastAsia="SimSun" w:hAnsi="Times New Roman" w:cs="Times New Roman"/>
          <w:b/>
          <w:bCs/>
          <w:caps/>
          <w:sz w:val="28"/>
          <w:szCs w:val="28"/>
          <w:vertAlign w:val="superscript"/>
          <w:lang w:eastAsia="zh-CN"/>
        </w:rPr>
        <w:t>d</w:t>
      </w:r>
      <w:r w:rsidR="00587F2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session of the UPR Working group</w:t>
      </w:r>
    </w:p>
    <w:p w14:paraId="533A8BD3" w14:textId="0F433E0F"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Consideration of the UPR Report of </w:t>
      </w:r>
      <w:r w:rsidR="00A7746B">
        <w:rPr>
          <w:rFonts w:ascii="Times New Roman" w:eastAsia="Times New Roman" w:hAnsi="Times New Roman" w:cs="Times New Roman"/>
          <w:b/>
          <w:bCs/>
          <w:sz w:val="28"/>
          <w:u w:val="single"/>
        </w:rPr>
        <w:t>Albania</w:t>
      </w:r>
    </w:p>
    <w:p w14:paraId="08130A3A" w14:textId="77777777"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Statement by Pakistan </w:t>
      </w:r>
    </w:p>
    <w:p w14:paraId="5D7C0E1D" w14:textId="63FD4406" w:rsidR="003854AE" w:rsidRPr="00587F2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587F2E">
        <w:rPr>
          <w:rFonts w:ascii="Times New Roman" w:eastAsia="Times New Roman" w:hAnsi="Times New Roman" w:cs="Times New Roman"/>
          <w:bCs/>
          <w:sz w:val="28"/>
        </w:rPr>
        <w:t>(</w:t>
      </w:r>
      <w:r w:rsidR="00A7746B">
        <w:rPr>
          <w:rFonts w:ascii="Times New Roman" w:eastAsia="Times New Roman" w:hAnsi="Times New Roman" w:cs="Times New Roman"/>
          <w:bCs/>
          <w:sz w:val="28"/>
        </w:rPr>
        <w:t>Monday, May 6</w:t>
      </w:r>
      <w:r w:rsidRPr="00587F2E">
        <w:rPr>
          <w:rFonts w:ascii="Times New Roman" w:eastAsia="Times New Roman" w:hAnsi="Times New Roman" w:cs="Times New Roman"/>
          <w:bCs/>
          <w:sz w:val="28"/>
        </w:rPr>
        <w:t>, 201</w:t>
      </w:r>
      <w:r w:rsidR="00587F2E" w:rsidRPr="00587F2E">
        <w:rPr>
          <w:rFonts w:ascii="Times New Roman" w:eastAsia="Times New Roman" w:hAnsi="Times New Roman" w:cs="Times New Roman"/>
          <w:bCs/>
          <w:sz w:val="28"/>
        </w:rPr>
        <w:t>9</w:t>
      </w:r>
      <w:r w:rsidRPr="00587F2E">
        <w:rPr>
          <w:rFonts w:ascii="Times New Roman" w:eastAsia="Times New Roman" w:hAnsi="Times New Roman" w:cs="Times New Roman"/>
          <w:bCs/>
          <w:sz w:val="28"/>
        </w:rPr>
        <w:t>)</w:t>
      </w:r>
    </w:p>
    <w:p w14:paraId="7B364D77" w14:textId="77777777" w:rsidR="003854AE" w:rsidRPr="003854AE" w:rsidRDefault="003854AE" w:rsidP="003854A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4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Mr. President,</w:t>
      </w:r>
    </w:p>
    <w:p w14:paraId="6D46D3C0" w14:textId="5382591A"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Pakistan welcomes the delegation of </w:t>
      </w:r>
      <w:r w:rsidR="00A7746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Albania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and </w:t>
      </w:r>
      <w:r w:rsidR="00883D26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commends it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for a comprehensive presentation of </w:t>
      </w:r>
      <w:r w:rsidR="00A7746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its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national report. </w:t>
      </w:r>
    </w:p>
    <w:p w14:paraId="23955492" w14:textId="0660E4FC" w:rsidR="00A7746B" w:rsidRPr="00A7746B" w:rsidRDefault="003854AE" w:rsidP="00A774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 </w:t>
      </w:r>
      <w:r w:rsidR="00A7746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appreciate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A7746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Albania’s efforts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A7746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for eradication of corruption and note in particular the </w:t>
      </w:r>
      <w:r w:rsidR="00A7746B" w:rsidRPr="00A7746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Action Plan 2018-2020 for the implementation of the Anti-Corruption Crosscutting Strategy 2015-2020. We also welcome the adoption of the Code of Criminal Justice for Children in 2017 and the Justice for Children Strategy in 2018.</w:t>
      </w:r>
    </w:p>
    <w:p w14:paraId="2E32B315" w14:textId="4A746080"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My delegation recommends the Government of </w:t>
      </w:r>
      <w:r w:rsidR="00A7746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Albania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to:</w:t>
      </w:r>
    </w:p>
    <w:p w14:paraId="00568F3E" w14:textId="77777777" w:rsidR="00A7746B" w:rsidRPr="00A7746B" w:rsidRDefault="00587F2E" w:rsidP="00A774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Promote </w:t>
      </w:r>
      <w:r w:rsidR="00A7746B" w:rsidRPr="00A7746B">
        <w:rPr>
          <w:rFonts w:ascii="Times New Roman" w:hAnsi="Times New Roman" w:cs="Times New Roman"/>
          <w:sz w:val="28"/>
          <w:szCs w:val="28"/>
        </w:rPr>
        <w:t>and facilitate access to compulsory and mainstream education for all girls and boys, including those belonging to minority groups and those living in rural and remote areas</w:t>
      </w:r>
    </w:p>
    <w:p w14:paraId="2ADF2311" w14:textId="5AB25482" w:rsidR="00587F2E" w:rsidRDefault="00A7746B" w:rsidP="00AE11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Ensure the </w:t>
      </w:r>
      <w:r w:rsidR="00587F2E">
        <w:rPr>
          <w:rFonts w:ascii="Times New Roman" w:hAnsi="Times New Roman" w:cs="Times New Roman"/>
          <w:sz w:val="28"/>
          <w:szCs w:val="28"/>
        </w:rPr>
        <w:t xml:space="preserve">protection of the rights of vulnerable groups such as women and children, in particular in the context of </w:t>
      </w:r>
      <w:r>
        <w:rPr>
          <w:rFonts w:ascii="Times New Roman" w:hAnsi="Times New Roman" w:cs="Times New Roman"/>
          <w:sz w:val="28"/>
          <w:szCs w:val="28"/>
        </w:rPr>
        <w:t xml:space="preserve">digital </w:t>
      </w:r>
      <w:r w:rsidR="00587F2E">
        <w:rPr>
          <w:rFonts w:ascii="Times New Roman" w:hAnsi="Times New Roman" w:cs="Times New Roman"/>
          <w:sz w:val="28"/>
          <w:szCs w:val="28"/>
        </w:rPr>
        <w:t xml:space="preserve">space. </w:t>
      </w:r>
    </w:p>
    <w:p w14:paraId="4D51093C" w14:textId="77777777" w:rsidR="003854AE" w:rsidRDefault="003854AE" w:rsidP="003854AE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38DC1645" w14:textId="083572EB"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 wish </w:t>
      </w:r>
      <w:r w:rsidR="00A7746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Albania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 successful review.</w:t>
      </w:r>
    </w:p>
    <w:p w14:paraId="6E4F15E0" w14:textId="61E8020F" w:rsid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 thank you Mr. President.</w:t>
      </w:r>
    </w:p>
    <w:p w14:paraId="0F843E7E" w14:textId="77777777" w:rsidR="00A7746B" w:rsidRDefault="00A7746B" w:rsidP="00A7746B">
      <w:pPr>
        <w:rPr>
          <w:rFonts w:asciiTheme="majorBidi" w:hAnsiTheme="majorBidi" w:cstheme="majorBidi"/>
        </w:rPr>
      </w:pPr>
    </w:p>
    <w:p w14:paraId="1CA3DCE2" w14:textId="639303FF" w:rsidR="00A7746B" w:rsidRPr="003854AE" w:rsidRDefault="00A7746B" w:rsidP="00C15D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bookmarkStart w:id="0" w:name="_GoBack"/>
      <w:bookmarkEnd w:id="0"/>
    </w:p>
    <w:sectPr w:rsidR="00A7746B" w:rsidRPr="003854AE" w:rsidSect="0089651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5209D" w14:textId="77777777" w:rsidR="002E3F6E" w:rsidRDefault="002E3F6E" w:rsidP="004C55E8">
      <w:pPr>
        <w:spacing w:after="0" w:line="240" w:lineRule="auto"/>
      </w:pPr>
      <w:r>
        <w:separator/>
      </w:r>
    </w:p>
  </w:endnote>
  <w:endnote w:type="continuationSeparator" w:id="0">
    <w:p w14:paraId="4A17AFC7" w14:textId="77777777" w:rsidR="002E3F6E" w:rsidRDefault="002E3F6E" w:rsidP="004C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61C1" w14:textId="77777777" w:rsidR="002E3F6E" w:rsidRDefault="002E3F6E" w:rsidP="004C55E8">
      <w:pPr>
        <w:spacing w:after="0" w:line="240" w:lineRule="auto"/>
      </w:pPr>
      <w:r>
        <w:separator/>
      </w:r>
    </w:p>
  </w:footnote>
  <w:footnote w:type="continuationSeparator" w:id="0">
    <w:p w14:paraId="1FB20CBD" w14:textId="77777777" w:rsidR="002E3F6E" w:rsidRDefault="002E3F6E" w:rsidP="004C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495D" w14:textId="090D0607" w:rsidR="004C55E8" w:rsidRDefault="004C55E8" w:rsidP="004C55E8">
    <w:pPr>
      <w:pStyle w:val="Header"/>
      <w:jc w:val="right"/>
    </w:pPr>
    <w:r>
      <w:t>Speaker 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23"/>
    <w:rsid w:val="002C0CC6"/>
    <w:rsid w:val="002E3F6E"/>
    <w:rsid w:val="002F3105"/>
    <w:rsid w:val="003854AE"/>
    <w:rsid w:val="003A5EB9"/>
    <w:rsid w:val="00423F90"/>
    <w:rsid w:val="004844D5"/>
    <w:rsid w:val="004C55E8"/>
    <w:rsid w:val="0050693C"/>
    <w:rsid w:val="005628C2"/>
    <w:rsid w:val="00587F2E"/>
    <w:rsid w:val="0064158F"/>
    <w:rsid w:val="0073707C"/>
    <w:rsid w:val="00883D26"/>
    <w:rsid w:val="00896518"/>
    <w:rsid w:val="008A5481"/>
    <w:rsid w:val="008C2323"/>
    <w:rsid w:val="009238AF"/>
    <w:rsid w:val="00A7746B"/>
    <w:rsid w:val="00AE1174"/>
    <w:rsid w:val="00B95348"/>
    <w:rsid w:val="00C15DFA"/>
    <w:rsid w:val="00CC4980"/>
    <w:rsid w:val="00F06758"/>
    <w:rsid w:val="00F10041"/>
    <w:rsid w:val="00F1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818D"/>
  <w15:docId w15:val="{5BF831A5-DBF4-044F-8ACA-04B16AF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923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E8"/>
  </w:style>
  <w:style w:type="paragraph" w:styleId="Footer">
    <w:name w:val="footer"/>
    <w:basedOn w:val="Normal"/>
    <w:link w:val="FooterChar"/>
    <w:uiPriority w:val="99"/>
    <w:unhideWhenUsed/>
    <w:rsid w:val="004C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F95EC-E61C-4CCA-860B-48A9D26AA0DA}"/>
</file>

<file path=customXml/itemProps2.xml><?xml version="1.0" encoding="utf-8"?>
<ds:datastoreItem xmlns:ds="http://schemas.openxmlformats.org/officeDocument/2006/customXml" ds:itemID="{30CD4C8E-6C92-47DD-AFDA-6D1F1CA1FC6D}"/>
</file>

<file path=customXml/itemProps3.xml><?xml version="1.0" encoding="utf-8"?>
<ds:datastoreItem xmlns:ds="http://schemas.openxmlformats.org/officeDocument/2006/customXml" ds:itemID="{8CBFD5CB-1200-4340-98C1-773768398F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Fareena Arshad</cp:lastModifiedBy>
  <cp:revision>3</cp:revision>
  <cp:lastPrinted>2019-01-10T10:55:00Z</cp:lastPrinted>
  <dcterms:created xsi:type="dcterms:W3CDTF">2019-05-06T13:15:00Z</dcterms:created>
  <dcterms:modified xsi:type="dcterms:W3CDTF">2019-05-06T13:15:00Z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