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A968C2" w14:textId="77777777" w:rsidR="002F0076" w:rsidRPr="000B7466" w:rsidRDefault="002F0076" w:rsidP="002F0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2424B31E" w14:textId="77777777" w:rsidR="002F0076" w:rsidRPr="000B7466" w:rsidRDefault="002F0076" w:rsidP="002F0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2EF85B2B" w14:textId="4A99FB90" w:rsidR="002F0076" w:rsidRPr="000B7466" w:rsidRDefault="002F0076" w:rsidP="002F0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REPORT O</w:t>
      </w:r>
      <w:r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NORWAY</w:t>
      </w:r>
    </w:p>
    <w:p w14:paraId="08CE4F39" w14:textId="1B3A1A87" w:rsidR="002F0076" w:rsidRPr="000B7466" w:rsidRDefault="002F0076" w:rsidP="002F00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Pr="000B746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09CAAB7C" w14:textId="77777777" w:rsidR="002F0076" w:rsidRPr="002F0076" w:rsidRDefault="002F007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B53886" w14:textId="77777777" w:rsidR="002F0076" w:rsidRDefault="002F007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631827" w14:textId="77777777" w:rsidR="002F0076" w:rsidRDefault="002F007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20462E18" w:rsidR="00394CFF" w:rsidRPr="002F0076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>Thank you</w:t>
      </w:r>
      <w:r w:rsidR="00335245" w:rsidRPr="002F0076">
        <w:rPr>
          <w:rFonts w:ascii="Arial" w:hAnsi="Arial" w:cs="Arial"/>
          <w:sz w:val="28"/>
          <w:szCs w:val="28"/>
        </w:rPr>
        <w:t>,</w:t>
      </w:r>
      <w:r w:rsidRPr="002F0076">
        <w:rPr>
          <w:rFonts w:ascii="Arial" w:hAnsi="Arial" w:cs="Arial"/>
          <w:sz w:val="28"/>
          <w:szCs w:val="28"/>
        </w:rPr>
        <w:t xml:space="preserve"> Mr</w:t>
      </w:r>
      <w:r w:rsidR="00DE17DA" w:rsidRPr="002F0076">
        <w:rPr>
          <w:rFonts w:ascii="Arial" w:hAnsi="Arial" w:cs="Arial"/>
          <w:sz w:val="28"/>
          <w:szCs w:val="28"/>
        </w:rPr>
        <w:t xml:space="preserve">. </w:t>
      </w:r>
      <w:r w:rsidRPr="002F0076">
        <w:rPr>
          <w:rFonts w:ascii="Arial" w:hAnsi="Arial" w:cs="Arial"/>
          <w:sz w:val="28"/>
          <w:szCs w:val="28"/>
        </w:rPr>
        <w:t>President</w:t>
      </w:r>
      <w:r w:rsidR="002470DD" w:rsidRPr="002F0076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2F0076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D92659" w14:textId="695E64ED" w:rsidR="00B77E56" w:rsidRPr="002F0076" w:rsidRDefault="00BE38A4" w:rsidP="00B77E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>My delegation</w:t>
      </w:r>
      <w:r w:rsidR="006C3994" w:rsidRPr="002F0076">
        <w:rPr>
          <w:rFonts w:ascii="Arial" w:hAnsi="Arial" w:cs="Arial"/>
          <w:sz w:val="28"/>
          <w:szCs w:val="28"/>
        </w:rPr>
        <w:t xml:space="preserve"> </w:t>
      </w:r>
      <w:r w:rsidR="00E7434D" w:rsidRPr="002F0076">
        <w:rPr>
          <w:rFonts w:ascii="Arial" w:hAnsi="Arial" w:cs="Arial"/>
          <w:sz w:val="28"/>
          <w:szCs w:val="28"/>
        </w:rPr>
        <w:t>welcomes and t</w:t>
      </w:r>
      <w:r w:rsidR="00C51CC2" w:rsidRPr="002F0076">
        <w:rPr>
          <w:rFonts w:ascii="Arial" w:hAnsi="Arial" w:cs="Arial"/>
          <w:sz w:val="28"/>
          <w:szCs w:val="28"/>
        </w:rPr>
        <w:t>hank</w:t>
      </w:r>
      <w:r w:rsidR="00C1776E" w:rsidRPr="002F0076">
        <w:rPr>
          <w:rFonts w:ascii="Arial" w:hAnsi="Arial" w:cs="Arial"/>
          <w:sz w:val="28"/>
          <w:szCs w:val="28"/>
        </w:rPr>
        <w:t>s</w:t>
      </w:r>
      <w:r w:rsidR="00C51CC2" w:rsidRPr="002F0076">
        <w:rPr>
          <w:rFonts w:ascii="Arial" w:hAnsi="Arial" w:cs="Arial"/>
          <w:sz w:val="28"/>
          <w:szCs w:val="28"/>
        </w:rPr>
        <w:t xml:space="preserve"> </w:t>
      </w:r>
      <w:r w:rsidR="00E7434D" w:rsidRPr="002F0076">
        <w:rPr>
          <w:rFonts w:ascii="Arial" w:hAnsi="Arial" w:cs="Arial"/>
          <w:sz w:val="28"/>
          <w:szCs w:val="28"/>
        </w:rPr>
        <w:t xml:space="preserve">the delegation of </w:t>
      </w:r>
      <w:r w:rsidR="000A5805" w:rsidRPr="002F0076">
        <w:rPr>
          <w:rFonts w:ascii="Arial" w:hAnsi="Arial" w:cs="Arial"/>
          <w:sz w:val="28"/>
          <w:szCs w:val="28"/>
        </w:rPr>
        <w:t>Norway</w:t>
      </w:r>
      <w:r w:rsidR="00C51CC2" w:rsidRPr="002F0076">
        <w:rPr>
          <w:rFonts w:ascii="Arial" w:hAnsi="Arial" w:cs="Arial"/>
          <w:sz w:val="28"/>
          <w:szCs w:val="28"/>
        </w:rPr>
        <w:t xml:space="preserve"> for the</w:t>
      </w:r>
      <w:r w:rsidR="00FA61CE" w:rsidRPr="002F0076">
        <w:rPr>
          <w:rFonts w:ascii="Arial" w:hAnsi="Arial" w:cs="Arial"/>
          <w:sz w:val="28"/>
          <w:szCs w:val="28"/>
        </w:rPr>
        <w:t>ir presentation.</w:t>
      </w:r>
    </w:p>
    <w:p w14:paraId="46C3D957" w14:textId="77777777" w:rsidR="00B77E56" w:rsidRPr="002F0076" w:rsidRDefault="00B77E56" w:rsidP="00B77E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A72A5C" w14:textId="49FE605C" w:rsidR="0068027C" w:rsidRPr="002F0076" w:rsidRDefault="0068027C" w:rsidP="006802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>Indonesia welcomes Norway’s efforts in incorporating the key human rights conventions into its laws. We also acknowledge the adoption of the Equality and Anti-Discrimination Act into Norway’s Constitution to uphold the principle of non-discrimination.</w:t>
      </w:r>
    </w:p>
    <w:p w14:paraId="1D1D3E2C" w14:textId="77777777" w:rsidR="0068027C" w:rsidRPr="002F0076" w:rsidRDefault="0068027C" w:rsidP="006802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10CA49" w14:textId="05E6EB3D" w:rsidR="0068027C" w:rsidRPr="002F0076" w:rsidRDefault="0068027C" w:rsidP="006802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>In line with the constructive spirit of the UPR, Indonesia recommends Norway the following:</w:t>
      </w:r>
    </w:p>
    <w:p w14:paraId="06DB410E" w14:textId="77777777" w:rsidR="0068027C" w:rsidRPr="002F0076" w:rsidRDefault="0068027C" w:rsidP="006802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2D3B93" w14:textId="35DA9CB5" w:rsidR="0068027C" w:rsidRPr="002F0076" w:rsidRDefault="0068027C" w:rsidP="006802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 xml:space="preserve">To </w:t>
      </w:r>
      <w:r w:rsidR="009054CD">
        <w:rPr>
          <w:rFonts w:ascii="Arial" w:hAnsi="Arial" w:cs="Arial"/>
          <w:sz w:val="28"/>
          <w:szCs w:val="28"/>
        </w:rPr>
        <w:t>consider ratifying</w:t>
      </w:r>
      <w:bookmarkStart w:id="0" w:name="_GoBack"/>
      <w:bookmarkEnd w:id="0"/>
      <w:r w:rsidR="00710F87" w:rsidRPr="002F0076">
        <w:rPr>
          <w:rFonts w:ascii="Arial" w:hAnsi="Arial" w:cs="Arial"/>
          <w:sz w:val="28"/>
          <w:szCs w:val="28"/>
        </w:rPr>
        <w:t xml:space="preserve"> </w:t>
      </w:r>
      <w:r w:rsidR="009D442F" w:rsidRPr="002F0076">
        <w:rPr>
          <w:rFonts w:ascii="Arial" w:hAnsi="Arial" w:cs="Arial"/>
          <w:sz w:val="28"/>
          <w:szCs w:val="28"/>
        </w:rPr>
        <w:t xml:space="preserve">the </w:t>
      </w:r>
      <w:r w:rsidRPr="002F0076">
        <w:rPr>
          <w:rFonts w:ascii="Arial" w:hAnsi="Arial" w:cs="Arial"/>
          <w:sz w:val="28"/>
          <w:szCs w:val="28"/>
        </w:rPr>
        <w:t>Convention on the Rights of Migrant Workers and Members of Their Families.</w:t>
      </w:r>
    </w:p>
    <w:p w14:paraId="0198953B" w14:textId="77777777" w:rsidR="0068027C" w:rsidRPr="002F0076" w:rsidRDefault="0068027C" w:rsidP="0068027C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531CD7" w14:textId="006D277F" w:rsidR="0068027C" w:rsidRPr="002F0076" w:rsidRDefault="0068027C" w:rsidP="006802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 xml:space="preserve">To </w:t>
      </w:r>
      <w:r w:rsidR="009D442F" w:rsidRPr="002F0076">
        <w:rPr>
          <w:rFonts w:ascii="Arial" w:hAnsi="Arial" w:cs="Arial"/>
          <w:sz w:val="28"/>
          <w:szCs w:val="28"/>
        </w:rPr>
        <w:t>strengthen</w:t>
      </w:r>
      <w:r w:rsidRPr="002F0076">
        <w:rPr>
          <w:rFonts w:ascii="Arial" w:hAnsi="Arial" w:cs="Arial"/>
          <w:sz w:val="28"/>
          <w:szCs w:val="28"/>
        </w:rPr>
        <w:t xml:space="preserve"> the protection of human rights defenders, including state apparatus</w:t>
      </w:r>
      <w:r w:rsidR="00C1776E" w:rsidRPr="002F0076">
        <w:rPr>
          <w:rFonts w:ascii="Arial" w:hAnsi="Arial" w:cs="Arial"/>
          <w:sz w:val="28"/>
          <w:szCs w:val="28"/>
        </w:rPr>
        <w:t>es</w:t>
      </w:r>
      <w:r w:rsidRPr="002F0076">
        <w:rPr>
          <w:rFonts w:ascii="Arial" w:hAnsi="Arial" w:cs="Arial"/>
          <w:sz w:val="28"/>
          <w:szCs w:val="28"/>
        </w:rPr>
        <w:t xml:space="preserve"> </w:t>
      </w:r>
      <w:r w:rsidR="001A369D" w:rsidRPr="002F0076">
        <w:rPr>
          <w:rFonts w:ascii="Arial" w:hAnsi="Arial" w:cs="Arial"/>
          <w:sz w:val="28"/>
          <w:szCs w:val="28"/>
        </w:rPr>
        <w:t>which have</w:t>
      </w:r>
      <w:r w:rsidR="00C1776E" w:rsidRPr="002F0076">
        <w:rPr>
          <w:rFonts w:ascii="Arial" w:hAnsi="Arial" w:cs="Arial"/>
          <w:sz w:val="28"/>
          <w:szCs w:val="28"/>
        </w:rPr>
        <w:t xml:space="preserve"> fallen</w:t>
      </w:r>
      <w:r w:rsidRPr="002F0076">
        <w:rPr>
          <w:rFonts w:ascii="Arial" w:hAnsi="Arial" w:cs="Arial"/>
          <w:sz w:val="28"/>
          <w:szCs w:val="28"/>
        </w:rPr>
        <w:t xml:space="preserve"> victim</w:t>
      </w:r>
      <w:r w:rsidR="00C1776E" w:rsidRPr="002F0076">
        <w:rPr>
          <w:rFonts w:ascii="Arial" w:hAnsi="Arial" w:cs="Arial"/>
          <w:sz w:val="28"/>
          <w:szCs w:val="28"/>
        </w:rPr>
        <w:t>s</w:t>
      </w:r>
      <w:r w:rsidRPr="002F0076">
        <w:rPr>
          <w:rFonts w:ascii="Arial" w:hAnsi="Arial" w:cs="Arial"/>
          <w:sz w:val="28"/>
          <w:szCs w:val="28"/>
        </w:rPr>
        <w:t xml:space="preserve"> </w:t>
      </w:r>
      <w:r w:rsidR="00C1776E" w:rsidRPr="002F0076">
        <w:rPr>
          <w:rFonts w:ascii="Arial" w:hAnsi="Arial" w:cs="Arial"/>
          <w:sz w:val="28"/>
          <w:szCs w:val="28"/>
        </w:rPr>
        <w:t>in</w:t>
      </w:r>
      <w:r w:rsidRPr="002F0076">
        <w:rPr>
          <w:rFonts w:ascii="Arial" w:hAnsi="Arial" w:cs="Arial"/>
          <w:sz w:val="28"/>
          <w:szCs w:val="28"/>
        </w:rPr>
        <w:t xml:space="preserve"> carrying out the task </w:t>
      </w:r>
      <w:r w:rsidR="00C1776E" w:rsidRPr="002F0076">
        <w:rPr>
          <w:rFonts w:ascii="Arial" w:hAnsi="Arial" w:cs="Arial"/>
          <w:sz w:val="28"/>
          <w:szCs w:val="28"/>
        </w:rPr>
        <w:t>of defending</w:t>
      </w:r>
      <w:r w:rsidRPr="002F0076">
        <w:rPr>
          <w:rFonts w:ascii="Arial" w:hAnsi="Arial" w:cs="Arial"/>
          <w:sz w:val="28"/>
          <w:szCs w:val="28"/>
        </w:rPr>
        <w:t xml:space="preserve"> human rights.</w:t>
      </w:r>
    </w:p>
    <w:p w14:paraId="34EE2B19" w14:textId="77777777" w:rsidR="0068027C" w:rsidRPr="002F0076" w:rsidRDefault="0068027C" w:rsidP="006802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3AA43C" w14:textId="6CA61A55" w:rsidR="00BA520D" w:rsidRPr="002F0076" w:rsidRDefault="000A5805" w:rsidP="000679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 xml:space="preserve">To </w:t>
      </w:r>
      <w:r w:rsidR="009D442F" w:rsidRPr="002F0076">
        <w:rPr>
          <w:rFonts w:ascii="Arial" w:hAnsi="Arial" w:cs="Arial"/>
          <w:sz w:val="28"/>
          <w:szCs w:val="28"/>
        </w:rPr>
        <w:t xml:space="preserve">fully </w:t>
      </w:r>
      <w:r w:rsidRPr="002F0076">
        <w:rPr>
          <w:rFonts w:ascii="Arial" w:hAnsi="Arial" w:cs="Arial"/>
          <w:sz w:val="28"/>
          <w:szCs w:val="28"/>
        </w:rPr>
        <w:t xml:space="preserve">apply its constitutional principle of non-discrimination </w:t>
      </w:r>
      <w:r w:rsidR="0021731A" w:rsidRPr="002F0076">
        <w:rPr>
          <w:rFonts w:ascii="Arial" w:hAnsi="Arial" w:cs="Arial"/>
          <w:sz w:val="28"/>
          <w:szCs w:val="28"/>
        </w:rPr>
        <w:t>by</w:t>
      </w:r>
      <w:r w:rsidRPr="002F0076">
        <w:rPr>
          <w:rFonts w:ascii="Arial" w:hAnsi="Arial" w:cs="Arial"/>
          <w:sz w:val="28"/>
          <w:szCs w:val="28"/>
        </w:rPr>
        <w:t xml:space="preserve"> promot</w:t>
      </w:r>
      <w:r w:rsidR="0021731A" w:rsidRPr="002F0076">
        <w:rPr>
          <w:rFonts w:ascii="Arial" w:hAnsi="Arial" w:cs="Arial"/>
          <w:sz w:val="28"/>
          <w:szCs w:val="28"/>
        </w:rPr>
        <w:t>ing</w:t>
      </w:r>
      <w:r w:rsidR="0068027C" w:rsidRPr="002F0076">
        <w:rPr>
          <w:rFonts w:ascii="Arial" w:hAnsi="Arial" w:cs="Arial"/>
          <w:sz w:val="28"/>
          <w:szCs w:val="28"/>
        </w:rPr>
        <w:t xml:space="preserve"> dialogue and cooperation </w:t>
      </w:r>
      <w:r w:rsidR="0021731A" w:rsidRPr="002F0076">
        <w:rPr>
          <w:rFonts w:ascii="Arial" w:hAnsi="Arial" w:cs="Arial"/>
          <w:sz w:val="28"/>
          <w:szCs w:val="28"/>
        </w:rPr>
        <w:t xml:space="preserve">to </w:t>
      </w:r>
      <w:r w:rsidR="0068027C" w:rsidRPr="002F0076">
        <w:rPr>
          <w:rFonts w:ascii="Arial" w:hAnsi="Arial" w:cs="Arial"/>
          <w:sz w:val="28"/>
          <w:szCs w:val="28"/>
        </w:rPr>
        <w:t>prevent hate speech and hate crime</w:t>
      </w:r>
      <w:r w:rsidR="00E7434D" w:rsidRPr="002F0076">
        <w:rPr>
          <w:rFonts w:ascii="Arial" w:hAnsi="Arial" w:cs="Arial"/>
          <w:sz w:val="28"/>
          <w:szCs w:val="28"/>
        </w:rPr>
        <w:t>s.</w:t>
      </w:r>
    </w:p>
    <w:p w14:paraId="306D5016" w14:textId="77777777" w:rsidR="00E7434D" w:rsidRPr="002F0076" w:rsidRDefault="00E7434D" w:rsidP="00E7434D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D6DFA3" w14:textId="504F0DDA" w:rsidR="00FC7BE9" w:rsidRPr="002F0076" w:rsidRDefault="00E7434D" w:rsidP="00FC7BE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2F0076">
        <w:rPr>
          <w:rFonts w:ascii="Arial" w:hAnsi="Arial" w:cs="Arial"/>
          <w:sz w:val="28"/>
          <w:szCs w:val="28"/>
        </w:rPr>
        <w:t>We</w:t>
      </w:r>
      <w:r w:rsidR="00FC7BE9" w:rsidRPr="002F0076">
        <w:rPr>
          <w:rFonts w:ascii="Arial" w:hAnsi="Arial" w:cs="Arial"/>
          <w:sz w:val="28"/>
          <w:szCs w:val="28"/>
        </w:rPr>
        <w:t xml:space="preserve"> wish</w:t>
      </w:r>
      <w:r w:rsidRPr="002F0076">
        <w:rPr>
          <w:rFonts w:ascii="Arial" w:hAnsi="Arial" w:cs="Arial"/>
          <w:sz w:val="28"/>
          <w:szCs w:val="28"/>
        </w:rPr>
        <w:t xml:space="preserve"> </w:t>
      </w:r>
      <w:r w:rsidR="0068027C" w:rsidRPr="002F0076">
        <w:rPr>
          <w:rFonts w:ascii="Arial" w:hAnsi="Arial" w:cs="Arial"/>
          <w:sz w:val="28"/>
          <w:szCs w:val="28"/>
        </w:rPr>
        <w:t>Norway</w:t>
      </w:r>
      <w:r w:rsidR="00F20754" w:rsidRPr="002F0076">
        <w:rPr>
          <w:rFonts w:ascii="Arial" w:hAnsi="Arial" w:cs="Arial"/>
          <w:sz w:val="28"/>
          <w:szCs w:val="28"/>
        </w:rPr>
        <w:t xml:space="preserve"> </w:t>
      </w:r>
      <w:r w:rsidR="003E4EFA" w:rsidRPr="002F0076">
        <w:rPr>
          <w:rFonts w:ascii="Arial" w:hAnsi="Arial" w:cs="Arial"/>
          <w:sz w:val="28"/>
          <w:szCs w:val="28"/>
        </w:rPr>
        <w:t xml:space="preserve">every </w:t>
      </w:r>
      <w:r w:rsidR="00EF5459" w:rsidRPr="002F0076">
        <w:rPr>
          <w:rFonts w:ascii="Arial" w:hAnsi="Arial" w:cs="Arial"/>
          <w:sz w:val="28"/>
          <w:szCs w:val="28"/>
        </w:rPr>
        <w:t xml:space="preserve">success in </w:t>
      </w:r>
      <w:r w:rsidR="00F20754" w:rsidRPr="002F0076">
        <w:rPr>
          <w:rFonts w:ascii="Arial" w:hAnsi="Arial" w:cs="Arial"/>
          <w:sz w:val="28"/>
          <w:szCs w:val="28"/>
        </w:rPr>
        <w:t>its</w:t>
      </w:r>
      <w:r w:rsidR="00EF5459" w:rsidRPr="002F0076">
        <w:rPr>
          <w:rFonts w:ascii="Arial" w:hAnsi="Arial" w:cs="Arial"/>
          <w:sz w:val="28"/>
          <w:szCs w:val="28"/>
        </w:rPr>
        <w:t xml:space="preserve"> </w:t>
      </w:r>
      <w:r w:rsidR="00180094" w:rsidRPr="002F0076">
        <w:rPr>
          <w:rFonts w:ascii="Arial" w:hAnsi="Arial" w:cs="Arial"/>
          <w:sz w:val="28"/>
          <w:szCs w:val="28"/>
        </w:rPr>
        <w:t>UPR Process</w:t>
      </w:r>
      <w:r w:rsidR="0065584E" w:rsidRPr="002F0076">
        <w:rPr>
          <w:rFonts w:ascii="Arial" w:hAnsi="Arial" w:cs="Arial"/>
          <w:sz w:val="28"/>
          <w:szCs w:val="28"/>
        </w:rPr>
        <w:t>.</w:t>
      </w:r>
    </w:p>
    <w:p w14:paraId="466A20A9" w14:textId="77777777" w:rsidR="00376F1F" w:rsidRPr="002F0076" w:rsidRDefault="00376F1F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6828FD35" w:rsidR="00252A6A" w:rsidRPr="002F0076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0076">
        <w:rPr>
          <w:rFonts w:ascii="Arial" w:hAnsi="Arial" w:cs="Arial"/>
          <w:sz w:val="28"/>
          <w:szCs w:val="28"/>
        </w:rPr>
        <w:t>Thank you</w:t>
      </w:r>
      <w:r w:rsidR="00F132B2">
        <w:rPr>
          <w:rFonts w:ascii="Arial" w:hAnsi="Arial" w:cs="Arial"/>
          <w:sz w:val="28"/>
          <w:szCs w:val="28"/>
        </w:rPr>
        <w:t>.</w:t>
      </w:r>
    </w:p>
    <w:sectPr w:rsidR="00252A6A" w:rsidRPr="002F0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99D7" w14:textId="77777777" w:rsidR="0042776E" w:rsidRDefault="0042776E" w:rsidP="0068027C">
      <w:pPr>
        <w:spacing w:after="0" w:line="240" w:lineRule="auto"/>
      </w:pPr>
      <w:r>
        <w:separator/>
      </w:r>
    </w:p>
  </w:endnote>
  <w:endnote w:type="continuationSeparator" w:id="0">
    <w:p w14:paraId="01152BCC" w14:textId="77777777" w:rsidR="0042776E" w:rsidRDefault="0042776E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38B39A0F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</w:t>
    </w:r>
    <w:r>
      <w:rPr>
        <w:lang w:val="en-GB"/>
      </w:rPr>
      <w:t>inscription: 37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1 minute 15 second, estimated delivery time: 10.00-11.00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453C" w14:textId="77777777" w:rsidR="0042776E" w:rsidRDefault="0042776E" w:rsidP="0068027C">
      <w:pPr>
        <w:spacing w:after="0" w:line="240" w:lineRule="auto"/>
      </w:pPr>
      <w:r>
        <w:separator/>
      </w:r>
    </w:p>
  </w:footnote>
  <w:footnote w:type="continuationSeparator" w:id="0">
    <w:p w14:paraId="5C5932DB" w14:textId="77777777" w:rsidR="0042776E" w:rsidRDefault="0042776E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94"/>
    <w:rsid w:val="00002FC1"/>
    <w:rsid w:val="00015990"/>
    <w:rsid w:val="00034371"/>
    <w:rsid w:val="00083C37"/>
    <w:rsid w:val="000A17DB"/>
    <w:rsid w:val="000A5805"/>
    <w:rsid w:val="000B7466"/>
    <w:rsid w:val="000C145D"/>
    <w:rsid w:val="000C78DC"/>
    <w:rsid w:val="000D3345"/>
    <w:rsid w:val="000D648D"/>
    <w:rsid w:val="000F66CA"/>
    <w:rsid w:val="000F7B54"/>
    <w:rsid w:val="00153D08"/>
    <w:rsid w:val="0017439A"/>
    <w:rsid w:val="00180094"/>
    <w:rsid w:val="001811BE"/>
    <w:rsid w:val="001A369D"/>
    <w:rsid w:val="001E211C"/>
    <w:rsid w:val="0021731A"/>
    <w:rsid w:val="00225D21"/>
    <w:rsid w:val="00225FDC"/>
    <w:rsid w:val="00244A3F"/>
    <w:rsid w:val="002470DD"/>
    <w:rsid w:val="00252A6A"/>
    <w:rsid w:val="0026057C"/>
    <w:rsid w:val="00266D84"/>
    <w:rsid w:val="002923DF"/>
    <w:rsid w:val="002A2EC0"/>
    <w:rsid w:val="002E2392"/>
    <w:rsid w:val="002F0076"/>
    <w:rsid w:val="003232CB"/>
    <w:rsid w:val="00324823"/>
    <w:rsid w:val="00335245"/>
    <w:rsid w:val="003503A2"/>
    <w:rsid w:val="00351324"/>
    <w:rsid w:val="00354F56"/>
    <w:rsid w:val="00376F1F"/>
    <w:rsid w:val="003946C7"/>
    <w:rsid w:val="00394CFF"/>
    <w:rsid w:val="003979AA"/>
    <w:rsid w:val="003B3E4A"/>
    <w:rsid w:val="003E4EFA"/>
    <w:rsid w:val="003F6F1A"/>
    <w:rsid w:val="00425412"/>
    <w:rsid w:val="0042776E"/>
    <w:rsid w:val="00453C17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1BB2"/>
    <w:rsid w:val="00560441"/>
    <w:rsid w:val="00563192"/>
    <w:rsid w:val="00583E3B"/>
    <w:rsid w:val="005E01C4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710F87"/>
    <w:rsid w:val="007564C7"/>
    <w:rsid w:val="007A1AB8"/>
    <w:rsid w:val="007A776E"/>
    <w:rsid w:val="007C3D7A"/>
    <w:rsid w:val="007E3AD7"/>
    <w:rsid w:val="00802344"/>
    <w:rsid w:val="0081132C"/>
    <w:rsid w:val="00820EE3"/>
    <w:rsid w:val="0082736C"/>
    <w:rsid w:val="008722CC"/>
    <w:rsid w:val="008C35CE"/>
    <w:rsid w:val="008F41C0"/>
    <w:rsid w:val="008F6CBE"/>
    <w:rsid w:val="0090429A"/>
    <w:rsid w:val="009054CD"/>
    <w:rsid w:val="009236DF"/>
    <w:rsid w:val="009A2774"/>
    <w:rsid w:val="009D442F"/>
    <w:rsid w:val="009E450C"/>
    <w:rsid w:val="00A40DCB"/>
    <w:rsid w:val="00A46696"/>
    <w:rsid w:val="00AC5196"/>
    <w:rsid w:val="00B1146F"/>
    <w:rsid w:val="00B25439"/>
    <w:rsid w:val="00B555A2"/>
    <w:rsid w:val="00B56CE0"/>
    <w:rsid w:val="00B77E56"/>
    <w:rsid w:val="00BA520D"/>
    <w:rsid w:val="00BD1D67"/>
    <w:rsid w:val="00BE2B14"/>
    <w:rsid w:val="00BE38A4"/>
    <w:rsid w:val="00C1776E"/>
    <w:rsid w:val="00C51CC2"/>
    <w:rsid w:val="00C57B33"/>
    <w:rsid w:val="00C8778A"/>
    <w:rsid w:val="00C9640D"/>
    <w:rsid w:val="00CA453E"/>
    <w:rsid w:val="00CB36F4"/>
    <w:rsid w:val="00CC546D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72A1C"/>
    <w:rsid w:val="00D90502"/>
    <w:rsid w:val="00DD1ACF"/>
    <w:rsid w:val="00DE17DA"/>
    <w:rsid w:val="00E459EC"/>
    <w:rsid w:val="00E7434D"/>
    <w:rsid w:val="00E868A3"/>
    <w:rsid w:val="00E86974"/>
    <w:rsid w:val="00E96DD0"/>
    <w:rsid w:val="00EB137D"/>
    <w:rsid w:val="00EF5459"/>
    <w:rsid w:val="00F01CCC"/>
    <w:rsid w:val="00F132B2"/>
    <w:rsid w:val="00F20754"/>
    <w:rsid w:val="00F222CF"/>
    <w:rsid w:val="00F4726D"/>
    <w:rsid w:val="00F55BBD"/>
    <w:rsid w:val="00F80DF4"/>
    <w:rsid w:val="00F832A6"/>
    <w:rsid w:val="00F96CA5"/>
    <w:rsid w:val="00FA61CE"/>
    <w:rsid w:val="00FB261C"/>
    <w:rsid w:val="00FB57B1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20F0-F5D9-4DB4-AB1F-7544F799BB74}"/>
</file>

<file path=customXml/itemProps2.xml><?xml version="1.0" encoding="utf-8"?>
<ds:datastoreItem xmlns:ds="http://schemas.openxmlformats.org/officeDocument/2006/customXml" ds:itemID="{2FFE683B-8504-4D99-A807-ACF954AE8E0E}"/>
</file>

<file path=customXml/itemProps3.xml><?xml version="1.0" encoding="utf-8"?>
<ds:datastoreItem xmlns:ds="http://schemas.openxmlformats.org/officeDocument/2006/customXml" ds:itemID="{7352E930-79CC-4E0A-B6BB-6A4A4B6A2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Irwansyah Mukhlis</cp:lastModifiedBy>
  <cp:revision>82</cp:revision>
  <cp:lastPrinted>2019-05-03T14:42:00Z</cp:lastPrinted>
  <dcterms:created xsi:type="dcterms:W3CDTF">2019-05-05T10:33:00Z</dcterms:created>
  <dcterms:modified xsi:type="dcterms:W3CDTF">2019-05-06T08:04:00Z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