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4AA9B" w14:textId="77777777" w:rsidR="00252A6A" w:rsidRPr="008E4FD1" w:rsidRDefault="00252A6A" w:rsidP="00DF084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E4FD1">
        <w:rPr>
          <w:rFonts w:ascii="Arial" w:hAnsi="Arial" w:cs="Arial"/>
          <w:b/>
          <w:sz w:val="24"/>
          <w:szCs w:val="24"/>
        </w:rPr>
        <w:t>STATEMENT BY THE DELEGATION OF INDONESIA</w:t>
      </w:r>
    </w:p>
    <w:p w14:paraId="1B31E36A" w14:textId="63794030" w:rsidR="00252A6A" w:rsidRPr="008E4FD1" w:rsidRDefault="000F66C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4FD1">
        <w:rPr>
          <w:rFonts w:ascii="Arial" w:hAnsi="Arial" w:cs="Arial"/>
          <w:b/>
          <w:sz w:val="24"/>
          <w:szCs w:val="24"/>
        </w:rPr>
        <w:t xml:space="preserve">AT THE </w:t>
      </w:r>
      <w:r w:rsidR="00464AFD" w:rsidRPr="008E4FD1">
        <w:rPr>
          <w:rFonts w:ascii="Arial" w:hAnsi="Arial" w:cs="Arial"/>
          <w:b/>
          <w:sz w:val="24"/>
          <w:szCs w:val="24"/>
        </w:rPr>
        <w:t>3</w:t>
      </w:r>
      <w:r w:rsidR="00DD4900">
        <w:rPr>
          <w:rFonts w:ascii="Arial" w:hAnsi="Arial" w:cs="Arial"/>
          <w:b/>
          <w:sz w:val="24"/>
          <w:szCs w:val="24"/>
        </w:rPr>
        <w:t>3</w:t>
      </w:r>
      <w:r w:rsidR="00DD4900" w:rsidRPr="00DD4900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DD4900">
        <w:rPr>
          <w:rFonts w:ascii="Arial" w:hAnsi="Arial" w:cs="Arial"/>
          <w:b/>
          <w:sz w:val="24"/>
          <w:szCs w:val="24"/>
        </w:rPr>
        <w:t xml:space="preserve"> </w:t>
      </w:r>
      <w:r w:rsidR="00252A6A" w:rsidRPr="008E4FD1">
        <w:rPr>
          <w:rFonts w:ascii="Arial" w:hAnsi="Arial" w:cs="Arial"/>
          <w:b/>
          <w:sz w:val="24"/>
          <w:szCs w:val="24"/>
        </w:rPr>
        <w:t>SESSION OF THE WORKING GROUP ON THE UPR CONSIDERATION</w:t>
      </w:r>
    </w:p>
    <w:p w14:paraId="63EE0A95" w14:textId="79856B80" w:rsidR="00252A6A" w:rsidRPr="008E4FD1" w:rsidRDefault="00252A6A" w:rsidP="00DF084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E4FD1">
        <w:rPr>
          <w:rFonts w:ascii="Arial" w:hAnsi="Arial" w:cs="Arial"/>
          <w:b/>
          <w:sz w:val="24"/>
          <w:szCs w:val="24"/>
        </w:rPr>
        <w:t>OF THE RE</w:t>
      </w:r>
      <w:r w:rsidR="000F66CA" w:rsidRPr="008E4FD1">
        <w:rPr>
          <w:rFonts w:ascii="Arial" w:hAnsi="Arial" w:cs="Arial"/>
          <w:b/>
          <w:sz w:val="24"/>
          <w:szCs w:val="24"/>
        </w:rPr>
        <w:t>PORT O</w:t>
      </w:r>
      <w:r w:rsidR="00BD1D67" w:rsidRPr="008E4FD1">
        <w:rPr>
          <w:rFonts w:ascii="Arial" w:hAnsi="Arial" w:cs="Arial"/>
          <w:b/>
          <w:sz w:val="24"/>
          <w:szCs w:val="24"/>
        </w:rPr>
        <w:t xml:space="preserve">F </w:t>
      </w:r>
      <w:r w:rsidR="002215DD">
        <w:rPr>
          <w:rFonts w:ascii="Arial" w:hAnsi="Arial" w:cs="Arial"/>
          <w:b/>
          <w:sz w:val="24"/>
          <w:szCs w:val="24"/>
        </w:rPr>
        <w:t xml:space="preserve">THE </w:t>
      </w:r>
      <w:r w:rsidR="00DD4900">
        <w:rPr>
          <w:rFonts w:ascii="Arial" w:hAnsi="Arial" w:cs="Arial"/>
          <w:b/>
          <w:sz w:val="24"/>
          <w:szCs w:val="24"/>
        </w:rPr>
        <w:t>DEMOCRAT</w:t>
      </w:r>
      <w:r w:rsidR="002215DD">
        <w:rPr>
          <w:rFonts w:ascii="Arial" w:hAnsi="Arial" w:cs="Arial"/>
          <w:b/>
          <w:sz w:val="24"/>
          <w:szCs w:val="24"/>
        </w:rPr>
        <w:t>IC PEOPLE’S REPUBLIC OF KOREA</w:t>
      </w:r>
    </w:p>
    <w:p w14:paraId="37DFAD02" w14:textId="1A379926" w:rsidR="002470DD" w:rsidRPr="008E4FD1" w:rsidRDefault="000F66CA" w:rsidP="00DF084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E4FD1">
        <w:rPr>
          <w:rFonts w:ascii="Arial" w:hAnsi="Arial" w:cs="Arial"/>
          <w:b/>
          <w:sz w:val="24"/>
          <w:szCs w:val="24"/>
        </w:rPr>
        <w:t xml:space="preserve">Geneva, </w:t>
      </w:r>
      <w:r w:rsidR="002215DD">
        <w:rPr>
          <w:rFonts w:ascii="Arial" w:hAnsi="Arial" w:cs="Arial"/>
          <w:b/>
          <w:sz w:val="24"/>
          <w:szCs w:val="24"/>
        </w:rPr>
        <w:t>9 May 2018</w:t>
      </w:r>
    </w:p>
    <w:p w14:paraId="55712876" w14:textId="0A6D57C0" w:rsidR="004424C0" w:rsidRPr="008E4FD1" w:rsidRDefault="002215DD" w:rsidP="00DF084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12.30-18.0</w:t>
      </w:r>
      <w:r w:rsidR="004424C0" w:rsidRPr="008E4FD1">
        <w:rPr>
          <w:rFonts w:ascii="Arial" w:hAnsi="Arial" w:cs="Arial"/>
          <w:b/>
          <w:sz w:val="24"/>
          <w:szCs w:val="24"/>
        </w:rPr>
        <w:t>0</w:t>
      </w:r>
    </w:p>
    <w:p w14:paraId="1FFDBF25" w14:textId="77777777" w:rsidR="00D4595F" w:rsidRPr="008E4FD1" w:rsidRDefault="00D4595F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21D77" w14:textId="77777777" w:rsidR="00DE214F" w:rsidRPr="008E4FD1" w:rsidRDefault="00DE214F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F307EB" w14:textId="10037F96" w:rsidR="00394CFF" w:rsidRPr="008E4FD1" w:rsidRDefault="006C3994" w:rsidP="00DF084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E4FD1">
        <w:rPr>
          <w:rFonts w:ascii="Arial" w:hAnsi="Arial" w:cs="Arial"/>
          <w:sz w:val="24"/>
          <w:szCs w:val="24"/>
        </w:rPr>
        <w:t>Thank you</w:t>
      </w:r>
      <w:r w:rsidR="00335245" w:rsidRPr="008E4FD1">
        <w:rPr>
          <w:rFonts w:ascii="Arial" w:hAnsi="Arial" w:cs="Arial"/>
          <w:sz w:val="24"/>
          <w:szCs w:val="24"/>
        </w:rPr>
        <w:t>,</w:t>
      </w:r>
      <w:r w:rsidRPr="008E4FD1">
        <w:rPr>
          <w:rFonts w:ascii="Arial" w:hAnsi="Arial" w:cs="Arial"/>
          <w:sz w:val="24"/>
          <w:szCs w:val="24"/>
        </w:rPr>
        <w:t xml:space="preserve"> Mr</w:t>
      </w:r>
      <w:r w:rsidR="00DE17DA" w:rsidRPr="008E4FD1">
        <w:rPr>
          <w:rFonts w:ascii="Arial" w:hAnsi="Arial" w:cs="Arial"/>
          <w:sz w:val="24"/>
          <w:szCs w:val="24"/>
        </w:rPr>
        <w:t xml:space="preserve">. </w:t>
      </w:r>
      <w:r w:rsidRPr="008E4FD1">
        <w:rPr>
          <w:rFonts w:ascii="Arial" w:hAnsi="Arial" w:cs="Arial"/>
          <w:sz w:val="24"/>
          <w:szCs w:val="24"/>
        </w:rPr>
        <w:t>President</w:t>
      </w:r>
      <w:r w:rsidR="002470DD" w:rsidRPr="008E4FD1">
        <w:rPr>
          <w:rFonts w:ascii="Arial" w:hAnsi="Arial" w:cs="Arial"/>
          <w:sz w:val="24"/>
          <w:szCs w:val="24"/>
        </w:rPr>
        <w:t>,</w:t>
      </w:r>
    </w:p>
    <w:p w14:paraId="7A83649C" w14:textId="77777777" w:rsidR="00252A6A" w:rsidRPr="008E4FD1" w:rsidRDefault="00252A6A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072013" w14:textId="726A6FAA" w:rsidR="000A14A3" w:rsidRPr="008E4FD1" w:rsidRDefault="00BE38A4" w:rsidP="000A14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FD1">
        <w:rPr>
          <w:rFonts w:ascii="Arial" w:hAnsi="Arial" w:cs="Arial"/>
          <w:sz w:val="24"/>
          <w:szCs w:val="24"/>
        </w:rPr>
        <w:t>My delegation</w:t>
      </w:r>
      <w:r w:rsidR="00732D59" w:rsidRPr="008E4FD1">
        <w:rPr>
          <w:rFonts w:ascii="Arial" w:hAnsi="Arial" w:cs="Arial"/>
          <w:sz w:val="24"/>
          <w:szCs w:val="24"/>
        </w:rPr>
        <w:t xml:space="preserve"> welcomes t</w:t>
      </w:r>
      <w:r w:rsidR="000A14A3" w:rsidRPr="008E4FD1">
        <w:rPr>
          <w:rFonts w:ascii="Arial" w:hAnsi="Arial" w:cs="Arial"/>
          <w:sz w:val="24"/>
          <w:szCs w:val="24"/>
        </w:rPr>
        <w:t>he delegation of</w:t>
      </w:r>
      <w:r w:rsidR="00125573" w:rsidRPr="008E4FD1">
        <w:rPr>
          <w:rFonts w:ascii="Arial" w:hAnsi="Arial" w:cs="Arial"/>
          <w:sz w:val="24"/>
          <w:szCs w:val="24"/>
        </w:rPr>
        <w:t xml:space="preserve"> the </w:t>
      </w:r>
      <w:r w:rsidR="002215DD">
        <w:rPr>
          <w:rFonts w:ascii="Arial" w:hAnsi="Arial" w:cs="Arial"/>
          <w:sz w:val="24"/>
          <w:szCs w:val="24"/>
        </w:rPr>
        <w:t xml:space="preserve">DPRK </w:t>
      </w:r>
      <w:r w:rsidR="00732D59" w:rsidRPr="008E4FD1">
        <w:rPr>
          <w:rFonts w:ascii="Arial" w:hAnsi="Arial" w:cs="Arial"/>
          <w:sz w:val="24"/>
          <w:szCs w:val="24"/>
        </w:rPr>
        <w:t>and thanks them for the presentation of their national report.</w:t>
      </w:r>
    </w:p>
    <w:p w14:paraId="507B8077" w14:textId="77777777" w:rsidR="000A14A3" w:rsidRPr="008E4FD1" w:rsidRDefault="000A14A3" w:rsidP="000A14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49A0DE" w14:textId="7BD78972" w:rsidR="002215DD" w:rsidRDefault="00D40AF8" w:rsidP="000A14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FD1">
        <w:rPr>
          <w:rFonts w:ascii="Arial" w:hAnsi="Arial" w:cs="Arial"/>
          <w:sz w:val="24"/>
          <w:szCs w:val="24"/>
        </w:rPr>
        <w:t xml:space="preserve">Indonesia </w:t>
      </w:r>
      <w:r w:rsidR="002215DD">
        <w:rPr>
          <w:rFonts w:ascii="Arial" w:hAnsi="Arial" w:cs="Arial"/>
          <w:sz w:val="24"/>
          <w:szCs w:val="24"/>
        </w:rPr>
        <w:t xml:space="preserve">welcomes the Democratic People’s Republic of Korea’s </w:t>
      </w:r>
      <w:r w:rsidR="005E3043">
        <w:rPr>
          <w:rFonts w:ascii="Arial" w:hAnsi="Arial" w:cs="Arial"/>
          <w:sz w:val="24"/>
          <w:szCs w:val="24"/>
        </w:rPr>
        <w:t xml:space="preserve">ratification of the Convention on the Rights of Persons with Disabilities in 2016 and the establishment </w:t>
      </w:r>
      <w:r w:rsidR="002215DD">
        <w:rPr>
          <w:rFonts w:ascii="Arial" w:hAnsi="Arial" w:cs="Arial"/>
          <w:sz w:val="24"/>
          <w:szCs w:val="24"/>
        </w:rPr>
        <w:t>the National Committee for the Protection of P</w:t>
      </w:r>
      <w:r w:rsidR="005E3043">
        <w:rPr>
          <w:rFonts w:ascii="Arial" w:hAnsi="Arial" w:cs="Arial"/>
          <w:sz w:val="24"/>
          <w:szCs w:val="24"/>
        </w:rPr>
        <w:t>ersons with Disabilities as a follow-up</w:t>
      </w:r>
      <w:r w:rsidR="002215DD">
        <w:rPr>
          <w:rFonts w:ascii="Arial" w:hAnsi="Arial" w:cs="Arial"/>
          <w:sz w:val="24"/>
          <w:szCs w:val="24"/>
        </w:rPr>
        <w:t>.</w:t>
      </w:r>
    </w:p>
    <w:p w14:paraId="7AADC550" w14:textId="77777777" w:rsidR="002215DD" w:rsidRDefault="002215DD" w:rsidP="000A14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A3CEEA" w14:textId="77777777" w:rsidR="002215DD" w:rsidRDefault="002215DD" w:rsidP="000A14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Indonesia also takes note of the DPRK’s further progress in its efforts towards realizing economic, social and cultural rights through the implementation of its 5 Year Strategy for National Economic Development 2016 – 2020. </w:t>
      </w:r>
    </w:p>
    <w:p w14:paraId="2E074D65" w14:textId="77777777" w:rsidR="002215DD" w:rsidRDefault="002215DD" w:rsidP="000A14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30F59A" w14:textId="07F5A903" w:rsidR="002215DD" w:rsidRDefault="002215DD" w:rsidP="000A14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further improve its human r</w:t>
      </w:r>
      <w:r w:rsidR="00BF0FA0">
        <w:rPr>
          <w:rFonts w:ascii="Arial" w:hAnsi="Arial" w:cs="Arial"/>
          <w:sz w:val="24"/>
          <w:szCs w:val="24"/>
        </w:rPr>
        <w:t xml:space="preserve">ights situation, Indonesia </w:t>
      </w:r>
      <w:r>
        <w:rPr>
          <w:rFonts w:ascii="Arial" w:hAnsi="Arial" w:cs="Arial"/>
          <w:sz w:val="24"/>
          <w:szCs w:val="24"/>
        </w:rPr>
        <w:t>recommend</w:t>
      </w:r>
      <w:r w:rsidR="00BF0F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DPRK the following:</w:t>
      </w:r>
    </w:p>
    <w:p w14:paraId="37983521" w14:textId="77777777" w:rsidR="007749F0" w:rsidRDefault="007749F0" w:rsidP="000A14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517D53" w14:textId="4DDA838D" w:rsidR="00D56DE7" w:rsidRDefault="00D56DE7" w:rsidP="00D56D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ratifying other core human rights instruments which it has not become a party to; </w:t>
      </w:r>
    </w:p>
    <w:p w14:paraId="16D40EFC" w14:textId="3072F697" w:rsidR="00D56DE7" w:rsidRDefault="000A6B72" w:rsidP="00D56D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</w:t>
      </w:r>
      <w:r w:rsidR="00D56DE7">
        <w:rPr>
          <w:rFonts w:ascii="Arial" w:hAnsi="Arial" w:cs="Arial"/>
          <w:sz w:val="24"/>
          <w:szCs w:val="24"/>
        </w:rPr>
        <w:t>collaboration between the DPRK’s National Committee for the Protection o</w:t>
      </w:r>
      <w:r w:rsidR="00B32741">
        <w:rPr>
          <w:rFonts w:ascii="Arial" w:hAnsi="Arial" w:cs="Arial"/>
          <w:sz w:val="24"/>
          <w:szCs w:val="24"/>
        </w:rPr>
        <w:t>f Persons with Disabilities and</w:t>
      </w:r>
      <w:bookmarkStart w:id="0" w:name="_GoBack"/>
      <w:bookmarkEnd w:id="0"/>
      <w:r w:rsidR="00D56DE7">
        <w:rPr>
          <w:rFonts w:ascii="Arial" w:hAnsi="Arial" w:cs="Arial"/>
          <w:sz w:val="24"/>
          <w:szCs w:val="24"/>
        </w:rPr>
        <w:t xml:space="preserve"> relevant national institutions of other countries in the region.</w:t>
      </w:r>
    </w:p>
    <w:p w14:paraId="15A8A310" w14:textId="3878A339" w:rsidR="00BE2B14" w:rsidRDefault="0059608F" w:rsidP="002215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further steps to strengthen </w:t>
      </w:r>
      <w:r w:rsidR="002215DD">
        <w:rPr>
          <w:rFonts w:ascii="Arial" w:hAnsi="Arial" w:cs="Arial"/>
          <w:sz w:val="24"/>
          <w:szCs w:val="24"/>
        </w:rPr>
        <w:t>anti-discrimination legal framework</w:t>
      </w:r>
      <w:r w:rsidR="00CB342B">
        <w:rPr>
          <w:rFonts w:ascii="Arial" w:hAnsi="Arial" w:cs="Arial"/>
          <w:sz w:val="24"/>
          <w:szCs w:val="24"/>
        </w:rPr>
        <w:t>s</w:t>
      </w:r>
      <w:r w:rsidR="002215DD">
        <w:rPr>
          <w:rFonts w:ascii="Arial" w:hAnsi="Arial" w:cs="Arial"/>
          <w:sz w:val="24"/>
          <w:szCs w:val="24"/>
        </w:rPr>
        <w:t xml:space="preserve"> to ensure </w:t>
      </w:r>
      <w:r>
        <w:rPr>
          <w:rFonts w:ascii="Arial" w:hAnsi="Arial" w:cs="Arial"/>
          <w:sz w:val="24"/>
          <w:szCs w:val="24"/>
        </w:rPr>
        <w:t xml:space="preserve">wider </w:t>
      </w:r>
      <w:r w:rsidR="002215DD">
        <w:rPr>
          <w:rFonts w:ascii="Arial" w:hAnsi="Arial" w:cs="Arial"/>
          <w:sz w:val="24"/>
          <w:szCs w:val="24"/>
        </w:rPr>
        <w:t>access to food, health, education and other fundamental rights</w:t>
      </w:r>
      <w:r>
        <w:rPr>
          <w:rFonts w:ascii="Arial" w:hAnsi="Arial" w:cs="Arial"/>
          <w:sz w:val="24"/>
          <w:szCs w:val="24"/>
        </w:rPr>
        <w:t>.</w:t>
      </w:r>
      <w:r w:rsidR="002215DD">
        <w:rPr>
          <w:rFonts w:ascii="Arial" w:hAnsi="Arial" w:cs="Arial"/>
          <w:sz w:val="24"/>
          <w:szCs w:val="24"/>
        </w:rPr>
        <w:t xml:space="preserve"> </w:t>
      </w:r>
    </w:p>
    <w:p w14:paraId="1C01E3E7" w14:textId="77777777" w:rsidR="0066580E" w:rsidRDefault="0066580E" w:rsidP="00DF084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2D6DFA3" w14:textId="40E036CD" w:rsidR="00FC7BE9" w:rsidRPr="008E4FD1" w:rsidRDefault="0066580E" w:rsidP="0066580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We wish the DPRK a successful review. </w:t>
      </w:r>
    </w:p>
    <w:p w14:paraId="466A20A9" w14:textId="77777777" w:rsidR="00376F1F" w:rsidRPr="008E4FD1" w:rsidRDefault="00376F1F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73CFEE" w14:textId="77777777" w:rsidR="00252A6A" w:rsidRPr="008E4FD1" w:rsidRDefault="00252A6A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FD1">
        <w:rPr>
          <w:rFonts w:ascii="Arial" w:hAnsi="Arial" w:cs="Arial"/>
          <w:sz w:val="24"/>
          <w:szCs w:val="24"/>
        </w:rPr>
        <w:t>Thank you, Mr. President</w:t>
      </w:r>
    </w:p>
    <w:p w14:paraId="1A7D6C4E" w14:textId="77777777" w:rsidR="008E4FD1" w:rsidRPr="00DD1ED9" w:rsidRDefault="008E4FD1" w:rsidP="00252A6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8B0A61B" w14:textId="2EC6B228" w:rsidR="008E4FD1" w:rsidRPr="00DD1ED9" w:rsidRDefault="00333742" w:rsidP="00252A6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(Speaking order: 52/94</w:t>
      </w:r>
      <w:r w:rsidR="008E4FD1" w:rsidRPr="00DD1ED9">
        <w:rPr>
          <w:rFonts w:ascii="Arial" w:hAnsi="Arial" w:cs="Arial"/>
          <w:i/>
          <w:sz w:val="24"/>
          <w:szCs w:val="24"/>
        </w:rPr>
        <w:t xml:space="preserve">, speaking time: 1.25, estimated delivery time: </w:t>
      </w:r>
      <w:r>
        <w:rPr>
          <w:rFonts w:ascii="Arial" w:hAnsi="Arial" w:cs="Arial"/>
          <w:i/>
          <w:sz w:val="24"/>
          <w:szCs w:val="24"/>
        </w:rPr>
        <w:t xml:space="preserve">16.00 -16.30) </w:t>
      </w:r>
      <w:r w:rsidR="00DD1ED9" w:rsidRPr="00DD1ED9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initial alphabetical order: </w:t>
      </w:r>
      <w:r w:rsidR="00594D5D">
        <w:rPr>
          <w:rFonts w:ascii="Arial" w:hAnsi="Arial" w:cs="Arial"/>
          <w:i/>
          <w:sz w:val="24"/>
          <w:szCs w:val="24"/>
        </w:rPr>
        <w:t>T</w:t>
      </w:r>
      <w:r w:rsidR="00DD1ED9" w:rsidRPr="00DD1ED9">
        <w:rPr>
          <w:rFonts w:ascii="Arial" w:hAnsi="Arial" w:cs="Arial"/>
          <w:i/>
          <w:sz w:val="24"/>
          <w:szCs w:val="24"/>
        </w:rPr>
        <w:t xml:space="preserve"> (Togo))</w:t>
      </w:r>
    </w:p>
    <w:sectPr w:rsidR="008E4FD1" w:rsidRPr="00DD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6E5"/>
    <w:multiLevelType w:val="hybridMultilevel"/>
    <w:tmpl w:val="A536A60A"/>
    <w:lvl w:ilvl="0" w:tplc="70247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4F1E"/>
    <w:multiLevelType w:val="hybridMultilevel"/>
    <w:tmpl w:val="0FE64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57882"/>
    <w:multiLevelType w:val="hybridMultilevel"/>
    <w:tmpl w:val="02A6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666D4"/>
    <w:multiLevelType w:val="hybridMultilevel"/>
    <w:tmpl w:val="7FD4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94"/>
    <w:rsid w:val="00002FC1"/>
    <w:rsid w:val="00015990"/>
    <w:rsid w:val="00044D15"/>
    <w:rsid w:val="00083C37"/>
    <w:rsid w:val="000A14A3"/>
    <w:rsid w:val="000A17DB"/>
    <w:rsid w:val="000A6B72"/>
    <w:rsid w:val="000B7466"/>
    <w:rsid w:val="000C145D"/>
    <w:rsid w:val="000D3345"/>
    <w:rsid w:val="000D5E50"/>
    <w:rsid w:val="000D648D"/>
    <w:rsid w:val="000F66CA"/>
    <w:rsid w:val="000F7B54"/>
    <w:rsid w:val="00104A8B"/>
    <w:rsid w:val="00125573"/>
    <w:rsid w:val="001518B8"/>
    <w:rsid w:val="00153D08"/>
    <w:rsid w:val="0017439A"/>
    <w:rsid w:val="001779B5"/>
    <w:rsid w:val="001811BE"/>
    <w:rsid w:val="001C17D3"/>
    <w:rsid w:val="001E211C"/>
    <w:rsid w:val="002215DD"/>
    <w:rsid w:val="00225FDC"/>
    <w:rsid w:val="002470DD"/>
    <w:rsid w:val="00252A6A"/>
    <w:rsid w:val="0026057C"/>
    <w:rsid w:val="002923DF"/>
    <w:rsid w:val="00304799"/>
    <w:rsid w:val="003232CB"/>
    <w:rsid w:val="00324823"/>
    <w:rsid w:val="00333742"/>
    <w:rsid w:val="00335245"/>
    <w:rsid w:val="003503A2"/>
    <w:rsid w:val="00364A2B"/>
    <w:rsid w:val="00376F1F"/>
    <w:rsid w:val="003946C7"/>
    <w:rsid w:val="00394CFF"/>
    <w:rsid w:val="003979AA"/>
    <w:rsid w:val="003B3E4A"/>
    <w:rsid w:val="003C7438"/>
    <w:rsid w:val="003F6F1A"/>
    <w:rsid w:val="00425412"/>
    <w:rsid w:val="004424C0"/>
    <w:rsid w:val="00464AFD"/>
    <w:rsid w:val="004837C1"/>
    <w:rsid w:val="0048476B"/>
    <w:rsid w:val="00485C9D"/>
    <w:rsid w:val="00494317"/>
    <w:rsid w:val="004955C8"/>
    <w:rsid w:val="004D7FE9"/>
    <w:rsid w:val="004E3B52"/>
    <w:rsid w:val="00551BB2"/>
    <w:rsid w:val="00575D3F"/>
    <w:rsid w:val="0057735E"/>
    <w:rsid w:val="00583E3B"/>
    <w:rsid w:val="00594D5D"/>
    <w:rsid w:val="0059608F"/>
    <w:rsid w:val="005D53C9"/>
    <w:rsid w:val="005E01C4"/>
    <w:rsid w:val="005E3043"/>
    <w:rsid w:val="005E53C4"/>
    <w:rsid w:val="0064370E"/>
    <w:rsid w:val="0065584E"/>
    <w:rsid w:val="0066580E"/>
    <w:rsid w:val="00673F72"/>
    <w:rsid w:val="00674863"/>
    <w:rsid w:val="00675BFA"/>
    <w:rsid w:val="00684C03"/>
    <w:rsid w:val="006A589D"/>
    <w:rsid w:val="006A610B"/>
    <w:rsid w:val="006C3994"/>
    <w:rsid w:val="00732D59"/>
    <w:rsid w:val="007749F0"/>
    <w:rsid w:val="007A1AB8"/>
    <w:rsid w:val="007A3BC4"/>
    <w:rsid w:val="007A776E"/>
    <w:rsid w:val="007E3AD7"/>
    <w:rsid w:val="00802344"/>
    <w:rsid w:val="008722CC"/>
    <w:rsid w:val="008B0A9F"/>
    <w:rsid w:val="008C6839"/>
    <w:rsid w:val="008E4FD1"/>
    <w:rsid w:val="008F41C0"/>
    <w:rsid w:val="009236DF"/>
    <w:rsid w:val="00957A2A"/>
    <w:rsid w:val="0099142D"/>
    <w:rsid w:val="009E450C"/>
    <w:rsid w:val="00A04D35"/>
    <w:rsid w:val="00A148DE"/>
    <w:rsid w:val="00A40DCB"/>
    <w:rsid w:val="00AC5196"/>
    <w:rsid w:val="00AE585C"/>
    <w:rsid w:val="00B25439"/>
    <w:rsid w:val="00B32741"/>
    <w:rsid w:val="00B555A2"/>
    <w:rsid w:val="00B56CE0"/>
    <w:rsid w:val="00BB50A3"/>
    <w:rsid w:val="00BD1D67"/>
    <w:rsid w:val="00BE2B14"/>
    <w:rsid w:val="00BE38A4"/>
    <w:rsid w:val="00BF0FA0"/>
    <w:rsid w:val="00C43D6A"/>
    <w:rsid w:val="00C57B33"/>
    <w:rsid w:val="00C8778A"/>
    <w:rsid w:val="00C92B79"/>
    <w:rsid w:val="00CB342B"/>
    <w:rsid w:val="00CB36F4"/>
    <w:rsid w:val="00CC546D"/>
    <w:rsid w:val="00D01CD7"/>
    <w:rsid w:val="00D2600C"/>
    <w:rsid w:val="00D268D6"/>
    <w:rsid w:val="00D36C48"/>
    <w:rsid w:val="00D37C50"/>
    <w:rsid w:val="00D40AF8"/>
    <w:rsid w:val="00D4595F"/>
    <w:rsid w:val="00D56DE7"/>
    <w:rsid w:val="00D62559"/>
    <w:rsid w:val="00D71959"/>
    <w:rsid w:val="00D72A1C"/>
    <w:rsid w:val="00D90502"/>
    <w:rsid w:val="00DD1ACF"/>
    <w:rsid w:val="00DD1ED9"/>
    <w:rsid w:val="00DD4900"/>
    <w:rsid w:val="00DE17DA"/>
    <w:rsid w:val="00DE214F"/>
    <w:rsid w:val="00DE25B6"/>
    <w:rsid w:val="00DE474E"/>
    <w:rsid w:val="00DF0849"/>
    <w:rsid w:val="00E67CD9"/>
    <w:rsid w:val="00E86974"/>
    <w:rsid w:val="00E96DD0"/>
    <w:rsid w:val="00EA1057"/>
    <w:rsid w:val="00EB137D"/>
    <w:rsid w:val="00EF5459"/>
    <w:rsid w:val="00F01CCC"/>
    <w:rsid w:val="00F222CF"/>
    <w:rsid w:val="00F628EA"/>
    <w:rsid w:val="00F80DF4"/>
    <w:rsid w:val="00F96CA5"/>
    <w:rsid w:val="00FB261C"/>
    <w:rsid w:val="00FB57B1"/>
    <w:rsid w:val="00FC7BE9"/>
    <w:rsid w:val="00FE2DF4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0E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53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08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084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53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08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08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8D391-F721-462C-9569-7DC683BC5FA5}"/>
</file>

<file path=customXml/itemProps2.xml><?xml version="1.0" encoding="utf-8"?>
<ds:datastoreItem xmlns:ds="http://schemas.openxmlformats.org/officeDocument/2006/customXml" ds:itemID="{B833D2C5-FA16-49EF-9D60-5E3F1FDAA4BF}"/>
</file>

<file path=customXml/itemProps3.xml><?xml version="1.0" encoding="utf-8"?>
<ds:datastoreItem xmlns:ds="http://schemas.openxmlformats.org/officeDocument/2006/customXml" ds:itemID="{C0619635-68E0-4C1E-9393-B49670751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IRWANSYAH MUKHLIS</dc:creator>
  <cp:lastModifiedBy>USER</cp:lastModifiedBy>
  <cp:revision>3</cp:revision>
  <cp:lastPrinted>2018-10-30T13:23:00Z</cp:lastPrinted>
  <dcterms:created xsi:type="dcterms:W3CDTF">2019-05-09T13:18:00Z</dcterms:created>
  <dcterms:modified xsi:type="dcterms:W3CDTF">2019-05-10T08:38:00Z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