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0CED" w14:textId="77777777" w:rsidR="00BC21E9" w:rsidRPr="00BC21E9" w:rsidRDefault="00CF2D1F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33rd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2F61CCE5" w14:textId="77777777" w:rsidR="004B2C76" w:rsidRDefault="00BC21E9" w:rsidP="00B61B7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</w:t>
      </w:r>
      <w:r w:rsidR="00B61B7F">
        <w:rPr>
          <w:rFonts w:asciiTheme="majorBidi" w:hAnsiTheme="majorBidi" w:cstheme="majorBidi"/>
          <w:b/>
          <w:bCs/>
          <w:sz w:val="28"/>
          <w:szCs w:val="28"/>
        </w:rPr>
        <w:t>of the Democratic Republic</w:t>
      </w:r>
      <w:r w:rsidR="00B61B7F">
        <w:rPr>
          <w:rFonts w:asciiTheme="majorBidi" w:hAnsiTheme="majorBidi" w:cstheme="majorBidi"/>
          <w:b/>
          <w:bCs/>
          <w:sz w:val="28"/>
          <w:szCs w:val="28"/>
        </w:rPr>
        <w:br/>
        <w:t xml:space="preserve"> of the Congo</w:t>
      </w:r>
    </w:p>
    <w:p w14:paraId="55FE3D24" w14:textId="77777777" w:rsidR="00BC21E9" w:rsidRDefault="00BB5724" w:rsidP="00B61B7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1B7F">
        <w:rPr>
          <w:rFonts w:asciiTheme="majorBidi" w:hAnsiTheme="majorBidi" w:cstheme="majorBidi"/>
          <w:b/>
          <w:bCs/>
          <w:sz w:val="28"/>
          <w:szCs w:val="28"/>
        </w:rPr>
        <w:t>07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157C60A7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F94A096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63E183FD" w14:textId="77777777" w:rsidR="00785411" w:rsidRDefault="00B31277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شكراً </w:t>
      </w:r>
      <w:r w:rsidR="00785411"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 w:rsidR="0078541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5D917785" w14:textId="77777777" w:rsidR="00785411" w:rsidRDefault="00441552" w:rsidP="00C75E91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</w:t>
      </w:r>
      <w:r w:rsidR="00B3127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وأعضاء وفد</w:t>
      </w:r>
      <w:r w:rsidR="00046BB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C75E9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جمهورية الكونغو الديمقراطية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ويقدر </w:t>
      </w:r>
      <w:r w:rsidR="00DD010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الجهود المبذولة في اعداد تقريرها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.</w:t>
      </w:r>
    </w:p>
    <w:p w14:paraId="30A317C3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7BD363A3" w14:textId="77777777" w:rsidR="000E601B" w:rsidRDefault="00C75E91" w:rsidP="000E601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الانضمام الى الاتفاقية الدولية لحماية جميع الاشخاص من الاختفاء القسري.</w:t>
      </w:r>
    </w:p>
    <w:p w14:paraId="77A24F36" w14:textId="77777777" w:rsidR="00C75E91" w:rsidRDefault="00C75E91" w:rsidP="000E601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تعزيز الموارد البشرية لتحسين عمل الجهاز القضائي.</w:t>
      </w:r>
    </w:p>
    <w:p w14:paraId="28C5B325" w14:textId="77777777" w:rsidR="00C75E91" w:rsidRDefault="00C75E91" w:rsidP="000E601B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تكثيف الجهود للحد من تفشي فيروس إيبولا.</w:t>
      </w:r>
    </w:p>
    <w:p w14:paraId="437654E7" w14:textId="77777777" w:rsidR="00785411" w:rsidRDefault="00C75E91" w:rsidP="00B31277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يرى العراق ان </w:t>
      </w:r>
      <w:r w:rsidR="0080253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جراء انتخابات عا</w:t>
      </w:r>
      <w:r w:rsidR="00B3127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مة في البلاد بتاريخ 30/12/2018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من شانه ان يعزز المبادئ الديمقراطية في هذا البلد، </w:t>
      </w:r>
      <w:r w:rsidR="00B3127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ويعرب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عن تقديره للجهود المبذولة لتعزيز حقوق الاشخاص ذوي الاعاقة والتي نتج عنها انضمام جمهورية الكونغو الديمقراطية إلى اتفاقية حقوق الاشخاص ذوي الاعاقة.</w:t>
      </w:r>
    </w:p>
    <w:p w14:paraId="2DA4002E" w14:textId="77777777" w:rsidR="00171B85" w:rsidRPr="000E601B" w:rsidRDefault="00171B85" w:rsidP="000E601B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07A7AB86" w14:textId="77777777" w:rsidR="00A91531" w:rsidRDefault="006A3E7A" w:rsidP="00C75E9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C75E9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جمهورية الكونغو الديمقراطية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466BD9BE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328D325B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6DD188D9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7BEB17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BAC7" w14:textId="77777777" w:rsidR="009B28D2" w:rsidRDefault="009B28D2" w:rsidP="001979AE">
      <w:pPr>
        <w:spacing w:after="0" w:line="240" w:lineRule="auto"/>
      </w:pPr>
      <w:r>
        <w:separator/>
      </w:r>
    </w:p>
  </w:endnote>
  <w:endnote w:type="continuationSeparator" w:id="0">
    <w:p w14:paraId="6AC82963" w14:textId="77777777" w:rsidR="009B28D2" w:rsidRDefault="009B28D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1BB644C2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838A2CB" wp14:editId="5FCA46B2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E070BA7" wp14:editId="1F57029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E5FCF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680A9372" wp14:editId="78C778A4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2D185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FC82BB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176C31ED" wp14:editId="2CC41EC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8F0DE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7DFD2CEB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74B11D04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B31277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3A788471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BC97" w14:textId="77777777" w:rsidR="009B28D2" w:rsidRDefault="009B28D2" w:rsidP="001979AE">
      <w:pPr>
        <w:spacing w:after="0" w:line="240" w:lineRule="auto"/>
      </w:pPr>
      <w:r>
        <w:separator/>
      </w:r>
    </w:p>
  </w:footnote>
  <w:footnote w:type="continuationSeparator" w:id="0">
    <w:p w14:paraId="1D0476A1" w14:textId="77777777" w:rsidR="009B28D2" w:rsidRDefault="009B28D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898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A619C0" wp14:editId="0E36D290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02535"/>
    <w:rsid w:val="00836DDE"/>
    <w:rsid w:val="00844716"/>
    <w:rsid w:val="008543D7"/>
    <w:rsid w:val="00880F4D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B28D2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31277"/>
    <w:rsid w:val="00B61B7F"/>
    <w:rsid w:val="00B67F57"/>
    <w:rsid w:val="00B878AE"/>
    <w:rsid w:val="00BB5724"/>
    <w:rsid w:val="00BB7886"/>
    <w:rsid w:val="00BC034E"/>
    <w:rsid w:val="00BC21E9"/>
    <w:rsid w:val="00BC3619"/>
    <w:rsid w:val="00BE0A78"/>
    <w:rsid w:val="00BE0F7F"/>
    <w:rsid w:val="00BF273C"/>
    <w:rsid w:val="00C01905"/>
    <w:rsid w:val="00C17CA8"/>
    <w:rsid w:val="00C26CF1"/>
    <w:rsid w:val="00C32439"/>
    <w:rsid w:val="00C42864"/>
    <w:rsid w:val="00C75E3E"/>
    <w:rsid w:val="00C75E91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5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827BC-58A2-4BF3-BC61-71CD674C1B36}"/>
</file>

<file path=customXml/itemProps2.xml><?xml version="1.0" encoding="utf-8"?>
<ds:datastoreItem xmlns:ds="http://schemas.openxmlformats.org/officeDocument/2006/customXml" ds:itemID="{8CC65A58-8883-4174-AD0D-759AB2186E89}"/>
</file>

<file path=customXml/itemProps3.xml><?xml version="1.0" encoding="utf-8"?>
<ds:datastoreItem xmlns:ds="http://schemas.openxmlformats.org/officeDocument/2006/customXml" ds:itemID="{8FD0D708-AD86-B540-B6DA-2DBC82CEFAF4}"/>
</file>

<file path=customXml/itemProps4.xml><?xml version="1.0" encoding="utf-8"?>
<ds:datastoreItem xmlns:ds="http://schemas.openxmlformats.org/officeDocument/2006/customXml" ds:itemID="{BC073501-F923-4D67-9F34-7F57A23AA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2018-11-02T10:29:00Z</cp:lastPrinted>
  <dcterms:created xsi:type="dcterms:W3CDTF">2019-04-23T08:44:00Z</dcterms:created>
  <dcterms:modified xsi:type="dcterms:W3CDTF">2019-05-07T08:47:00Z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