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5197" w14:textId="77777777" w:rsidR="007D021A" w:rsidRPr="00090F05" w:rsidRDefault="007D021A" w:rsidP="007D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006543F1" wp14:editId="47EC2973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FA6E" w14:textId="77777777" w:rsidR="007D021A" w:rsidRPr="0079783F" w:rsidRDefault="007D021A" w:rsidP="007D021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59C0914" w14:textId="77777777" w:rsidR="007D021A" w:rsidRPr="00090F05" w:rsidRDefault="007D021A" w:rsidP="007D02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8D5534">
        <w:rPr>
          <w:rFonts w:ascii="Times New Roman" w:hAnsi="Times New Roman" w:cs="Times New Roman"/>
          <w:b/>
          <w:sz w:val="32"/>
          <w:szCs w:val="32"/>
        </w:rPr>
        <w:t xml:space="preserve">Mr. Sitsangkhom Sisaketh, Deputy </w:t>
      </w:r>
      <w:r>
        <w:rPr>
          <w:rFonts w:ascii="Times New Roman" w:hAnsi="Times New Roman" w:cs="Times New Roman"/>
          <w:b/>
          <w:sz w:val="32"/>
          <w:szCs w:val="32"/>
        </w:rPr>
        <w:t>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7E152A2A" w14:textId="77777777" w:rsidR="007D021A" w:rsidRPr="00090F05" w:rsidRDefault="007D021A" w:rsidP="007D02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33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0CFF8EAA" w14:textId="77777777" w:rsidR="007D021A" w:rsidRPr="00090F05" w:rsidRDefault="007D021A" w:rsidP="007D02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4310B78B" w14:textId="77777777" w:rsidR="007D021A" w:rsidRDefault="007D021A" w:rsidP="007D02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35E3AA4" w14:textId="77777777" w:rsidR="007D021A" w:rsidRPr="009D5072" w:rsidRDefault="007D021A" w:rsidP="007D02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Bhutan: 8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00FC9C0B" w14:textId="77777777" w:rsidR="007D021A" w:rsidRDefault="007D021A" w:rsidP="007D021A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5FB0C36" w14:textId="77777777" w:rsidR="007D021A" w:rsidRPr="00254190" w:rsidRDefault="007D021A" w:rsidP="007D021A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B1078FE" w14:textId="77777777" w:rsidR="007D021A" w:rsidRPr="00090F05" w:rsidRDefault="007D021A" w:rsidP="007D021A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01FE7395" w14:textId="77777777" w:rsidR="007D021A" w:rsidRDefault="007D021A" w:rsidP="008D55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</w:t>
      </w:r>
      <w:r w:rsidR="00F76F32">
        <w:rPr>
          <w:rFonts w:ascii="Times New Roman" w:hAnsi="Times New Roman" w:cs="Times New Roman"/>
          <w:sz w:val="28"/>
          <w:szCs w:val="28"/>
          <w:lang w:val="en-GB"/>
        </w:rPr>
        <w:t>distinguished delegation of Bhutan to the 33</w:t>
      </w:r>
      <w:r w:rsidR="00F76F3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Session of UPR Working Group and 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>thank</w:t>
      </w:r>
      <w:r>
        <w:rPr>
          <w:rFonts w:ascii="Times New Roman" w:hAnsi="Times New Roman" w:cs="Times New Roman"/>
          <w:sz w:val="28"/>
          <w:szCs w:val="28"/>
          <w:lang w:val="en-GB"/>
        </w:rPr>
        <w:t>s for its comprehensive report on human rights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 xml:space="preserve"> development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</w:p>
    <w:p w14:paraId="19A4BD4D" w14:textId="77777777" w:rsidR="008D5534" w:rsidRDefault="008D5534" w:rsidP="008D55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FEDFDB" w14:textId="07CFBC4B" w:rsidR="007D021A" w:rsidRPr="002F5D5A" w:rsidRDefault="007D021A" w:rsidP="008D55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>Laos sincerely commends the Government of</w:t>
      </w:r>
      <w:r w:rsidR="00F42B92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Bhutan</w:t>
      </w: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for the 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>progress</w:t>
      </w: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made in its efforts to 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>promote and protect</w:t>
      </w:r>
      <w:r w:rsidR="000A7739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human rights in</w:t>
      </w:r>
      <w:r w:rsidR="002F5D5A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the country through the implementation of recommendations received in its previous cycle of UPR</w:t>
      </w:r>
      <w:r w:rsidR="008D5534">
        <w:rPr>
          <w:rFonts w:ascii="Times New Roman" w:hAnsi="Times New Roman" w:cs="Times New Roman"/>
          <w:sz w:val="28"/>
          <w:szCs w:val="28"/>
          <w:lang w:val="en-GB"/>
        </w:rPr>
        <w:t xml:space="preserve">, including </w:t>
      </w:r>
      <w:r w:rsidR="002F5D5A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development of </w:t>
      </w:r>
      <w:r w:rsidR="00CA5F92">
        <w:rPr>
          <w:rFonts w:ascii="Times New Roman" w:hAnsi="Times New Roman" w:cs="Times New Roman"/>
          <w:sz w:val="28"/>
          <w:szCs w:val="28"/>
          <w:lang w:val="en-GB"/>
        </w:rPr>
        <w:t>its national education p</w:t>
      </w:r>
      <w:r w:rsidR="00521148">
        <w:rPr>
          <w:rFonts w:ascii="Times New Roman" w:hAnsi="Times New Roman" w:cs="Times New Roman"/>
          <w:sz w:val="28"/>
          <w:szCs w:val="28"/>
          <w:lang w:val="en-GB"/>
        </w:rPr>
        <w:t xml:space="preserve">olicy and the </w:t>
      </w:r>
      <w:r w:rsidR="00CA5F92">
        <w:rPr>
          <w:rFonts w:ascii="Times New Roman" w:hAnsi="Times New Roman" w:cs="Times New Roman"/>
          <w:sz w:val="28"/>
          <w:szCs w:val="28"/>
          <w:lang w:val="en-GB"/>
        </w:rPr>
        <w:t>Bhutan education b</w:t>
      </w:r>
      <w:r w:rsidR="00521148">
        <w:rPr>
          <w:rFonts w:ascii="Times New Roman" w:hAnsi="Times New Roman" w:cs="Times New Roman"/>
          <w:sz w:val="28"/>
          <w:szCs w:val="28"/>
          <w:lang w:val="en-GB"/>
        </w:rPr>
        <w:t>lueprint</w:t>
      </w:r>
      <w:r w:rsidR="002F5D5A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FDEBDD5" w14:textId="77777777" w:rsidR="007D021A" w:rsidRPr="008D5E81" w:rsidRDefault="007D021A" w:rsidP="007D021A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2711D4EA" w14:textId="77777777" w:rsidR="00521148" w:rsidRDefault="007D021A" w:rsidP="007D02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Laos </w:t>
      </w:r>
      <w:r w:rsidR="00521148">
        <w:rPr>
          <w:rFonts w:ascii="Times New Roman" w:hAnsi="Times New Roman" w:cs="Times New Roman"/>
          <w:sz w:val="28"/>
          <w:szCs w:val="28"/>
          <w:lang w:val="en-GB"/>
        </w:rPr>
        <w:t>wishes to recommend as follows:</w:t>
      </w:r>
    </w:p>
    <w:p w14:paraId="4B2FFE70" w14:textId="77777777" w:rsidR="007D021A" w:rsidRPr="008D5E81" w:rsidRDefault="007D021A" w:rsidP="007D0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59C7801B" w14:textId="3D4287A3" w:rsidR="00521148" w:rsidRPr="00521148" w:rsidRDefault="007D021A" w:rsidP="009651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="00521148" w:rsidRPr="0096519D">
        <w:rPr>
          <w:rFonts w:ascii="Times New Roman" w:eastAsia="Times New Roman" w:hAnsi="Times New Roman" w:cs="Times New Roman"/>
          <w:sz w:val="28"/>
          <w:szCs w:val="28"/>
        </w:rPr>
        <w:t xml:space="preserve">continue to improve the quality and access to education for all children especially children from rural communities; </w:t>
      </w:r>
      <w:r w:rsidR="00CA5F92">
        <w:rPr>
          <w:rFonts w:ascii="Times New Roman" w:eastAsia="Times New Roman" w:hAnsi="Times New Roman" w:cs="Times New Roman"/>
          <w:sz w:val="28"/>
          <w:szCs w:val="28"/>
        </w:rPr>
        <w:t>and</w:t>
      </w:r>
      <w:bookmarkStart w:id="0" w:name="_GoBack"/>
      <w:bookmarkEnd w:id="0"/>
    </w:p>
    <w:p w14:paraId="527907FC" w14:textId="1987A28F" w:rsidR="007D021A" w:rsidRPr="00521148" w:rsidRDefault="00521148" w:rsidP="005211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0A7739">
        <w:rPr>
          <w:rFonts w:ascii="Times New Roman" w:eastAsia="Times New Roman" w:hAnsi="Times New Roman" w:cs="Times New Roman"/>
          <w:sz w:val="28"/>
          <w:szCs w:val="28"/>
        </w:rPr>
        <w:t xml:space="preserve">ontinue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its efforts </w:t>
      </w:r>
      <w:r w:rsidR="000A7739">
        <w:rPr>
          <w:rFonts w:ascii="Times New Roman" w:eastAsia="Times New Roman" w:hAnsi="Times New Roman" w:cs="Times New Roman"/>
          <w:sz w:val="28"/>
          <w:szCs w:val="28"/>
        </w:rPr>
        <w:t xml:space="preserve">to implement the national policies and </w:t>
      </w:r>
      <w:proofErr w:type="spellStart"/>
      <w:r w:rsidR="000A7739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0A7739">
        <w:rPr>
          <w:rFonts w:ascii="Times New Roman" w:eastAsia="Times New Roman" w:hAnsi="Times New Roman" w:cs="Times New Roman"/>
          <w:sz w:val="28"/>
          <w:szCs w:val="28"/>
        </w:rPr>
        <w:t xml:space="preserve"> aimed at further promoting gender equality as well as th</w:t>
      </w:r>
      <w:r w:rsidR="00CA5F92">
        <w:rPr>
          <w:rFonts w:ascii="Times New Roman" w:eastAsia="Times New Roman" w:hAnsi="Times New Roman" w:cs="Times New Roman"/>
          <w:sz w:val="28"/>
          <w:szCs w:val="28"/>
        </w:rPr>
        <w:t>e rights of women and children.</w:t>
      </w:r>
    </w:p>
    <w:p w14:paraId="53F59006" w14:textId="77777777" w:rsidR="007D021A" w:rsidRDefault="007D021A" w:rsidP="007D0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22736CED" w14:textId="03741966" w:rsidR="007D021A" w:rsidRDefault="008D5E81" w:rsidP="00CA5F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 wish Bhutan</w:t>
      </w:r>
      <w:r w:rsidR="007D021A">
        <w:rPr>
          <w:rFonts w:ascii="Times New Roman" w:hAnsi="Times New Roman" w:cs="Times New Roman"/>
          <w:sz w:val="28"/>
          <w:szCs w:val="28"/>
          <w:lang w:val="en-GB" w:bidi="lo-LA"/>
        </w:rPr>
        <w:t xml:space="preserve"> every success in its UPR. </w:t>
      </w:r>
    </w:p>
    <w:p w14:paraId="17FF228B" w14:textId="77777777" w:rsidR="00CA5F92" w:rsidRPr="00CA5F92" w:rsidRDefault="00CA5F92" w:rsidP="00CA5F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126966A" w14:textId="77777777" w:rsidR="00C9492A" w:rsidRPr="0096519D" w:rsidRDefault="007D021A" w:rsidP="0096519D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sectPr w:rsidR="00C9492A" w:rsidRPr="0096519D" w:rsidSect="007D021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745A4" w14:textId="77777777" w:rsidR="007D021A" w:rsidRDefault="007D021A" w:rsidP="007D021A">
      <w:pPr>
        <w:spacing w:after="0" w:line="240" w:lineRule="auto"/>
      </w:pPr>
      <w:r>
        <w:separator/>
      </w:r>
    </w:p>
  </w:endnote>
  <w:endnote w:type="continuationSeparator" w:id="0">
    <w:p w14:paraId="2205A28F" w14:textId="77777777" w:rsidR="007D021A" w:rsidRDefault="007D021A" w:rsidP="007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03C2" w14:textId="77777777" w:rsidR="007D021A" w:rsidRDefault="007D021A" w:rsidP="007D021A">
      <w:pPr>
        <w:spacing w:after="0" w:line="240" w:lineRule="auto"/>
      </w:pPr>
      <w:r>
        <w:separator/>
      </w:r>
    </w:p>
  </w:footnote>
  <w:footnote w:type="continuationSeparator" w:id="0">
    <w:p w14:paraId="4FA656C2" w14:textId="77777777" w:rsidR="007D021A" w:rsidRDefault="007D021A" w:rsidP="007D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E65D" w14:textId="77777777" w:rsidR="007D021A" w:rsidRPr="008658C0" w:rsidRDefault="007D021A" w:rsidP="007D021A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7A224F01" w14:textId="77777777" w:rsidR="007D021A" w:rsidRDefault="007D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721C9"/>
    <w:multiLevelType w:val="hybridMultilevel"/>
    <w:tmpl w:val="3A62445E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A"/>
    <w:rsid w:val="000A7739"/>
    <w:rsid w:val="002F5D5A"/>
    <w:rsid w:val="00521148"/>
    <w:rsid w:val="007D021A"/>
    <w:rsid w:val="008D5534"/>
    <w:rsid w:val="008D5E81"/>
    <w:rsid w:val="0096519D"/>
    <w:rsid w:val="00C9492A"/>
    <w:rsid w:val="00CA5F92"/>
    <w:rsid w:val="00E464C1"/>
    <w:rsid w:val="00F42B92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4E2C7"/>
  <w15:docId w15:val="{799F4BC8-7F96-4D7D-AB83-18922C9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1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1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34"/>
    <w:rPr>
      <w:rFonts w:ascii="Lucida Grande" w:hAnsi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4A602-4592-4FD7-9022-E6CE79EC0E6F}"/>
</file>

<file path=customXml/itemProps2.xml><?xml version="1.0" encoding="utf-8"?>
<ds:datastoreItem xmlns:ds="http://schemas.openxmlformats.org/officeDocument/2006/customXml" ds:itemID="{9693A3AA-576F-487C-A28C-D5307C9DAC60}"/>
</file>

<file path=customXml/itemProps3.xml><?xml version="1.0" encoding="utf-8"?>
<ds:datastoreItem xmlns:ds="http://schemas.openxmlformats.org/officeDocument/2006/customXml" ds:itemID="{81CF2FA2-2F17-4FAF-8186-3F9F96977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2019-05-07T08:53:00Z</dcterms:created>
  <dcterms:modified xsi:type="dcterms:W3CDTF">2019-05-08T21:21:00Z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