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9" w:rsidRPr="00F33C95" w:rsidRDefault="00F81976" w:rsidP="008514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3C95">
        <w:rPr>
          <w:rFonts w:ascii="Times New Roman" w:hAnsi="Times New Roman" w:cs="Times New Roman"/>
          <w:b/>
          <w:sz w:val="24"/>
          <w:szCs w:val="24"/>
          <w:lang w:val="en-GB"/>
        </w:rPr>
        <w:t>33</w:t>
      </w:r>
      <w:r w:rsidRPr="00F33C9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r</w:t>
      </w:r>
      <w:r w:rsidR="00851499" w:rsidRPr="00F33C9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d</w:t>
      </w:r>
      <w:r w:rsidR="00851499" w:rsidRPr="00F33C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851499" w:rsidRDefault="00851499" w:rsidP="008514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3C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F9009F" w:rsidRPr="00F33C95">
        <w:rPr>
          <w:rFonts w:ascii="Times New Roman" w:hAnsi="Times New Roman" w:cs="Times New Roman"/>
          <w:b/>
          <w:sz w:val="24"/>
          <w:szCs w:val="24"/>
          <w:lang w:val="en-GB"/>
        </w:rPr>
        <w:t>NICARAGUA</w:t>
      </w:r>
    </w:p>
    <w:p w:rsidR="008E19A4" w:rsidRPr="00F33C95" w:rsidRDefault="008E19A4" w:rsidP="008514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15 May 2019</w:t>
      </w:r>
    </w:p>
    <w:p w:rsidR="00851499" w:rsidRPr="00F33C95" w:rsidRDefault="00851499" w:rsidP="008514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3C95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851499" w:rsidRPr="00F33C95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F33C95" w:rsidRDefault="00851499" w:rsidP="0085149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Mr. President, </w:t>
      </w:r>
    </w:p>
    <w:p w:rsidR="00851499" w:rsidRPr="00F33C95" w:rsidRDefault="00851499" w:rsidP="00336C7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C95">
        <w:rPr>
          <w:rFonts w:ascii="Times New Roman" w:hAnsi="Times New Roman" w:cs="Times New Roman"/>
          <w:sz w:val="24"/>
          <w:szCs w:val="24"/>
          <w:lang w:val="en-US"/>
        </w:rPr>
        <w:t>Croatia welcome</w:t>
      </w:r>
      <w:r w:rsidR="00F9009F" w:rsidRPr="00F33C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 the Delegation of </w:t>
      </w:r>
      <w:r w:rsidR="00F9009F" w:rsidRPr="00F33C95">
        <w:rPr>
          <w:rFonts w:ascii="Times New Roman" w:hAnsi="Times New Roman" w:cs="Times New Roman"/>
          <w:sz w:val="24"/>
          <w:szCs w:val="24"/>
          <w:lang w:val="en-US"/>
        </w:rPr>
        <w:t>Nicaragua</w:t>
      </w:r>
      <w:r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 and thank</w:t>
      </w:r>
      <w:r w:rsidR="00F9009F" w:rsidRPr="00F33C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 them for the presentation of their report. </w:t>
      </w:r>
    </w:p>
    <w:p w:rsidR="000E1A0D" w:rsidRPr="00F33C95" w:rsidRDefault="00F33C95" w:rsidP="00336C7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E1A0D"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e welcome the Government’s efforts </w:t>
      </w:r>
      <w:r w:rsidR="00A178F8" w:rsidRPr="00F33C95">
        <w:rPr>
          <w:rFonts w:ascii="Times New Roman" w:hAnsi="Times New Roman" w:cs="Times New Roman"/>
          <w:sz w:val="24"/>
          <w:szCs w:val="24"/>
          <w:lang w:val="en-US"/>
        </w:rPr>
        <w:t>towards</w:t>
      </w:r>
      <w:r w:rsidR="000E1A0D"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A0D" w:rsidRPr="00F33C95">
        <w:rPr>
          <w:rFonts w:ascii="Times New Roman" w:hAnsi="Times New Roman" w:cs="Times New Roman"/>
          <w:sz w:val="24"/>
          <w:szCs w:val="24"/>
        </w:rPr>
        <w:t>reducing poverty</w:t>
      </w:r>
      <w:r w:rsidRPr="00F33C95">
        <w:rPr>
          <w:rFonts w:ascii="Times New Roman" w:hAnsi="Times New Roman" w:cs="Times New Roman"/>
          <w:sz w:val="24"/>
          <w:szCs w:val="24"/>
        </w:rPr>
        <w:t xml:space="preserve"> and</w:t>
      </w:r>
      <w:r w:rsidR="000E1A0D" w:rsidRPr="00F33C95">
        <w:rPr>
          <w:rFonts w:ascii="Times New Roman" w:hAnsi="Times New Roman" w:cs="Times New Roman"/>
          <w:sz w:val="24"/>
          <w:szCs w:val="24"/>
        </w:rPr>
        <w:t xml:space="preserve"> social inequality, </w:t>
      </w:r>
      <w:r w:rsidRPr="00F33C95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E1A0D" w:rsidRPr="00F33C95">
        <w:rPr>
          <w:rFonts w:ascii="Times New Roman" w:hAnsi="Times New Roman" w:cs="Times New Roman"/>
          <w:sz w:val="24"/>
          <w:szCs w:val="24"/>
        </w:rPr>
        <w:t>improving living standards</w:t>
      </w:r>
      <w:r w:rsidR="00A178F8" w:rsidRPr="00F33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499" w:rsidRPr="00F33C95" w:rsidRDefault="00A178F8" w:rsidP="00336C71">
      <w:pPr>
        <w:spacing w:before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C95">
        <w:rPr>
          <w:rFonts w:ascii="Times New Roman" w:hAnsi="Times New Roman" w:cs="Times New Roman"/>
          <w:sz w:val="24"/>
          <w:szCs w:val="24"/>
          <w:lang w:val="en-US"/>
        </w:rPr>
        <w:t>Unfortunately, the</w:t>
      </w:r>
      <w:r w:rsidR="00320DFC"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09F"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current socio-political crisis </w:t>
      </w:r>
      <w:r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means that </w:t>
      </w:r>
      <w:r w:rsidR="00F9009F"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Nicaragua is </w:t>
      </w:r>
      <w:r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now </w:t>
      </w:r>
      <w:r w:rsidR="00F9009F" w:rsidRPr="00F33C95">
        <w:rPr>
          <w:rFonts w:ascii="Times New Roman" w:hAnsi="Times New Roman" w:cs="Times New Roman"/>
          <w:sz w:val="24"/>
          <w:szCs w:val="24"/>
          <w:lang w:val="en-GB"/>
        </w:rPr>
        <w:t>the second country in Latin America with the highest nu</w:t>
      </w:r>
      <w:r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mber of nationals living abroad. </w:t>
      </w:r>
      <w:r w:rsidR="00F42F5E"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We are concerned that since </w:t>
      </w:r>
      <w:r w:rsidR="00896499" w:rsidRPr="00F33C95">
        <w:rPr>
          <w:rFonts w:ascii="Times New Roman" w:hAnsi="Times New Roman" w:cs="Times New Roman"/>
          <w:sz w:val="24"/>
          <w:szCs w:val="24"/>
          <w:lang w:val="en-GB"/>
        </w:rPr>
        <w:t>the protests began</w:t>
      </w:r>
      <w:r w:rsidR="00197EF3">
        <w:rPr>
          <w:rFonts w:ascii="Times New Roman" w:hAnsi="Times New Roman" w:cs="Times New Roman"/>
          <w:sz w:val="24"/>
          <w:szCs w:val="24"/>
          <w:lang w:val="en-GB"/>
        </w:rPr>
        <w:t xml:space="preserve"> in April 2018, significant</w:t>
      </w:r>
      <w:r w:rsidR="00896499"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 deterioration of </w:t>
      </w:r>
      <w:r w:rsidR="00197E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96499" w:rsidRPr="00F33C95">
        <w:rPr>
          <w:rFonts w:ascii="Times New Roman" w:hAnsi="Times New Roman" w:cs="Times New Roman"/>
          <w:sz w:val="24"/>
          <w:szCs w:val="24"/>
          <w:lang w:val="en-GB"/>
        </w:rPr>
        <w:t>human rights</w:t>
      </w:r>
      <w:r w:rsidR="00F42F5E"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EF3">
        <w:rPr>
          <w:rFonts w:ascii="Times New Roman" w:hAnsi="Times New Roman" w:cs="Times New Roman"/>
          <w:sz w:val="24"/>
          <w:szCs w:val="24"/>
          <w:lang w:val="en-GB"/>
        </w:rPr>
        <w:t xml:space="preserve">situation has occurred, </w:t>
      </w:r>
      <w:r w:rsidR="00F42F5E" w:rsidRPr="00F33C95">
        <w:rPr>
          <w:rFonts w:ascii="Times New Roman" w:hAnsi="Times New Roman" w:cs="Times New Roman"/>
          <w:sz w:val="24"/>
          <w:szCs w:val="24"/>
          <w:lang w:val="en-GB"/>
        </w:rPr>
        <w:t>which is why we supported the HRC resolution on Nicaragua putting</w:t>
      </w:r>
      <w:r w:rsidR="00F42F5E" w:rsidRPr="00F33C95">
        <w:rPr>
          <w:rFonts w:ascii="Times New Roman" w:hAnsi="Times New Roman" w:cs="Times New Roman"/>
          <w:color w:val="000000"/>
          <w:sz w:val="24"/>
          <w:szCs w:val="24"/>
        </w:rPr>
        <w:t xml:space="preserve"> in place monitoring and reporting on the human rights situation. </w:t>
      </w:r>
    </w:p>
    <w:p w:rsidR="00F33C95" w:rsidRPr="00F33C95" w:rsidRDefault="00197EF3" w:rsidP="00336C7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we wel</w:t>
      </w:r>
      <w:r w:rsidR="00F33C95" w:rsidRPr="00F33C95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33C95" w:rsidRPr="00F33C95">
        <w:rPr>
          <w:rFonts w:ascii="Times New Roman" w:hAnsi="Times New Roman" w:cs="Times New Roman"/>
          <w:color w:val="000000"/>
          <w:sz w:val="24"/>
          <w:szCs w:val="24"/>
        </w:rPr>
        <w:t>me the release of a number of political prisoners, this is still not enough</w:t>
      </w:r>
      <w:r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F33C95" w:rsidRPr="00F33C95">
        <w:rPr>
          <w:rFonts w:ascii="Times New Roman" w:hAnsi="Times New Roman" w:cs="Times New Roman"/>
          <w:sz w:val="24"/>
          <w:szCs w:val="24"/>
          <w:lang w:val="en-GB"/>
        </w:rPr>
        <w:t xml:space="preserve">he situation for detainees has been deteriorating as they are subject to cruel and inhuman treatment. </w:t>
      </w:r>
    </w:p>
    <w:p w:rsidR="00851499" w:rsidRPr="00F33C95" w:rsidRDefault="00F33C95" w:rsidP="0053057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3C95">
        <w:rPr>
          <w:rFonts w:ascii="Times New Roman" w:hAnsi="Times New Roman" w:cs="Times New Roman"/>
          <w:sz w:val="24"/>
          <w:szCs w:val="24"/>
          <w:u w:val="single"/>
          <w:lang w:val="en-US"/>
        </w:rPr>
        <w:t>We t</w:t>
      </w:r>
      <w:r w:rsidR="0053057C" w:rsidRPr="00F33C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herefore, </w:t>
      </w:r>
      <w:r w:rsidR="00851499" w:rsidRPr="00F33C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address </w:t>
      </w:r>
      <w:r w:rsidR="00F9009F" w:rsidRPr="00F33C95">
        <w:rPr>
          <w:rFonts w:ascii="Times New Roman" w:hAnsi="Times New Roman" w:cs="Times New Roman"/>
          <w:sz w:val="24"/>
          <w:szCs w:val="24"/>
          <w:u w:val="single"/>
          <w:lang w:val="en-US"/>
        </w:rPr>
        <w:t>Nicaragua</w:t>
      </w:r>
      <w:r w:rsidR="00032263" w:rsidRPr="00F33C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51499" w:rsidRPr="00F33C95">
        <w:rPr>
          <w:rFonts w:ascii="Times New Roman" w:hAnsi="Times New Roman" w:cs="Times New Roman"/>
          <w:sz w:val="24"/>
          <w:szCs w:val="24"/>
          <w:u w:val="single"/>
          <w:lang w:val="en-US"/>
        </w:rPr>
        <w:t>with two recommendations:</w:t>
      </w:r>
    </w:p>
    <w:p w:rsidR="00E70860" w:rsidRPr="00F33C95" w:rsidRDefault="00E70860" w:rsidP="00E70860">
      <w:pPr>
        <w:pStyle w:val="Paragraphedeliste"/>
        <w:jc w:val="both"/>
        <w:rPr>
          <w:b/>
          <w:sz w:val="24"/>
          <w:szCs w:val="24"/>
          <w:lang w:val="hr-HR"/>
        </w:rPr>
      </w:pPr>
    </w:p>
    <w:p w:rsidR="008E19A4" w:rsidRDefault="00F9009F" w:rsidP="00F9009F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F33C95">
        <w:rPr>
          <w:b/>
          <w:sz w:val="24"/>
          <w:szCs w:val="24"/>
          <w:lang w:val="en-US"/>
        </w:rPr>
        <w:t>Allow international and regional human rights bodies and mechanisms unrestricted access to the country to monitor and document the human rights situation</w:t>
      </w:r>
      <w:r w:rsidR="008E19A4">
        <w:rPr>
          <w:b/>
          <w:sz w:val="24"/>
          <w:szCs w:val="24"/>
          <w:lang w:val="en-US"/>
        </w:rPr>
        <w:t>.</w:t>
      </w:r>
    </w:p>
    <w:p w:rsidR="00F9009F" w:rsidRPr="00F33C95" w:rsidRDefault="00F9009F" w:rsidP="008E19A4">
      <w:pPr>
        <w:pStyle w:val="Paragraphedeliste"/>
        <w:jc w:val="both"/>
        <w:rPr>
          <w:b/>
          <w:sz w:val="24"/>
          <w:szCs w:val="24"/>
          <w:lang w:val="en-US"/>
        </w:rPr>
      </w:pPr>
      <w:r w:rsidRPr="00F33C95">
        <w:rPr>
          <w:b/>
          <w:sz w:val="24"/>
          <w:szCs w:val="24"/>
          <w:lang w:val="en-US"/>
        </w:rPr>
        <w:t xml:space="preserve"> </w:t>
      </w:r>
    </w:p>
    <w:p w:rsidR="00851499" w:rsidRPr="00F33C95" w:rsidRDefault="00F9009F" w:rsidP="00F9009F">
      <w:pPr>
        <w:pStyle w:val="Paragraphedeliste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F33C95">
        <w:rPr>
          <w:b/>
          <w:sz w:val="24"/>
          <w:szCs w:val="24"/>
          <w:lang w:val="en-US"/>
        </w:rPr>
        <w:t xml:space="preserve">Repeal or amend legislation that may place obstacles to legitimate activities to promote and defend human rights, </w:t>
      </w:r>
      <w:r w:rsidR="00197EF3">
        <w:rPr>
          <w:b/>
          <w:sz w:val="24"/>
          <w:szCs w:val="24"/>
          <w:lang w:val="en-US"/>
        </w:rPr>
        <w:t>thereby respecting</w:t>
      </w:r>
      <w:r w:rsidRPr="00F33C95">
        <w:rPr>
          <w:b/>
          <w:sz w:val="24"/>
          <w:szCs w:val="24"/>
          <w:lang w:val="en-US"/>
        </w:rPr>
        <w:t xml:space="preserve"> the rights to freedom of expression, association and peaceful assembly</w:t>
      </w:r>
      <w:bookmarkStart w:id="0" w:name="_GoBack"/>
      <w:bookmarkEnd w:id="0"/>
      <w:r w:rsidR="008E19A4">
        <w:rPr>
          <w:b/>
          <w:sz w:val="24"/>
          <w:szCs w:val="24"/>
          <w:lang w:val="en-US"/>
        </w:rPr>
        <w:t>.</w:t>
      </w:r>
      <w:r w:rsidR="005F2DAD" w:rsidRPr="00F33C95">
        <w:rPr>
          <w:sz w:val="24"/>
          <w:szCs w:val="24"/>
          <w:lang w:val="en-US"/>
        </w:rPr>
        <w:t xml:space="preserve"> </w:t>
      </w:r>
    </w:p>
    <w:p w:rsidR="00F9009F" w:rsidRPr="00F33C95" w:rsidRDefault="00F9009F" w:rsidP="00F9009F">
      <w:pPr>
        <w:pStyle w:val="Paragraphedeliste"/>
        <w:jc w:val="both"/>
        <w:rPr>
          <w:sz w:val="24"/>
          <w:szCs w:val="24"/>
          <w:lang w:val="en-US"/>
        </w:rPr>
      </w:pPr>
    </w:p>
    <w:p w:rsidR="00851499" w:rsidRPr="00F33C95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wish the Delegation of </w:t>
      </w:r>
      <w:r w:rsidR="00F9009F" w:rsidRPr="00F33C95">
        <w:rPr>
          <w:rFonts w:ascii="Times New Roman" w:hAnsi="Times New Roman" w:cs="Times New Roman"/>
          <w:sz w:val="24"/>
          <w:szCs w:val="24"/>
          <w:lang w:val="en-US"/>
        </w:rPr>
        <w:t>Nicaragua</w:t>
      </w:r>
      <w:r w:rsidRPr="00F33C95">
        <w:rPr>
          <w:rFonts w:ascii="Times New Roman" w:hAnsi="Times New Roman" w:cs="Times New Roman"/>
          <w:sz w:val="24"/>
          <w:szCs w:val="24"/>
          <w:lang w:val="en-US"/>
        </w:rPr>
        <w:t xml:space="preserve"> a successful review session. </w:t>
      </w:r>
    </w:p>
    <w:p w:rsidR="00851499" w:rsidRPr="00F33C95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C95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851499" w:rsidRPr="00F33C95" w:rsidRDefault="00851499" w:rsidP="00851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1499" w:rsidRPr="00F33C95" w:rsidRDefault="00851499" w:rsidP="00851499">
      <w:pPr>
        <w:rPr>
          <w:rFonts w:ascii="Times New Roman" w:hAnsi="Times New Roman" w:cs="Times New Roman"/>
          <w:sz w:val="24"/>
          <w:szCs w:val="24"/>
        </w:rPr>
      </w:pPr>
    </w:p>
    <w:p w:rsidR="00005278" w:rsidRPr="00F33C95" w:rsidRDefault="00005278" w:rsidP="00851499">
      <w:pPr>
        <w:rPr>
          <w:rFonts w:ascii="Times New Roman" w:hAnsi="Times New Roman" w:cs="Times New Roman"/>
          <w:sz w:val="24"/>
          <w:szCs w:val="24"/>
        </w:rPr>
      </w:pPr>
    </w:p>
    <w:sectPr w:rsidR="00005278" w:rsidRPr="00F33C95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010F"/>
    <w:multiLevelType w:val="hybridMultilevel"/>
    <w:tmpl w:val="125CA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3E5C"/>
    <w:multiLevelType w:val="hybridMultilevel"/>
    <w:tmpl w:val="F7BA3C10"/>
    <w:lvl w:ilvl="0" w:tplc="6D3A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8D"/>
    <w:rsid w:val="00005278"/>
    <w:rsid w:val="00016AF7"/>
    <w:rsid w:val="00032263"/>
    <w:rsid w:val="000841DE"/>
    <w:rsid w:val="000E1A0D"/>
    <w:rsid w:val="00101AC6"/>
    <w:rsid w:val="00135208"/>
    <w:rsid w:val="00144F72"/>
    <w:rsid w:val="00197EF3"/>
    <w:rsid w:val="001C7CDE"/>
    <w:rsid w:val="00204461"/>
    <w:rsid w:val="0021747B"/>
    <w:rsid w:val="002235A5"/>
    <w:rsid w:val="00226236"/>
    <w:rsid w:val="002A435F"/>
    <w:rsid w:val="002C1462"/>
    <w:rsid w:val="002D4971"/>
    <w:rsid w:val="002E3214"/>
    <w:rsid w:val="0031252D"/>
    <w:rsid w:val="00320DFC"/>
    <w:rsid w:val="00336C71"/>
    <w:rsid w:val="0034634C"/>
    <w:rsid w:val="0036266F"/>
    <w:rsid w:val="003B4912"/>
    <w:rsid w:val="003E1D88"/>
    <w:rsid w:val="00426E93"/>
    <w:rsid w:val="00430039"/>
    <w:rsid w:val="004442E5"/>
    <w:rsid w:val="00474BED"/>
    <w:rsid w:val="004A105A"/>
    <w:rsid w:val="00510817"/>
    <w:rsid w:val="0053057C"/>
    <w:rsid w:val="005D43AD"/>
    <w:rsid w:val="005F2DAD"/>
    <w:rsid w:val="006036AB"/>
    <w:rsid w:val="00626CDF"/>
    <w:rsid w:val="00632DE0"/>
    <w:rsid w:val="007A5807"/>
    <w:rsid w:val="007B7927"/>
    <w:rsid w:val="00836176"/>
    <w:rsid w:val="00851499"/>
    <w:rsid w:val="008676B3"/>
    <w:rsid w:val="00896499"/>
    <w:rsid w:val="008A068D"/>
    <w:rsid w:val="008B54E9"/>
    <w:rsid w:val="008D6E40"/>
    <w:rsid w:val="008E19A4"/>
    <w:rsid w:val="008E539B"/>
    <w:rsid w:val="00976117"/>
    <w:rsid w:val="00A1789D"/>
    <w:rsid w:val="00A178F8"/>
    <w:rsid w:val="00A26064"/>
    <w:rsid w:val="00A44E00"/>
    <w:rsid w:val="00A730D4"/>
    <w:rsid w:val="00C02A7A"/>
    <w:rsid w:val="00C15985"/>
    <w:rsid w:val="00C439F9"/>
    <w:rsid w:val="00C45F3F"/>
    <w:rsid w:val="00CA2282"/>
    <w:rsid w:val="00D423CC"/>
    <w:rsid w:val="00DB5964"/>
    <w:rsid w:val="00DB72B8"/>
    <w:rsid w:val="00DD1A77"/>
    <w:rsid w:val="00DD3491"/>
    <w:rsid w:val="00DD40F3"/>
    <w:rsid w:val="00E70860"/>
    <w:rsid w:val="00E933DD"/>
    <w:rsid w:val="00EA719E"/>
    <w:rsid w:val="00EB744F"/>
    <w:rsid w:val="00EC2F45"/>
    <w:rsid w:val="00F33C95"/>
    <w:rsid w:val="00F42F5E"/>
    <w:rsid w:val="00F81976"/>
    <w:rsid w:val="00F9009F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847C7"/>
  <w15:docId w15:val="{9D78B8D0-6C41-6D4E-A154-C2640CD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23EE2-52CA-4382-804C-90CFDB11D9B9}"/>
</file>

<file path=customXml/itemProps2.xml><?xml version="1.0" encoding="utf-8"?>
<ds:datastoreItem xmlns:ds="http://schemas.openxmlformats.org/officeDocument/2006/customXml" ds:itemID="{69E3C69D-1DA6-4DED-AF05-3C114AF430D0}"/>
</file>

<file path=customXml/itemProps3.xml><?xml version="1.0" encoding="utf-8"?>
<ds:datastoreItem xmlns:ds="http://schemas.openxmlformats.org/officeDocument/2006/customXml" ds:itemID="{7B4190C0-9027-4DD1-A468-3058FD98E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Ćurković</dc:creator>
  <cp:lastModifiedBy>Ivan Pepic</cp:lastModifiedBy>
  <cp:revision>3</cp:revision>
  <dcterms:created xsi:type="dcterms:W3CDTF">2019-05-09T12:53:00Z</dcterms:created>
  <dcterms:modified xsi:type="dcterms:W3CDTF">2019-05-09T12:53:00Z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