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590F" w14:textId="77777777" w:rsidR="00AA1BE4" w:rsidRDefault="00AA1BE4" w:rsidP="00AA1B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15E49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03B9513F" wp14:editId="776E85BF">
            <wp:extent cx="612140" cy="1049655"/>
            <wp:effectExtent l="0" t="0" r="0" b="0"/>
            <wp:docPr id="2" name="Picture 2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739C" w14:textId="77777777" w:rsidR="00AA1BE4" w:rsidRDefault="00AA1BE4" w:rsidP="00AA1B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C800D6" w14:textId="77777777" w:rsidR="00AA1BE4" w:rsidRDefault="00AA1BE4" w:rsidP="00AA1B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D4F16D" w14:textId="77777777" w:rsidR="00AA1BE4" w:rsidRPr="00F07860" w:rsidRDefault="00AA1BE4" w:rsidP="00AA1BE4">
      <w:pPr>
        <w:pStyle w:val="NoSpacing"/>
        <w:rPr>
          <w:rFonts w:ascii="Arial" w:hAnsi="Arial" w:cs="Arial"/>
          <w:b/>
          <w:sz w:val="24"/>
          <w:szCs w:val="24"/>
        </w:rPr>
      </w:pPr>
      <w:r w:rsidRPr="00F07860">
        <w:rPr>
          <w:rFonts w:ascii="Arial" w:hAnsi="Arial" w:cs="Arial"/>
          <w:b/>
          <w:sz w:val="24"/>
          <w:szCs w:val="24"/>
        </w:rPr>
        <w:t>Statement by India at the Universal Periodic Review (UPR) Working Group 33</w:t>
      </w:r>
      <w:r w:rsidRPr="00F07860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F07860">
        <w:rPr>
          <w:rFonts w:ascii="Arial" w:hAnsi="Arial" w:cs="Arial"/>
          <w:b/>
          <w:sz w:val="24"/>
          <w:szCs w:val="24"/>
        </w:rPr>
        <w:t xml:space="preserve"> Session (06-17 May 2019</w:t>
      </w:r>
      <w:proofErr w:type="gramStart"/>
      <w:r w:rsidRPr="00F07860">
        <w:rPr>
          <w:rFonts w:ascii="Arial" w:hAnsi="Arial" w:cs="Arial"/>
          <w:b/>
          <w:sz w:val="24"/>
          <w:szCs w:val="24"/>
        </w:rPr>
        <w:t>) :</w:t>
      </w:r>
      <w:proofErr w:type="gramEnd"/>
      <w:r w:rsidRPr="00F07860">
        <w:rPr>
          <w:rFonts w:ascii="Arial" w:hAnsi="Arial" w:cs="Arial"/>
          <w:b/>
          <w:sz w:val="24"/>
          <w:szCs w:val="24"/>
        </w:rPr>
        <w:t xml:space="preserve"> 3rd UPR of Ethiopia - Interactive Dialogue, delivered by Ms. Mini Devi </w:t>
      </w:r>
      <w:proofErr w:type="spellStart"/>
      <w:r w:rsidRPr="00F07860">
        <w:rPr>
          <w:rFonts w:ascii="Arial" w:hAnsi="Arial" w:cs="Arial"/>
          <w:b/>
          <w:sz w:val="24"/>
          <w:szCs w:val="24"/>
        </w:rPr>
        <w:t>Kumam</w:t>
      </w:r>
      <w:proofErr w:type="spellEnd"/>
      <w:r w:rsidRPr="00F07860">
        <w:rPr>
          <w:rFonts w:ascii="Arial" w:hAnsi="Arial" w:cs="Arial"/>
          <w:b/>
          <w:sz w:val="24"/>
          <w:szCs w:val="24"/>
        </w:rPr>
        <w:t>, First Secretary, Permanent Mission of India [Geneva, 14 May 2019]</w:t>
      </w:r>
    </w:p>
    <w:p w14:paraId="5D3EBAB6" w14:textId="77777777" w:rsidR="00AA1BE4" w:rsidRPr="00F07860" w:rsidRDefault="00AA1BE4" w:rsidP="00AA1B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A8DC955" w14:textId="77777777" w:rsidR="00AA1BE4" w:rsidRPr="00F07860" w:rsidRDefault="00AA1BE4" w:rsidP="00AA1B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F07860">
        <w:rPr>
          <w:rFonts w:ascii="Arial" w:hAnsi="Arial" w:cs="Arial"/>
          <w:b/>
          <w:bCs/>
          <w:color w:val="000000"/>
          <w:u w:val="single"/>
        </w:rPr>
        <w:t>Statement by India</w:t>
      </w:r>
    </w:p>
    <w:p w14:paraId="3C71AD54" w14:textId="77777777" w:rsidR="00AA1BE4" w:rsidRPr="00F07860" w:rsidRDefault="00AA1BE4" w:rsidP="00AA1BE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>Madam Vice President,</w:t>
      </w:r>
    </w:p>
    <w:p w14:paraId="7013351F" w14:textId="77777777" w:rsidR="00AA1BE4" w:rsidRPr="00F07860" w:rsidRDefault="00AA1BE4" w:rsidP="00AA1BE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 xml:space="preserve">                         India welcomes the delegation of Ethiopia. We note measures taken to implement the recommendations accepted by Ethiopia in its 2</w:t>
      </w:r>
      <w:r w:rsidRPr="00F07860">
        <w:rPr>
          <w:rFonts w:ascii="Arial" w:hAnsi="Arial" w:cs="Arial"/>
          <w:color w:val="000000"/>
          <w:vertAlign w:val="superscript"/>
        </w:rPr>
        <w:t xml:space="preserve">nd </w:t>
      </w:r>
      <w:r w:rsidRPr="00F07860">
        <w:rPr>
          <w:rFonts w:ascii="Arial" w:hAnsi="Arial" w:cs="Arial"/>
          <w:color w:val="000000"/>
        </w:rPr>
        <w:t>UPR. Strengthening the Ethiopian Human Rights Commission and imparting human rights education and training to various sections of the society including law enforcement personnel are important capacity building measures.</w:t>
      </w:r>
    </w:p>
    <w:p w14:paraId="2BE9DCA6" w14:textId="77777777" w:rsidR="00AA1BE4" w:rsidRPr="00F07860" w:rsidRDefault="00AA1BE4" w:rsidP="00AA1BE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>2.</w:t>
      </w:r>
      <w:r w:rsidRPr="00F07860">
        <w:rPr>
          <w:rFonts w:ascii="Arial" w:hAnsi="Arial" w:cs="Arial"/>
          <w:color w:val="000000"/>
        </w:rPr>
        <w:tab/>
        <w:t xml:space="preserve">India appreciates efforts made by Ethiopia towards improving socio-economic rights of its citizens. India also commends Ethiopian efforts in combating terrorism including on terror financing. </w:t>
      </w:r>
    </w:p>
    <w:p w14:paraId="45C2A5D8" w14:textId="77777777" w:rsidR="00AA1BE4" w:rsidRPr="00F07860" w:rsidRDefault="00AA1BE4" w:rsidP="00AA1BE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>3.</w:t>
      </w:r>
      <w:r w:rsidRPr="00F07860">
        <w:rPr>
          <w:rFonts w:ascii="Arial" w:hAnsi="Arial" w:cs="Arial"/>
          <w:color w:val="000000"/>
        </w:rPr>
        <w:tab/>
        <w:t>India recommends the following to Ethiopia:</w:t>
      </w:r>
    </w:p>
    <w:p w14:paraId="57612BA1" w14:textId="77777777" w:rsidR="00AA1BE4" w:rsidRPr="00F07860" w:rsidRDefault="00AA1BE4" w:rsidP="00AA1BE4">
      <w:pPr>
        <w:pStyle w:val="NormalWeb"/>
        <w:numPr>
          <w:ilvl w:val="0"/>
          <w:numId w:val="1"/>
        </w:numPr>
        <w:spacing w:before="120" w:beforeAutospacing="0" w:after="120" w:afterAutospacing="0"/>
        <w:ind w:left="36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>Continue ongoing measures for poverty reduction, access to health care and quality education</w:t>
      </w:r>
    </w:p>
    <w:p w14:paraId="45D3A95D" w14:textId="77777777" w:rsidR="00AA1BE4" w:rsidRPr="00F07860" w:rsidRDefault="00AA1BE4" w:rsidP="00AA1BE4">
      <w:pPr>
        <w:pStyle w:val="NormalWeb"/>
        <w:numPr>
          <w:ilvl w:val="0"/>
          <w:numId w:val="1"/>
        </w:numPr>
        <w:spacing w:before="120" w:beforeAutospacing="0" w:after="120" w:afterAutospacing="0"/>
        <w:ind w:left="36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 xml:space="preserve">Promote the rights and welfare of children particularly for those </w:t>
      </w:r>
      <w:proofErr w:type="spellStart"/>
      <w:r w:rsidRPr="00F07860">
        <w:rPr>
          <w:rFonts w:ascii="Arial" w:hAnsi="Arial" w:cs="Arial"/>
          <w:color w:val="000000"/>
        </w:rPr>
        <w:t>vulnerables</w:t>
      </w:r>
      <w:proofErr w:type="spellEnd"/>
    </w:p>
    <w:p w14:paraId="64152183" w14:textId="77777777" w:rsidR="00AA1BE4" w:rsidRPr="00F07860" w:rsidRDefault="00AA1BE4" w:rsidP="00AA1BE4">
      <w:pPr>
        <w:pStyle w:val="NormalWeb"/>
        <w:numPr>
          <w:ilvl w:val="0"/>
          <w:numId w:val="1"/>
        </w:numPr>
        <w:spacing w:before="120" w:beforeAutospacing="0" w:after="120" w:afterAutospacing="0"/>
        <w:ind w:left="36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>Continue measures for combatting discriminatory practices against women and girls including gender-based violence</w:t>
      </w:r>
    </w:p>
    <w:p w14:paraId="19B3786E" w14:textId="77777777" w:rsidR="00AA1BE4" w:rsidRPr="00F07860" w:rsidRDefault="00AA1BE4" w:rsidP="00AA1BE4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F07860">
        <w:rPr>
          <w:rFonts w:ascii="Arial" w:hAnsi="Arial" w:cs="Arial"/>
          <w:color w:val="000000"/>
        </w:rPr>
        <w:t>Thank you, Madam Vice President.</w:t>
      </w:r>
    </w:p>
    <w:p w14:paraId="151FE5A3" w14:textId="77777777" w:rsidR="00AA1BE4" w:rsidRPr="00F07860" w:rsidRDefault="00AA1BE4" w:rsidP="00AA1BE4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/>
        </w:rPr>
      </w:pPr>
      <w:r w:rsidRPr="00F07860">
        <w:rPr>
          <w:rFonts w:ascii="Arial" w:hAnsi="Arial" w:cs="Arial"/>
          <w:b/>
          <w:color w:val="000000"/>
        </w:rPr>
        <w:t>********</w:t>
      </w:r>
    </w:p>
    <w:p w14:paraId="011C80A1" w14:textId="660DE280" w:rsidR="00AA1BE4" w:rsidRDefault="00AA1BE4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US" w:bidi="hi-IN"/>
        </w:rPr>
      </w:pPr>
      <w:bookmarkStart w:id="0" w:name="_GoBack"/>
      <w:bookmarkEnd w:id="0"/>
    </w:p>
    <w:sectPr w:rsidR="00AA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0EC1"/>
    <w:multiLevelType w:val="hybridMultilevel"/>
    <w:tmpl w:val="500ADE8C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A8"/>
    <w:rsid w:val="003D180A"/>
    <w:rsid w:val="008C529C"/>
    <w:rsid w:val="00AA1BE4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BA455-77E5-4EF0-8CD2-AFE98A6F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NoSpacing">
    <w:name w:val="No Spacing"/>
    <w:uiPriority w:val="1"/>
    <w:qFormat/>
    <w:rsid w:val="00AA1BE4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738FF-EA1A-4949-9B8E-6A5A7BD18B8D}"/>
</file>

<file path=customXml/itemProps2.xml><?xml version="1.0" encoding="utf-8"?>
<ds:datastoreItem xmlns:ds="http://schemas.openxmlformats.org/officeDocument/2006/customXml" ds:itemID="{A60B0184-411F-4580-8746-C293D929E618}"/>
</file>

<file path=customXml/itemProps3.xml><?xml version="1.0" encoding="utf-8"?>
<ds:datastoreItem xmlns:ds="http://schemas.openxmlformats.org/officeDocument/2006/customXml" ds:itemID="{0ABF4337-A826-44D5-960D-A56C12D36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gupta</dc:creator>
  <cp:keywords/>
  <dc:description/>
  <cp:lastModifiedBy>rajat gupta</cp:lastModifiedBy>
  <cp:revision>3</cp:revision>
  <dcterms:created xsi:type="dcterms:W3CDTF">2019-05-14T11:11:00Z</dcterms:created>
  <dcterms:modified xsi:type="dcterms:W3CDTF">2019-05-14T11:14:00Z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