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56531" w14:textId="77777777" w:rsidR="006262BB" w:rsidRPr="00A0461B" w:rsidRDefault="006262BB" w:rsidP="006262BB">
      <w:pPr>
        <w:jc w:val="right"/>
        <w:rPr>
          <w:rFonts w:ascii="Calibri" w:hAnsi="Calibri"/>
          <w:i/>
          <w:lang w:val="en-GB"/>
        </w:rPr>
      </w:pPr>
      <w:r w:rsidRPr="004062D3">
        <w:rPr>
          <w:rFonts w:ascii="Calibri" w:hAnsi="Calibri"/>
          <w:i/>
          <w:lang w:val="en-GB"/>
        </w:rPr>
        <w:t>Check against delivery</w:t>
      </w:r>
    </w:p>
    <w:p w14:paraId="27F7F107" w14:textId="77777777" w:rsidR="006262BB" w:rsidRPr="004062D3" w:rsidRDefault="006262BB" w:rsidP="006262BB">
      <w:pPr>
        <w:jc w:val="center"/>
        <w:rPr>
          <w:rFonts w:ascii="Calibri" w:hAnsi="Calibri"/>
          <w:b/>
          <w:lang w:val="en-GB"/>
        </w:rPr>
      </w:pPr>
      <w:r w:rsidRPr="004062D3">
        <w:rPr>
          <w:rFonts w:ascii="Calibri" w:hAnsi="Calibri"/>
          <w:b/>
          <w:lang w:val="en-GB"/>
        </w:rPr>
        <w:t xml:space="preserve">Universal Periodic Review of </w:t>
      </w:r>
      <w:r w:rsidR="005C7897">
        <w:rPr>
          <w:rFonts w:ascii="Calibri" w:hAnsi="Calibri"/>
          <w:b/>
          <w:lang w:val="en-GB"/>
        </w:rPr>
        <w:t>Qatar</w:t>
      </w:r>
    </w:p>
    <w:p w14:paraId="6DE6667E" w14:textId="77777777" w:rsidR="006262BB" w:rsidRPr="00A0461B" w:rsidRDefault="0064696E" w:rsidP="006262BB">
      <w:pPr>
        <w:jc w:val="center"/>
        <w:rPr>
          <w:lang w:val="en-GB"/>
        </w:rPr>
      </w:pPr>
      <w:r>
        <w:rPr>
          <w:lang w:val="en-GB"/>
        </w:rPr>
        <w:t>15 May</w:t>
      </w:r>
      <w:r w:rsidR="006262BB">
        <w:rPr>
          <w:lang w:val="en-GB"/>
        </w:rPr>
        <w:t xml:space="preserve"> 2019</w:t>
      </w:r>
    </w:p>
    <w:p w14:paraId="3AF6DE85" w14:textId="77777777" w:rsidR="006262BB" w:rsidRDefault="006262BB" w:rsidP="006262BB">
      <w:pPr>
        <w:spacing w:after="0"/>
        <w:jc w:val="center"/>
        <w:rPr>
          <w:rFonts w:ascii="Calibri" w:hAnsi="Calibri"/>
          <w:lang w:val="en-GB"/>
        </w:rPr>
      </w:pPr>
    </w:p>
    <w:p w14:paraId="2BC359C7" w14:textId="77777777" w:rsidR="006262BB" w:rsidRDefault="006262BB" w:rsidP="006262BB">
      <w:pPr>
        <w:spacing w:after="0"/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Intervention by H.E. Ambassador Peter Matt</w:t>
      </w:r>
    </w:p>
    <w:p w14:paraId="0057E962" w14:textId="77777777" w:rsidR="006262BB" w:rsidRPr="004062D3" w:rsidRDefault="006262BB" w:rsidP="006262BB">
      <w:pPr>
        <w:spacing w:after="0"/>
        <w:jc w:val="center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Permanent Representative of Liechtenstein</w:t>
      </w:r>
    </w:p>
    <w:p w14:paraId="47A11005" w14:textId="77777777" w:rsidR="006262BB" w:rsidRPr="004062D3" w:rsidRDefault="006262BB" w:rsidP="006262BB">
      <w:pPr>
        <w:pBdr>
          <w:bottom w:val="single" w:sz="4" w:space="1" w:color="auto"/>
        </w:pBdr>
        <w:jc w:val="center"/>
        <w:rPr>
          <w:rFonts w:ascii="Calibri" w:hAnsi="Calibri"/>
          <w:lang w:val="en-GB"/>
        </w:rPr>
      </w:pPr>
    </w:p>
    <w:p w14:paraId="08F06B3C" w14:textId="77777777" w:rsidR="0064696E" w:rsidRDefault="0064696E" w:rsidP="006262BB">
      <w:pPr>
        <w:pStyle w:val="Textkrper"/>
        <w:spacing w:after="120"/>
        <w:rPr>
          <w:color w:val="FF0000"/>
        </w:rPr>
      </w:pPr>
    </w:p>
    <w:p w14:paraId="0A4E8F61" w14:textId="65F401C2" w:rsidR="006262BB" w:rsidRPr="004D6615" w:rsidRDefault="006262BB" w:rsidP="00F937D4">
      <w:pPr>
        <w:pStyle w:val="Textkrper"/>
        <w:spacing w:before="120" w:after="240"/>
      </w:pPr>
      <w:r w:rsidRPr="004D6615">
        <w:t xml:space="preserve">Liechtenstein welcomes the distinguished delegation of </w:t>
      </w:r>
      <w:r w:rsidR="0064696E" w:rsidRPr="004D6615">
        <w:t>Qatar</w:t>
      </w:r>
      <w:r w:rsidR="0085078C">
        <w:t>. We commend Qatar for ha</w:t>
      </w:r>
      <w:r w:rsidR="0085078C">
        <w:t>v</w:t>
      </w:r>
      <w:r w:rsidR="0085078C">
        <w:t xml:space="preserve">ing undertaken important human rights reforms and having acceded to </w:t>
      </w:r>
      <w:r w:rsidR="00780E84">
        <w:t>the ICCPR and the ICESCR</w:t>
      </w:r>
      <w:r w:rsidR="00E064A2">
        <w:t xml:space="preserve"> since its last UPR.</w:t>
      </w:r>
      <w:r w:rsidRPr="004D6615">
        <w:t xml:space="preserve"> </w:t>
      </w:r>
      <w:r w:rsidR="0062301F">
        <w:t xml:space="preserve">We also appreciate the reforms </w:t>
      </w:r>
      <w:proofErr w:type="gramStart"/>
      <w:r w:rsidR="0062301F">
        <w:t>adopted</w:t>
      </w:r>
      <w:proofErr w:type="gramEnd"/>
      <w:r w:rsidR="0062301F">
        <w:t xml:space="preserve"> to its “</w:t>
      </w:r>
      <w:proofErr w:type="spellStart"/>
      <w:r w:rsidR="0062301F">
        <w:t>kafalah</w:t>
      </w:r>
      <w:proofErr w:type="spellEnd"/>
      <w:r w:rsidR="0062301F">
        <w:t>” sponso</w:t>
      </w:r>
      <w:r w:rsidR="0062301F">
        <w:t>r</w:t>
      </w:r>
      <w:r w:rsidR="0062301F">
        <w:t xml:space="preserve">ship system. </w:t>
      </w:r>
    </w:p>
    <w:p w14:paraId="02DF20A8" w14:textId="77777777" w:rsidR="00F937D4" w:rsidRPr="00BB3A68" w:rsidRDefault="00D42AC8" w:rsidP="00F937D4">
      <w:pPr>
        <w:spacing w:before="120" w:after="240"/>
        <w:jc w:val="both"/>
        <w:rPr>
          <w:lang w:val="en-GB"/>
        </w:rPr>
      </w:pPr>
      <w:r>
        <w:rPr>
          <w:lang w:val="en-GB"/>
        </w:rPr>
        <w:t xml:space="preserve">In a </w:t>
      </w:r>
      <w:r w:rsidRPr="00BB3A68">
        <w:rPr>
          <w:lang w:val="en-GB"/>
        </w:rPr>
        <w:t xml:space="preserve">constructive spirit, </w:t>
      </w:r>
      <w:r w:rsidR="0064696E" w:rsidRPr="00BB3A68">
        <w:rPr>
          <w:lang w:val="en-GB"/>
        </w:rPr>
        <w:t>Liechtenstein</w:t>
      </w:r>
      <w:r w:rsidRPr="00BB3A68">
        <w:rPr>
          <w:lang w:val="en-GB"/>
        </w:rPr>
        <w:t xml:space="preserve"> </w:t>
      </w:r>
      <w:r w:rsidR="0064696E" w:rsidRPr="00BB3A68">
        <w:rPr>
          <w:lang w:val="en-GB"/>
        </w:rPr>
        <w:t>recommends</w:t>
      </w:r>
      <w:r w:rsidR="00F937D4" w:rsidRPr="00BB3A68">
        <w:rPr>
          <w:lang w:val="en-GB"/>
        </w:rPr>
        <w:t xml:space="preserve"> that Qatar</w:t>
      </w:r>
    </w:p>
    <w:p w14:paraId="44F48B26" w14:textId="31943E3E" w:rsidR="00F937D4" w:rsidRPr="00BB3A68" w:rsidRDefault="00F937D4" w:rsidP="00F937D4">
      <w:pPr>
        <w:pStyle w:val="Listenabsatz"/>
        <w:numPr>
          <w:ilvl w:val="0"/>
          <w:numId w:val="21"/>
        </w:numPr>
        <w:spacing w:before="120" w:after="240"/>
        <w:ind w:left="714" w:hanging="357"/>
        <w:contextualSpacing w:val="0"/>
        <w:jc w:val="both"/>
        <w:rPr>
          <w:lang w:val="en-GB"/>
        </w:rPr>
      </w:pPr>
      <w:r w:rsidRPr="00BB3A68">
        <w:rPr>
          <w:lang w:val="en-GB"/>
        </w:rPr>
        <w:t xml:space="preserve">Accede to the Rome Statute of the International Criminal Court </w:t>
      </w:r>
      <w:r w:rsidR="00BB3A68" w:rsidRPr="00BB3A68">
        <w:rPr>
          <w:lang w:val="en-GB"/>
        </w:rPr>
        <w:t>including the Kamp</w:t>
      </w:r>
      <w:r w:rsidR="00BB3A68" w:rsidRPr="00BB3A68">
        <w:rPr>
          <w:lang w:val="en-GB"/>
        </w:rPr>
        <w:t>a</w:t>
      </w:r>
      <w:r w:rsidR="00BB3A68" w:rsidRPr="00BB3A68">
        <w:rPr>
          <w:lang w:val="en-GB"/>
        </w:rPr>
        <w:t xml:space="preserve">la amendments to the Rome Statute </w:t>
      </w:r>
      <w:r w:rsidRPr="00BB3A68">
        <w:rPr>
          <w:lang w:val="en-GB"/>
        </w:rPr>
        <w:t>and</w:t>
      </w:r>
      <w:r w:rsidR="00C80766" w:rsidRPr="00BB3A68">
        <w:rPr>
          <w:lang w:val="en-GB"/>
        </w:rPr>
        <w:t xml:space="preserve"> implement it into national law;</w:t>
      </w:r>
      <w:r w:rsidR="00590B57" w:rsidRPr="00BB3A68">
        <w:rPr>
          <w:lang w:val="en-GB"/>
        </w:rPr>
        <w:t xml:space="preserve"> </w:t>
      </w:r>
    </w:p>
    <w:p w14:paraId="748AFA89" w14:textId="77777777" w:rsidR="00F937D4" w:rsidRPr="00BB3A68" w:rsidRDefault="00F937D4" w:rsidP="00F937D4">
      <w:pPr>
        <w:pStyle w:val="Listenabsatz"/>
        <w:numPr>
          <w:ilvl w:val="0"/>
          <w:numId w:val="21"/>
        </w:numPr>
        <w:spacing w:before="120" w:after="240"/>
        <w:ind w:left="714" w:hanging="357"/>
        <w:contextualSpacing w:val="0"/>
        <w:jc w:val="both"/>
        <w:rPr>
          <w:lang w:val="en-GB"/>
        </w:rPr>
      </w:pPr>
      <w:r w:rsidRPr="00BB3A68">
        <w:rPr>
          <w:lang w:val="en-GB"/>
        </w:rPr>
        <w:t>Establish an official moratorium on executions and ratify the Second Optional Prot</w:t>
      </w:r>
      <w:r w:rsidRPr="00BB3A68">
        <w:rPr>
          <w:lang w:val="en-GB"/>
        </w:rPr>
        <w:t>o</w:t>
      </w:r>
      <w:r w:rsidRPr="00BB3A68">
        <w:rPr>
          <w:lang w:val="en-GB"/>
        </w:rPr>
        <w:t>col to the International Covenant on Civil and Political Rights, aiming at the</w:t>
      </w:r>
      <w:r w:rsidR="00C80766" w:rsidRPr="00BB3A68">
        <w:rPr>
          <w:lang w:val="en-GB"/>
        </w:rPr>
        <w:t xml:space="preserve"> abolition of the death penalty;</w:t>
      </w:r>
    </w:p>
    <w:p w14:paraId="12BA406D" w14:textId="77777777" w:rsidR="0064696E" w:rsidRPr="00BB3A68" w:rsidRDefault="00F937D4" w:rsidP="00F937D4">
      <w:pPr>
        <w:pStyle w:val="Listenabsatz"/>
        <w:numPr>
          <w:ilvl w:val="0"/>
          <w:numId w:val="21"/>
        </w:numPr>
        <w:spacing w:before="120" w:after="240"/>
        <w:ind w:left="714" w:hanging="357"/>
        <w:contextualSpacing w:val="0"/>
        <w:jc w:val="both"/>
        <w:rPr>
          <w:lang w:val="en-GB"/>
        </w:rPr>
      </w:pPr>
      <w:r w:rsidRPr="00BB3A68">
        <w:rPr>
          <w:lang w:val="en-GB"/>
        </w:rPr>
        <w:t>Ensure the full implementation of the Convention on the Elimination of All Forms of Discrimination against Women into domestic law, withdraw its reservations to art</w:t>
      </w:r>
      <w:r w:rsidRPr="00BB3A68">
        <w:rPr>
          <w:lang w:val="en-GB"/>
        </w:rPr>
        <w:t>i</w:t>
      </w:r>
      <w:r w:rsidRPr="00BB3A68">
        <w:rPr>
          <w:lang w:val="en-GB"/>
        </w:rPr>
        <w:t>cles 2, 9, 15, as well as 16, and furthermo</w:t>
      </w:r>
      <w:r w:rsidR="00C80766" w:rsidRPr="00BB3A68">
        <w:rPr>
          <w:lang w:val="en-GB"/>
        </w:rPr>
        <w:t>re ratify the Optional Protocol;</w:t>
      </w:r>
    </w:p>
    <w:p w14:paraId="31A5B2B5" w14:textId="62AB3D33" w:rsidR="000708D6" w:rsidRPr="00700D3A" w:rsidRDefault="00D41DB6" w:rsidP="00700D3A">
      <w:pPr>
        <w:pStyle w:val="Listenabsatz"/>
        <w:numPr>
          <w:ilvl w:val="0"/>
          <w:numId w:val="21"/>
        </w:numPr>
        <w:spacing w:before="120" w:after="240"/>
        <w:ind w:left="714" w:hanging="357"/>
        <w:contextualSpacing w:val="0"/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>Fully ensure that the recent labour laws, namely Laws 1 and 21 of 2015, Laws 13 and 15 of 2017 and Laws 13 and 17 of 2018, are applied to all domestic and migrant workers granting fair minimum wages</w:t>
      </w:r>
      <w:r w:rsidR="00700D3A">
        <w:rPr>
          <w:lang w:val="en-GB"/>
        </w:rPr>
        <w:t>, limited working hours, accurate protection or worker’s rights, and the freedom of changing and quitting jobs and leaving the cou</w:t>
      </w:r>
      <w:r w:rsidR="00700D3A">
        <w:rPr>
          <w:lang w:val="en-GB"/>
        </w:rPr>
        <w:t>n</w:t>
      </w:r>
      <w:r w:rsidR="00700D3A">
        <w:rPr>
          <w:lang w:val="en-GB"/>
        </w:rPr>
        <w:t>try.</w:t>
      </w:r>
    </w:p>
    <w:sectPr w:rsidR="000708D6" w:rsidRPr="00700D3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0C0DA1" w15:done="0"/>
  <w15:commentEx w15:paraId="0219B2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0C0DA1" w16cid:durableId="206DC497"/>
  <w16cid:commentId w16cid:paraId="0219B2D0" w16cid:durableId="206DC4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E4DE3" w14:textId="77777777" w:rsidR="00293FB9" w:rsidRDefault="00D4350C">
      <w:pPr>
        <w:spacing w:after="0" w:line="240" w:lineRule="auto"/>
      </w:pPr>
      <w:r>
        <w:separator/>
      </w:r>
    </w:p>
  </w:endnote>
  <w:endnote w:type="continuationSeparator" w:id="0">
    <w:p w14:paraId="461A09D0" w14:textId="77777777" w:rsidR="00293FB9" w:rsidRDefault="00D4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9E47" w14:textId="77777777" w:rsidR="00A0461B" w:rsidRPr="004D036E" w:rsidRDefault="006262BB" w:rsidP="00600D53">
    <w:pPr>
      <w:pStyle w:val="Fuzeile"/>
      <w:ind w:right="-1260"/>
      <w:jc w:val="left"/>
      <w:rPr>
        <w:sz w:val="16"/>
        <w:szCs w:val="16"/>
        <w:lang w:val="it-IT"/>
      </w:rPr>
    </w:pPr>
    <w:r w:rsidRPr="004D036E">
      <w:rPr>
        <w:sz w:val="16"/>
        <w:szCs w:val="16"/>
        <w:lang w:val="it-IT"/>
      </w:rPr>
      <w:t xml:space="preserve">35-37, </w:t>
    </w:r>
    <w:proofErr w:type="spellStart"/>
    <w:r w:rsidRPr="004D036E">
      <w:rPr>
        <w:sz w:val="16"/>
        <w:szCs w:val="16"/>
        <w:lang w:val="it-IT"/>
      </w:rPr>
      <w:t>av</w:t>
    </w:r>
    <w:proofErr w:type="spellEnd"/>
    <w:r w:rsidRPr="004D036E">
      <w:rPr>
        <w:sz w:val="16"/>
        <w:szCs w:val="16"/>
        <w:lang w:val="it-IT"/>
      </w:rPr>
      <w:t xml:space="preserve">. Giuseppe-Motta I Case postale 158 I 1211 Genève 20 I Suisse I T +41 </w:t>
    </w:r>
    <w:proofErr w:type="gramStart"/>
    <w:r w:rsidRPr="004D036E">
      <w:rPr>
        <w:sz w:val="16"/>
        <w:szCs w:val="16"/>
        <w:lang w:val="it-IT"/>
      </w:rPr>
      <w:t>22</w:t>
    </w:r>
    <w:proofErr w:type="gramEnd"/>
    <w:r w:rsidRPr="004D036E">
      <w:rPr>
        <w:sz w:val="16"/>
        <w:szCs w:val="16"/>
        <w:lang w:val="it-IT"/>
      </w:rPr>
      <w:t xml:space="preserve"> 734 29 00 I </w:t>
    </w:r>
    <w:r>
      <w:rPr>
        <w:sz w:val="16"/>
        <w:szCs w:val="16"/>
        <w:lang w:val="it-IT"/>
      </w:rPr>
      <w:t>mission.liechtenstein@gva.llv.li</w:t>
    </w:r>
  </w:p>
  <w:p w14:paraId="6664BC25" w14:textId="77777777" w:rsidR="00A0461B" w:rsidRPr="00A0461B" w:rsidRDefault="004F61B4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396D2" w14:textId="77777777" w:rsidR="00293FB9" w:rsidRDefault="00D4350C">
      <w:pPr>
        <w:spacing w:after="0" w:line="240" w:lineRule="auto"/>
      </w:pPr>
      <w:r>
        <w:separator/>
      </w:r>
    </w:p>
  </w:footnote>
  <w:footnote w:type="continuationSeparator" w:id="0">
    <w:p w14:paraId="355FF048" w14:textId="77777777" w:rsidR="00293FB9" w:rsidRDefault="00D4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3BEB" w14:textId="77777777" w:rsidR="00A0461B" w:rsidRPr="004D036E" w:rsidRDefault="006262BB" w:rsidP="00A0461B">
    <w:pPr>
      <w:pStyle w:val="Kopfzeile"/>
      <w:spacing w:after="0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3110F" wp14:editId="11D24491">
              <wp:simplePos x="0" y="0"/>
              <wp:positionH relativeFrom="column">
                <wp:posOffset>0</wp:posOffset>
              </wp:positionH>
              <wp:positionV relativeFrom="paragraph">
                <wp:posOffset>345440</wp:posOffset>
              </wp:positionV>
              <wp:extent cx="102235" cy="355600"/>
              <wp:effectExtent l="0" t="2540" r="2540" b="3810"/>
              <wp:wrapNone/>
              <wp:docPr id="4" name="Rechtec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2235" cy="355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hteck 4" o:spid="_x0000_s1026" style="position:absolute;margin-left:0;margin-top:27.2pt;width:8.05pt;height:2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" fillcolor="red" stroked="f" strokeweight="1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D3987" wp14:editId="0CB4DB7E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102235" cy="354965"/>
              <wp:effectExtent l="0" t="0" r="2540" b="0"/>
              <wp:wrapNone/>
              <wp:docPr id="3" name="Rechtec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2235" cy="354965"/>
                      </a:xfrm>
                      <a:prstGeom prst="rect">
                        <a:avLst/>
                      </a:prstGeom>
                      <a:solidFill>
                        <a:srgbClr val="0033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hteck 3" o:spid="_x0000_s1026" style="position:absolute;margin-left:0;margin-top:-.75pt;width:8.05pt;height:2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" fillcolor="#03c" stroked="f" strokeweight="1pt"/>
          </w:pict>
        </mc:Fallback>
      </mc:AlternateContent>
    </w:r>
    <w:r>
      <w:rPr>
        <w:noProof/>
        <w:lang w:val="de-CH" w:eastAsia="de-CH"/>
      </w:rPr>
      <mc:AlternateContent>
        <mc:Choice Requires="wpc">
          <w:drawing>
            <wp:inline distT="0" distB="0" distL="0" distR="0" wp14:anchorId="11553663" wp14:editId="0D141DA1">
              <wp:extent cx="662305" cy="741045"/>
              <wp:effectExtent l="0" t="0" r="4445" b="1905"/>
              <wp:docPr id="2" name="Zeichenbereich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120" y="114300"/>
                          <a:ext cx="4603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Zeichenbereich 2" o:spid="_x0000_s1026" editas="canvas" style="width:52.15pt;height:58.35pt;mso-position-horizontal-relative:char;mso-position-vertical-relative:line" coordsize="6623,74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3;height:7410;visibility:visible;mso-wrap-style:square">
                <v:fill o:detectmouseclick="t"/>
                <v:path o:connecttype="none"/>
              </v:shape>
              <v:shape id="Picture 3" o:spid="_x0000_s1028" type="#_x0000_t75" style="position:absolute;left:1981;top:1143;width:4603;height:5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6rzi+AAAA2gAAAA8AAABkcnMvZG93bnJldi54bWxET02LwjAQvQv+hzAL3jTdPRSpRpGFonhS&#10;V8Hj0Mw2pc2kJFmt/94Iwp6Gx/uc5XqwnbiRD41jBZ+zDARx5XTDtYLzTzmdgwgRWWPnmBQ8KMB6&#10;NR4tsdDuzke6nWItUgiHAhWYGPtCylAZshhmridO3K/zFmOCvpba4z2F205+ZVkuLTacGgz29G2o&#10;ak9/VsGxP+zacsvY5hu/f+TD5Xw1pVKTj2GzABFpiP/it3un03x4vfK6cvU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I6rzi+AAAA2gAAAA8AAAAAAAAAAAAAAAAAnwIAAGRy&#10;cy9kb3ducmV2LnhtbFBLBQYAAAAABAAEAPcAAACKAwAAAAA=&#10;" fillcolor="#eaeaea" strokeweight="1pt">
                <v:imagedata r:id="rId2" o:title=""/>
                <o:lock v:ext="edit" aspectratio="f"/>
              </v:shape>
              <w10:anchorlock/>
            </v:group>
          </w:pict>
        </mc:Fallback>
      </mc:AlternateContent>
    </w:r>
  </w:p>
  <w:p w14:paraId="21F597E4" w14:textId="77777777" w:rsidR="00A0461B" w:rsidRPr="004D036E" w:rsidRDefault="006262BB" w:rsidP="00A0461B">
    <w:pPr>
      <w:pStyle w:val="Kopfzeile"/>
      <w:spacing w:after="0"/>
    </w:pPr>
    <w:r w:rsidRPr="004D036E">
      <w:rPr>
        <w:b/>
        <w:sz w:val="16"/>
        <w:szCs w:val="16"/>
        <w:lang w:val="de-CH"/>
      </w:rPr>
      <w:t>STÄNDIGE MISSION</w:t>
    </w:r>
  </w:p>
  <w:p w14:paraId="65D0C07F" w14:textId="77777777" w:rsidR="00A0461B" w:rsidRPr="004D036E" w:rsidRDefault="006262BB" w:rsidP="00A0461B">
    <w:pPr>
      <w:pStyle w:val="Kopfzeile"/>
      <w:spacing w:after="0"/>
      <w:rPr>
        <w:sz w:val="16"/>
        <w:szCs w:val="16"/>
        <w:lang w:val="de-CH"/>
      </w:rPr>
    </w:pPr>
    <w:r w:rsidRPr="004D036E">
      <w:rPr>
        <w:sz w:val="16"/>
        <w:szCs w:val="16"/>
        <w:lang w:val="de-CH"/>
      </w:rPr>
      <w:t>DES FÜRSTENTUMS LIECHTENSTEIN</w:t>
    </w:r>
  </w:p>
  <w:p w14:paraId="1475AA98" w14:textId="77777777" w:rsidR="00A0461B" w:rsidRPr="004D036E" w:rsidRDefault="004F61B4" w:rsidP="00A0461B">
    <w:pPr>
      <w:pStyle w:val="Kopfzeile"/>
      <w:spacing w:after="0"/>
      <w:rPr>
        <w:sz w:val="16"/>
        <w:szCs w:val="16"/>
        <w:lang w:val="de-CH"/>
      </w:rPr>
    </w:pPr>
  </w:p>
  <w:p w14:paraId="011E56A0" w14:textId="77777777" w:rsidR="00A0461B" w:rsidRPr="00A0461B" w:rsidRDefault="006262BB" w:rsidP="00A0461B">
    <w:pPr>
      <w:pStyle w:val="Kopfzeile"/>
      <w:spacing w:after="0"/>
      <w:rPr>
        <w:b/>
        <w:sz w:val="16"/>
        <w:szCs w:val="16"/>
        <w:lang w:val="de-CH"/>
      </w:rPr>
    </w:pPr>
    <w:r w:rsidRPr="00A0461B">
      <w:rPr>
        <w:b/>
        <w:sz w:val="16"/>
        <w:szCs w:val="16"/>
        <w:lang w:val="de-CH"/>
      </w:rPr>
      <w:t>MISSION PERMANENTE</w:t>
    </w:r>
  </w:p>
  <w:p w14:paraId="03EDDD98" w14:textId="77777777" w:rsidR="00A0461B" w:rsidRPr="004D036E" w:rsidRDefault="006262BB" w:rsidP="00A0461B">
    <w:pPr>
      <w:pStyle w:val="Kopfzeile"/>
      <w:spacing w:after="0"/>
      <w:rPr>
        <w:sz w:val="16"/>
        <w:szCs w:val="16"/>
        <w:lang w:val="fr-FR"/>
      </w:rPr>
    </w:pPr>
    <w:r w:rsidRPr="004D036E">
      <w:rPr>
        <w:sz w:val="16"/>
        <w:szCs w:val="16"/>
        <w:lang w:val="fr-FR"/>
      </w:rPr>
      <w:t xml:space="preserve">DE LA PRINCIPAUTÉ DE LIECHTENSTEIN </w:t>
    </w:r>
  </w:p>
  <w:p w14:paraId="575ABCCD" w14:textId="77777777" w:rsidR="00A0461B" w:rsidRPr="004D036E" w:rsidRDefault="004F61B4" w:rsidP="00A0461B">
    <w:pPr>
      <w:pStyle w:val="Kopfzeile"/>
      <w:spacing w:after="0"/>
      <w:rPr>
        <w:sz w:val="16"/>
        <w:szCs w:val="16"/>
        <w:lang w:val="fr-FR"/>
      </w:rPr>
    </w:pPr>
  </w:p>
  <w:p w14:paraId="4F09ECBB" w14:textId="77777777" w:rsidR="00A0461B" w:rsidRPr="00A0461B" w:rsidRDefault="006262BB" w:rsidP="00A0461B">
    <w:pPr>
      <w:pStyle w:val="Kopfzeile"/>
      <w:spacing w:after="0"/>
      <w:rPr>
        <w:b/>
        <w:sz w:val="16"/>
        <w:szCs w:val="16"/>
        <w:lang w:val="fr-CH"/>
      </w:rPr>
    </w:pPr>
    <w:r w:rsidRPr="00A0461B">
      <w:rPr>
        <w:b/>
        <w:sz w:val="16"/>
        <w:szCs w:val="16"/>
        <w:lang w:val="fr-CH"/>
      </w:rPr>
      <w:t>PERMANENT MISSION</w:t>
    </w:r>
  </w:p>
  <w:p w14:paraId="4ACB9DDF" w14:textId="77777777" w:rsidR="00A0461B" w:rsidRPr="00E455B9" w:rsidRDefault="006262BB" w:rsidP="00E455B9">
    <w:pPr>
      <w:pStyle w:val="Kopfzeile"/>
      <w:spacing w:after="0"/>
      <w:rPr>
        <w:sz w:val="16"/>
        <w:szCs w:val="16"/>
        <w:lang w:val="en-GB"/>
      </w:rPr>
    </w:pPr>
    <w:r w:rsidRPr="004D036E">
      <w:rPr>
        <w:sz w:val="16"/>
        <w:szCs w:val="16"/>
        <w:lang w:val="en-GB"/>
      </w:rPr>
      <w:t>OF THE PRINCIPALITY OF LIECHTENSTEIN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>
    <w:nsid w:val="3E395BD0"/>
    <w:multiLevelType w:val="hybridMultilevel"/>
    <w:tmpl w:val="EBB29F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 M">
    <w15:presenceInfo w15:providerId="Windows Live" w15:userId="7827023c68c78d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BB"/>
    <w:rsid w:val="000708D6"/>
    <w:rsid w:val="001C676D"/>
    <w:rsid w:val="00293C80"/>
    <w:rsid w:val="00293FB9"/>
    <w:rsid w:val="0029427C"/>
    <w:rsid w:val="003A1833"/>
    <w:rsid w:val="004A7D1B"/>
    <w:rsid w:val="004D6615"/>
    <w:rsid w:val="004F61B4"/>
    <w:rsid w:val="00501AB3"/>
    <w:rsid w:val="00546F35"/>
    <w:rsid w:val="00550C55"/>
    <w:rsid w:val="00590B57"/>
    <w:rsid w:val="005C7897"/>
    <w:rsid w:val="00600AD3"/>
    <w:rsid w:val="00600D53"/>
    <w:rsid w:val="0062301F"/>
    <w:rsid w:val="006262BB"/>
    <w:rsid w:val="0064696E"/>
    <w:rsid w:val="006A4B3C"/>
    <w:rsid w:val="006D4122"/>
    <w:rsid w:val="00700D3A"/>
    <w:rsid w:val="00717F40"/>
    <w:rsid w:val="00737D6E"/>
    <w:rsid w:val="0074716B"/>
    <w:rsid w:val="00780E84"/>
    <w:rsid w:val="00790A99"/>
    <w:rsid w:val="007A445D"/>
    <w:rsid w:val="007C767A"/>
    <w:rsid w:val="0085078C"/>
    <w:rsid w:val="00910042"/>
    <w:rsid w:val="009612A2"/>
    <w:rsid w:val="00B0007C"/>
    <w:rsid w:val="00BB3A68"/>
    <w:rsid w:val="00C541C1"/>
    <w:rsid w:val="00C80766"/>
    <w:rsid w:val="00D02427"/>
    <w:rsid w:val="00D41DB6"/>
    <w:rsid w:val="00D42AC8"/>
    <w:rsid w:val="00D4350C"/>
    <w:rsid w:val="00E064A2"/>
    <w:rsid w:val="00F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00CC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6262BB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A4B3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A4B3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A4B3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A4B3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A4B3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A4B3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A4B3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A4B3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A4B3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A4B3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A4B3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A4B3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A4B3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A4B3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6A4B3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6A4B3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6A4B3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6A4B3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A4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4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A4B3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A4B3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A4B3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A4B3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A4B3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A4B3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4B3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A4B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A4B3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A4B3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A4B3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A4B3C"/>
    <w:rPr>
      <w:b/>
      <w:bCs/>
    </w:rPr>
  </w:style>
  <w:style w:type="numbering" w:customStyle="1" w:styleId="LLVAufzhlung">
    <w:name w:val="LLV_Aufzählung"/>
    <w:basedOn w:val="KeineListe"/>
    <w:uiPriority w:val="99"/>
    <w:rsid w:val="006A4B3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A4B3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A4B3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A4B3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A4B3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A4B3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A4B3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A4B3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A4B3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A4B3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A4B3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A4B3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A4B3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A4B3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A4B3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A4B3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A4B3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A4B3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A4B3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A4B3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A4B3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A4B3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A4B3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A4B3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A4B3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A4B3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A4B3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A4B3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A4B3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A4B3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A4B3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A4B3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A4B3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A4B3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A4B3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A4B3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A4B3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A4B3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A4B3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A4B3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A4B3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A4B3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6A4B3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A4B3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rsid w:val="006A4B3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A4B3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A4B3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rsid w:val="006A4B3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A4B3C"/>
    <w:rPr>
      <w:rFonts w:ascii="Calibri" w:eastAsia="Calibri" w:hAnsi="Calibri" w:cs="Calibri"/>
      <w:sz w:val="18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6262BB"/>
    <w:pPr>
      <w:jc w:val="both"/>
    </w:pPr>
    <w:rPr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262BB"/>
    <w:rPr>
      <w:sz w:val="24"/>
      <w:szCs w:val="24"/>
      <w:lang w:val="en-GB"/>
    </w:rPr>
  </w:style>
  <w:style w:type="paragraph" w:customStyle="1" w:styleId="Default">
    <w:name w:val="Default"/>
    <w:rsid w:val="005C789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7D4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42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42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427C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42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427C"/>
    <w:rPr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6262BB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A4B3C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A4B3C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A4B3C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A4B3C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A4B3C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A4B3C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A4B3C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A4B3C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A4B3C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A4B3C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A4B3C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A4B3C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A4B3C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A4B3C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6A4B3C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6A4B3C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6A4B3C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6A4B3C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A4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4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A4B3C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A4B3C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A4B3C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A4B3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A4B3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A4B3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4B3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A4B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A4B3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A4B3C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A4B3C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A4B3C"/>
    <w:rPr>
      <w:b/>
      <w:bCs/>
    </w:rPr>
  </w:style>
  <w:style w:type="numbering" w:customStyle="1" w:styleId="LLVAufzhlung">
    <w:name w:val="LLV_Aufzählung"/>
    <w:basedOn w:val="KeineListe"/>
    <w:uiPriority w:val="99"/>
    <w:rsid w:val="006A4B3C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A4B3C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A4B3C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A4B3C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A4B3C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A4B3C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A4B3C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A4B3C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A4B3C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A4B3C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A4B3C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A4B3C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A4B3C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A4B3C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A4B3C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A4B3C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A4B3C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A4B3C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A4B3C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A4B3C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A4B3C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A4B3C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A4B3C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A4B3C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A4B3C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A4B3C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A4B3C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A4B3C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A4B3C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A4B3C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A4B3C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A4B3C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A4B3C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A4B3C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A4B3C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A4B3C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A4B3C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A4B3C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A4B3C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A4B3C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A4B3C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A4B3C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A4B3C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6A4B3C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A4B3C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rsid w:val="006A4B3C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A4B3C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A4B3C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rsid w:val="006A4B3C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A4B3C"/>
    <w:rPr>
      <w:rFonts w:ascii="Calibri" w:eastAsia="Calibri" w:hAnsi="Calibri" w:cs="Calibri"/>
      <w:sz w:val="18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6262BB"/>
    <w:pPr>
      <w:jc w:val="both"/>
    </w:pPr>
    <w:rPr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262BB"/>
    <w:rPr>
      <w:sz w:val="24"/>
      <w:szCs w:val="24"/>
      <w:lang w:val="en-GB"/>
    </w:rPr>
  </w:style>
  <w:style w:type="paragraph" w:customStyle="1" w:styleId="Default">
    <w:name w:val="Default"/>
    <w:rsid w:val="005C789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7D4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42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42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427C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42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427C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6AFF3-A86B-41CC-A168-4D37A81603DB}"/>
</file>

<file path=customXml/itemProps2.xml><?xml version="1.0" encoding="utf-8"?>
<ds:datastoreItem xmlns:ds="http://schemas.openxmlformats.org/officeDocument/2006/customXml" ds:itemID="{FFBF8A2B-B65F-477A-8B75-3CFDB72E286E}"/>
</file>

<file path=customXml/itemProps3.xml><?xml version="1.0" encoding="utf-8"?>
<ds:datastoreItem xmlns:ds="http://schemas.openxmlformats.org/officeDocument/2006/customXml" ds:itemID="{A3765BB3-7209-49F3-9FF4-991597174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Gassner Stefanie</dc:creator>
  <cp:lastModifiedBy>Batliner Daniel</cp:lastModifiedBy>
  <cp:revision>5</cp:revision>
  <cp:lastPrinted>2019-04-26T07:48:00Z</cp:lastPrinted>
  <dcterms:created xsi:type="dcterms:W3CDTF">2019-04-29T06:47:00Z</dcterms:created>
  <dcterms:modified xsi:type="dcterms:W3CDTF">2019-05-14T14:00:00Z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