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rFonts w:hint="cs"/>
          <w:b/>
          <w:bCs/>
          <w:sz w:val="36"/>
          <w:szCs w:val="36"/>
          <w:rtl/>
          <w:lang w:bidi="ar-OM"/>
        </w:rPr>
      </w:pPr>
      <w:bookmarkStart w:id="0" w:name="_GoBack"/>
      <w:bookmarkEnd w:id="0"/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526303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جمهورية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فييت نام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الثلاثاء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22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0710F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فييت نام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0710F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ل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فييت نام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لا سيما اصدار دستور سنة 2013 و خطة  "تحسين رفاه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>ا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لاشخاص و مستوى معيشهم و الحد من الفقر على نحو مستدام." </w:t>
      </w:r>
    </w:p>
    <w:p w:rsidR="000710F9" w:rsidRDefault="006558CF" w:rsidP="007B01B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فييت نام الصديقة</w:t>
      </w:r>
      <w:r w:rsidR="000710F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بتعزيز 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الاستثمار في المناطق الريفية و خاصة تشييد بنية تحتية اكثر معاصرة</w:t>
      </w:r>
      <w:r w:rsidR="00A4009A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 xml:space="preserve"> و تحضرا في تلك المناطق.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7B01B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مجهودات 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تطوير النظام القانوني ووضع السياسات ذات الصلة بما يضمن تطبيقه على الجميع.</w:t>
      </w:r>
    </w:p>
    <w:p w:rsidR="00082EBA" w:rsidRDefault="00082EBA" w:rsidP="00A4009A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 xml:space="preserve">بدعم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التعاون الدولي</w:t>
      </w:r>
      <w:r w:rsidR="00A4009A">
        <w:rPr>
          <w:rFonts w:hint="cs"/>
          <w:b/>
          <w:bCs/>
          <w:sz w:val="32"/>
          <w:szCs w:val="32"/>
          <w:rtl/>
          <w:lang w:bidi="ar-OM"/>
        </w:rPr>
        <w:t xml:space="preserve"> و الحوار و وتقاسم الخبرات مع باقي الدول بخصوص اصلاح النظام القضائي.</w:t>
      </w:r>
    </w:p>
    <w:p w:rsidR="0066401B" w:rsidRDefault="00C85AA9" w:rsidP="000710F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جمهورية فييت نام الصديقة </w:t>
      </w:r>
      <w:r w:rsidR="000710F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0847"/>
    <w:rsid w:val="000710F9"/>
    <w:rsid w:val="00082EBA"/>
    <w:rsid w:val="001C2020"/>
    <w:rsid w:val="001D2BED"/>
    <w:rsid w:val="001F2605"/>
    <w:rsid w:val="001F5E7C"/>
    <w:rsid w:val="00212DBE"/>
    <w:rsid w:val="002271A0"/>
    <w:rsid w:val="002504BD"/>
    <w:rsid w:val="002E7697"/>
    <w:rsid w:val="00386E4D"/>
    <w:rsid w:val="004420DF"/>
    <w:rsid w:val="00526303"/>
    <w:rsid w:val="00654BE5"/>
    <w:rsid w:val="006558CF"/>
    <w:rsid w:val="0066401B"/>
    <w:rsid w:val="006B7F34"/>
    <w:rsid w:val="006F0AA2"/>
    <w:rsid w:val="007B01BF"/>
    <w:rsid w:val="007E5134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B01E08"/>
    <w:rsid w:val="00BE1460"/>
    <w:rsid w:val="00C178FE"/>
    <w:rsid w:val="00C52E77"/>
    <w:rsid w:val="00C85AA9"/>
    <w:rsid w:val="00E54018"/>
    <w:rsid w:val="00E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6A4BD-5A2D-4A3A-9B78-39170FCF737A}"/>
</file>

<file path=customXml/itemProps2.xml><?xml version="1.0" encoding="utf-8"?>
<ds:datastoreItem xmlns:ds="http://schemas.openxmlformats.org/officeDocument/2006/customXml" ds:itemID="{520A71FB-C194-4927-BDA2-93CB01F43DB5}"/>
</file>

<file path=customXml/itemProps3.xml><?xml version="1.0" encoding="utf-8"?>
<ds:datastoreItem xmlns:ds="http://schemas.openxmlformats.org/officeDocument/2006/customXml" ds:itemID="{2144D425-E7A4-40CA-9555-9C0A3C00A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2</cp:revision>
  <cp:lastPrinted>2019-01-14T08:04:00Z</cp:lastPrinted>
  <dcterms:created xsi:type="dcterms:W3CDTF">2019-01-17T08:57:00Z</dcterms:created>
  <dcterms:modified xsi:type="dcterms:W3CDTF">2019-01-17T08:57:00Z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