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2" w:rsidRPr="00090F05" w:rsidRDefault="00BE6BCA" w:rsidP="00B7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2pt;height:49.5pt;z-index:251659264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  <o:OLEObject Type="Embed" ProgID="PBrush" ShapeID="_x0000_s1027" DrawAspect="Content" ObjectID="_1609931721" r:id="rId8"/>
        </w:object>
      </w:r>
    </w:p>
    <w:p w:rsidR="00B76742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42" w:rsidRPr="00090F05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42" w:rsidRPr="0079783F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76742" w:rsidRPr="00090F05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KHITCHADETH, Ambassador and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:rsidR="00B76742" w:rsidRPr="00090F05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32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B76742" w:rsidRPr="00090F05" w:rsidRDefault="00B76742" w:rsidP="00B76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21 J</w:t>
      </w:r>
      <w:r w:rsidR="00BE6BCA">
        <w:rPr>
          <w:rFonts w:ascii="Times New Roman" w:hAnsi="Times New Roman" w:cs="Times New Roman"/>
          <w:b/>
          <w:sz w:val="32"/>
          <w:szCs w:val="32"/>
        </w:rPr>
        <w:t>an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- 01 </w:t>
      </w:r>
      <w:r w:rsidR="00BE6BCA">
        <w:rPr>
          <w:rFonts w:ascii="Times New Roman" w:hAnsi="Times New Roman" w:cs="Times New Roman"/>
          <w:b/>
          <w:sz w:val="32"/>
          <w:szCs w:val="32"/>
        </w:rPr>
        <w:t>Feb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:rsidR="00B76742" w:rsidRDefault="00B76742" w:rsidP="00B767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6742" w:rsidRPr="009D5072" w:rsidRDefault="00B76742" w:rsidP="00B767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Cambodia:  30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:rsidR="00B76742" w:rsidRDefault="00B76742" w:rsidP="00B7674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76742" w:rsidRPr="00254190" w:rsidRDefault="00B76742" w:rsidP="00B7674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76742" w:rsidRPr="00090F05" w:rsidRDefault="00B76742" w:rsidP="00B76742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B76742" w:rsidRDefault="00BE6BCA" w:rsidP="00B767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 People’s Democratic Republic</w:t>
      </w:r>
      <w:r w:rsidR="00B76742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high level delegation of Cambodia to the 32</w:t>
      </w:r>
      <w:r w:rsidR="00B76742" w:rsidRPr="00FE3F5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B76742">
        <w:rPr>
          <w:rFonts w:ascii="Times New Roman" w:hAnsi="Times New Roman" w:cs="Times New Roman"/>
          <w:sz w:val="28"/>
          <w:szCs w:val="28"/>
          <w:lang w:val="en-GB"/>
        </w:rPr>
        <w:t xml:space="preserve"> Session of UPR Working Group and commends for its comprehensive national report on human rights.  </w:t>
      </w:r>
    </w:p>
    <w:p w:rsidR="00B76742" w:rsidRDefault="00B76742" w:rsidP="00B767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76742" w:rsidRDefault="00B76742" w:rsidP="00B767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F9247B">
        <w:rPr>
          <w:rFonts w:ascii="Times New Roman" w:hAnsi="Times New Roman" w:cs="Times New Roman"/>
          <w:sz w:val="28"/>
          <w:szCs w:val="28"/>
          <w:lang w:val="en-GB"/>
        </w:rPr>
        <w:t>sincerely commends the Government of</w:t>
      </w:r>
      <w:r w:rsidR="00DD58A2">
        <w:rPr>
          <w:rFonts w:ascii="Times New Roman" w:hAnsi="Times New Roman" w:cs="Times New Roman"/>
          <w:sz w:val="28"/>
          <w:szCs w:val="28"/>
          <w:lang w:val="en-GB"/>
        </w:rPr>
        <w:t xml:space="preserve"> Cambodia</w:t>
      </w:r>
      <w:r w:rsidR="00293901">
        <w:rPr>
          <w:rFonts w:ascii="Times New Roman" w:hAnsi="Times New Roman" w:cs="Times New Roman"/>
          <w:sz w:val="28"/>
          <w:szCs w:val="28"/>
          <w:lang w:val="en-GB"/>
        </w:rPr>
        <w:t xml:space="preserve"> for the achievements made in</w:t>
      </w:r>
      <w:r w:rsidRPr="0064446A">
        <w:rPr>
          <w:rFonts w:ascii="Times New Roman" w:hAnsi="Times New Roman" w:cs="Times New Roman"/>
          <w:sz w:val="28"/>
          <w:szCs w:val="28"/>
          <w:lang w:val="en-GB"/>
        </w:rPr>
        <w:t xml:space="preserve"> its </w:t>
      </w:r>
      <w:r w:rsidR="0064446A" w:rsidRPr="0064446A">
        <w:rPr>
          <w:rFonts w:ascii="Times New Roman" w:hAnsi="Times New Roman" w:cs="Times New Roman"/>
          <w:sz w:val="28"/>
          <w:szCs w:val="28"/>
          <w:lang w:val="en-GB"/>
        </w:rPr>
        <w:t>efforts to</w:t>
      </w:r>
      <w:r w:rsidR="00F9247B" w:rsidRPr="0064446A">
        <w:rPr>
          <w:rFonts w:ascii="Times New Roman" w:hAnsi="Times New Roman" w:cs="Times New Roman"/>
          <w:sz w:val="28"/>
          <w:szCs w:val="28"/>
          <w:lang w:val="en-GB"/>
        </w:rPr>
        <w:t xml:space="preserve"> eliminate discrimination against women and to promote gender equality through the development and the implementation of legal frameworks, policies,</w:t>
      </w:r>
      <w:r w:rsidR="0064446A" w:rsidRPr="0064446A">
        <w:rPr>
          <w:rFonts w:ascii="Times New Roman" w:hAnsi="Times New Roman" w:cs="Times New Roman"/>
          <w:sz w:val="28"/>
          <w:szCs w:val="28"/>
          <w:lang w:val="en-GB"/>
        </w:rPr>
        <w:t xml:space="preserve"> action plans a</w:t>
      </w:r>
      <w:r w:rsidR="00293901">
        <w:rPr>
          <w:rFonts w:ascii="Times New Roman" w:hAnsi="Times New Roman" w:cs="Times New Roman"/>
          <w:sz w:val="28"/>
          <w:szCs w:val="28"/>
          <w:lang w:val="en-GB"/>
        </w:rPr>
        <w:t>nd programmes</w:t>
      </w:r>
      <w:r w:rsidR="0064446A" w:rsidRPr="0064446A">
        <w:rPr>
          <w:rFonts w:ascii="Times New Roman" w:hAnsi="Times New Roman" w:cs="Times New Roman"/>
          <w:sz w:val="28"/>
          <w:szCs w:val="28"/>
          <w:lang w:val="en-GB"/>
        </w:rPr>
        <w:t>. We also commend</w:t>
      </w:r>
      <w:r w:rsidR="00293901">
        <w:rPr>
          <w:rFonts w:ascii="Times New Roman" w:hAnsi="Times New Roman" w:cs="Times New Roman"/>
          <w:sz w:val="28"/>
          <w:szCs w:val="28"/>
          <w:lang w:val="en-GB"/>
        </w:rPr>
        <w:t xml:space="preserve"> Cambodia for the remarkable progress made in the education sector</w:t>
      </w:r>
      <w:r w:rsidR="0064446A" w:rsidRPr="0064446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B76742" w:rsidRPr="00E70900" w:rsidRDefault="00B76742" w:rsidP="00B76742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B76742" w:rsidRDefault="00B76742" w:rsidP="00B76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</w:t>
      </w:r>
      <w:r w:rsidR="00293901">
        <w:rPr>
          <w:rFonts w:ascii="Times New Roman" w:hAnsi="Times New Roman" w:cs="Times New Roman"/>
          <w:sz w:val="28"/>
          <w:szCs w:val="28"/>
          <w:lang w:val="en-GB"/>
        </w:rPr>
        <w:t>Laos has three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recommendations:</w:t>
      </w:r>
    </w:p>
    <w:p w:rsidR="00B76742" w:rsidRDefault="00B76742" w:rsidP="00B7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9247B" w:rsidRPr="00F9247B" w:rsidRDefault="00DD58A2" w:rsidP="00F924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First, continue to upgrade quality and efficiency of education services at all general vocational and skill training schools</w:t>
      </w:r>
      <w:r w:rsidR="00B76742" w:rsidRPr="00FE3F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6742" w:rsidRDefault="00B76742" w:rsidP="00B7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76742" w:rsidRPr="00FE3F5A" w:rsidRDefault="00B76742" w:rsidP="00B767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F5A">
        <w:rPr>
          <w:rFonts w:ascii="Times New Roman" w:hAnsi="Times New Roman" w:cs="Times New Roman"/>
          <w:sz w:val="28"/>
          <w:szCs w:val="28"/>
          <w:lang w:val="en-GB"/>
        </w:rPr>
        <w:t>Second,</w:t>
      </w:r>
      <w:r w:rsidRPr="00FE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47B">
        <w:rPr>
          <w:rFonts w:ascii="Times New Roman" w:eastAsia="Times New Roman" w:hAnsi="Times New Roman" w:cs="Times New Roman"/>
          <w:color w:val="000000"/>
          <w:sz w:val="28"/>
          <w:szCs w:val="28"/>
        </w:rPr>
        <w:t>continue to implement gender equality policy by mainstreaming gender in all sectors and programs; and</w:t>
      </w:r>
    </w:p>
    <w:p w:rsidR="00B76742" w:rsidRDefault="00B76742" w:rsidP="00B76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742" w:rsidRPr="00F9247B" w:rsidRDefault="00B76742" w:rsidP="00F924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FE3F5A">
        <w:rPr>
          <w:rFonts w:ascii="Times New Roman" w:eastAsia="Times New Roman" w:hAnsi="Times New Roman" w:cs="Times New Roman"/>
          <w:color w:val="000000"/>
          <w:sz w:val="28"/>
          <w:szCs w:val="28"/>
        </w:rPr>
        <w:t>Third,</w:t>
      </w:r>
      <w:r w:rsidRPr="00FE3F5A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29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roles and status of women and promote and protect child rights and disability persons in the society. </w:t>
      </w:r>
      <w:r w:rsidR="00F92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247B" w:rsidRDefault="00F9247B" w:rsidP="00F92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F9247B" w:rsidRPr="00F9247B" w:rsidRDefault="00F9247B" w:rsidP="00F924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Cambodia </w:t>
      </w:r>
      <w:r w:rsidR="00293901">
        <w:rPr>
          <w:rFonts w:ascii="Times New Roman" w:hAnsi="Times New Roman" w:cs="Times New Roman"/>
          <w:sz w:val="28"/>
          <w:szCs w:val="28"/>
          <w:lang w:val="en-GB" w:bidi="lo-LA"/>
        </w:rPr>
        <w:t>every success in its UPR.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:rsidR="00B76742" w:rsidRDefault="00B76742" w:rsidP="00B7674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76742" w:rsidRPr="00090F05" w:rsidRDefault="00B76742" w:rsidP="00B76742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42" w:rsidRDefault="00B76742" w:rsidP="00B76742">
      <w:pPr>
        <w:spacing w:after="0" w:line="240" w:lineRule="auto"/>
      </w:pPr>
      <w:r>
        <w:separator/>
      </w:r>
    </w:p>
  </w:endnote>
  <w:endnote w:type="continuationSeparator" w:id="0">
    <w:p w:rsidR="00B76742" w:rsidRDefault="00B76742" w:rsidP="00B7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42" w:rsidRDefault="00B76742" w:rsidP="00B76742">
      <w:pPr>
        <w:spacing w:after="0" w:line="240" w:lineRule="auto"/>
      </w:pPr>
      <w:r>
        <w:separator/>
      </w:r>
    </w:p>
  </w:footnote>
  <w:footnote w:type="continuationSeparator" w:id="0">
    <w:p w:rsidR="00B76742" w:rsidRDefault="00B76742" w:rsidP="00B7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42" w:rsidRPr="00B76742" w:rsidRDefault="00B76742" w:rsidP="00B76742">
    <w:pPr>
      <w:pStyle w:val="Head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B76742">
      <w:rPr>
        <w:rFonts w:ascii="Times New Roman" w:hAnsi="Times New Roman" w:cs="Times New Roman"/>
        <w:i/>
        <w:iCs/>
        <w:sz w:val="18"/>
        <w:szCs w:val="18"/>
      </w:rPr>
      <w:t>Please check against delivery</w:t>
    </w:r>
  </w:p>
  <w:p w:rsidR="00B76742" w:rsidRDefault="00B76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21C9"/>
    <w:multiLevelType w:val="hybridMultilevel"/>
    <w:tmpl w:val="84E82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42"/>
    <w:rsid w:val="00293901"/>
    <w:rsid w:val="00621C4A"/>
    <w:rsid w:val="0064446A"/>
    <w:rsid w:val="00B76742"/>
    <w:rsid w:val="00BE6BCA"/>
    <w:rsid w:val="00D12338"/>
    <w:rsid w:val="00DD58A2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4FB225"/>
  <w15:chartTrackingRefBased/>
  <w15:docId w15:val="{69095286-455B-487F-86F6-5EAF215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42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42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42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E8796-8F9E-4D29-BA94-F1D4025B433A}"/>
</file>

<file path=customXml/itemProps2.xml><?xml version="1.0" encoding="utf-8"?>
<ds:datastoreItem xmlns:ds="http://schemas.openxmlformats.org/officeDocument/2006/customXml" ds:itemID="{E6553555-C11D-4962-AD45-28AF42595F23}"/>
</file>

<file path=customXml/itemProps3.xml><?xml version="1.0" encoding="utf-8"?>
<ds:datastoreItem xmlns:ds="http://schemas.openxmlformats.org/officeDocument/2006/customXml" ds:itemID="{897946F1-187C-4934-8478-0A0275419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2019-01-24T09:23:00Z</dcterms:created>
  <dcterms:modified xsi:type="dcterms:W3CDTF">2019-01-25T13:29:00Z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