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B2" w:rsidRPr="00701785" w:rsidRDefault="00F16CB2" w:rsidP="00F16CB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01785">
        <w:rPr>
          <w:b/>
          <w:bCs/>
          <w:sz w:val="32"/>
          <w:szCs w:val="32"/>
        </w:rPr>
        <w:t>Statement by Myanmar Delegation at the 32</w:t>
      </w:r>
      <w:r w:rsidRPr="00701785">
        <w:rPr>
          <w:b/>
          <w:bCs/>
          <w:sz w:val="32"/>
          <w:szCs w:val="32"/>
          <w:vertAlign w:val="superscript"/>
        </w:rPr>
        <w:t>nd</w:t>
      </w:r>
      <w:r w:rsidRPr="00701785">
        <w:rPr>
          <w:b/>
          <w:bCs/>
          <w:sz w:val="32"/>
          <w:szCs w:val="32"/>
        </w:rPr>
        <w:t xml:space="preserve"> Session of the </w:t>
      </w:r>
      <w:r w:rsidR="00086095" w:rsidRPr="00701785">
        <w:rPr>
          <w:b/>
          <w:bCs/>
          <w:sz w:val="32"/>
          <w:szCs w:val="32"/>
        </w:rPr>
        <w:t>UPR Working Group of Eritrea</w:t>
      </w:r>
    </w:p>
    <w:p w:rsidR="00F16CB2" w:rsidRPr="00701785" w:rsidRDefault="00086095" w:rsidP="00F16CB2">
      <w:pPr>
        <w:jc w:val="center"/>
        <w:rPr>
          <w:b/>
          <w:bCs/>
          <w:sz w:val="32"/>
          <w:szCs w:val="32"/>
        </w:rPr>
      </w:pPr>
      <w:r w:rsidRPr="00701785">
        <w:rPr>
          <w:b/>
          <w:bCs/>
          <w:sz w:val="32"/>
          <w:szCs w:val="32"/>
        </w:rPr>
        <w:t>28</w:t>
      </w:r>
      <w:r w:rsidR="00F16CB2" w:rsidRPr="00701785">
        <w:rPr>
          <w:b/>
          <w:bCs/>
          <w:sz w:val="32"/>
          <w:szCs w:val="32"/>
        </w:rPr>
        <w:t xml:space="preserve"> January 2019</w:t>
      </w:r>
    </w:p>
    <w:p w:rsidR="00F16CB2" w:rsidRPr="00701785" w:rsidRDefault="00F16CB2" w:rsidP="00F16CB2">
      <w:pPr>
        <w:jc w:val="both"/>
        <w:rPr>
          <w:sz w:val="32"/>
          <w:szCs w:val="32"/>
        </w:rPr>
      </w:pPr>
      <w:r w:rsidRPr="00701785">
        <w:rPr>
          <w:sz w:val="32"/>
          <w:szCs w:val="32"/>
        </w:rPr>
        <w:t>Mr. President,</w:t>
      </w:r>
    </w:p>
    <w:p w:rsidR="00F16CB2" w:rsidRPr="00701785" w:rsidRDefault="00F16CB2" w:rsidP="00F16CB2">
      <w:pPr>
        <w:jc w:val="both"/>
        <w:rPr>
          <w:sz w:val="32"/>
          <w:szCs w:val="32"/>
        </w:rPr>
      </w:pPr>
      <w:r w:rsidRPr="00701785">
        <w:rPr>
          <w:sz w:val="32"/>
          <w:szCs w:val="32"/>
        </w:rPr>
        <w:t>My delegation welcome</w:t>
      </w:r>
      <w:r w:rsidR="009525B1" w:rsidRPr="00701785">
        <w:rPr>
          <w:sz w:val="32"/>
          <w:szCs w:val="32"/>
        </w:rPr>
        <w:t>s</w:t>
      </w:r>
      <w:r w:rsidRPr="00701785">
        <w:rPr>
          <w:sz w:val="32"/>
          <w:szCs w:val="32"/>
        </w:rPr>
        <w:t xml:space="preserve"> the delegation </w:t>
      </w:r>
      <w:r w:rsidR="00086095" w:rsidRPr="00701785">
        <w:rPr>
          <w:sz w:val="32"/>
          <w:szCs w:val="32"/>
        </w:rPr>
        <w:t xml:space="preserve">of Eritrea </w:t>
      </w:r>
      <w:r w:rsidR="000B11FD" w:rsidRPr="00701785">
        <w:rPr>
          <w:sz w:val="32"/>
          <w:szCs w:val="32"/>
        </w:rPr>
        <w:t>to this review.</w:t>
      </w:r>
    </w:p>
    <w:p w:rsidR="000B11FD" w:rsidRPr="00701785" w:rsidRDefault="000B11FD" w:rsidP="00F16CB2">
      <w:pPr>
        <w:jc w:val="both"/>
        <w:rPr>
          <w:sz w:val="32"/>
          <w:szCs w:val="32"/>
        </w:rPr>
      </w:pPr>
      <w:r w:rsidRPr="00701785">
        <w:rPr>
          <w:sz w:val="32"/>
          <w:szCs w:val="32"/>
        </w:rPr>
        <w:t>We</w:t>
      </w:r>
      <w:r w:rsidR="00086095" w:rsidRPr="00701785">
        <w:rPr>
          <w:sz w:val="32"/>
          <w:szCs w:val="32"/>
        </w:rPr>
        <w:t xml:space="preserve"> congratulate Eritrea for</w:t>
      </w:r>
      <w:r w:rsidRPr="00701785">
        <w:rPr>
          <w:sz w:val="32"/>
          <w:szCs w:val="32"/>
        </w:rPr>
        <w:t xml:space="preserve"> presentat</w:t>
      </w:r>
      <w:r w:rsidR="000C541B" w:rsidRPr="00701785">
        <w:rPr>
          <w:sz w:val="32"/>
          <w:szCs w:val="32"/>
        </w:rPr>
        <w:t>ion of its national report</w:t>
      </w:r>
      <w:r w:rsidR="002634BB">
        <w:rPr>
          <w:sz w:val="32"/>
          <w:szCs w:val="32"/>
        </w:rPr>
        <w:t xml:space="preserve"> and implementation of the </w:t>
      </w:r>
      <w:r w:rsidR="00EA293B">
        <w:rPr>
          <w:sz w:val="32"/>
          <w:szCs w:val="32"/>
        </w:rPr>
        <w:t>recommendations</w:t>
      </w:r>
      <w:r w:rsidR="002634BB">
        <w:rPr>
          <w:sz w:val="32"/>
          <w:szCs w:val="32"/>
        </w:rPr>
        <w:t xml:space="preserve"> made during the second UPR of Eritrea.</w:t>
      </w:r>
    </w:p>
    <w:p w:rsidR="00F16CB2" w:rsidRPr="00701785" w:rsidRDefault="0010095E" w:rsidP="00F16CB2">
      <w:pPr>
        <w:jc w:val="both"/>
        <w:rPr>
          <w:sz w:val="32"/>
          <w:szCs w:val="32"/>
        </w:rPr>
      </w:pPr>
      <w:r w:rsidRPr="00701785">
        <w:rPr>
          <w:sz w:val="32"/>
          <w:szCs w:val="32"/>
        </w:rPr>
        <w:t>Taking this opportunity, we wish to recommend Eritrea:</w:t>
      </w:r>
    </w:p>
    <w:p w:rsidR="000B11FD" w:rsidRPr="00701785" w:rsidRDefault="002634BB" w:rsidP="00701785">
      <w:pPr>
        <w:pStyle w:val="ListParagraph"/>
        <w:numPr>
          <w:ilvl w:val="0"/>
          <w:numId w:val="2"/>
        </w:numPr>
        <w:snapToGrid w:val="0"/>
        <w:contextualSpacing w:val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continue</w:t>
      </w:r>
      <w:r w:rsidR="0010095E" w:rsidRPr="00701785">
        <w:rPr>
          <w:sz w:val="32"/>
          <w:szCs w:val="32"/>
        </w:rPr>
        <w:t xml:space="preserve"> its endeavors</w:t>
      </w:r>
      <w:r w:rsidR="00701785" w:rsidRPr="00701785">
        <w:rPr>
          <w:sz w:val="32"/>
          <w:szCs w:val="32"/>
        </w:rPr>
        <w:t xml:space="preserve"> to eliminate all forms of discrimination</w:t>
      </w:r>
      <w:r w:rsidR="0010095E" w:rsidRPr="00701785">
        <w:rPr>
          <w:sz w:val="32"/>
          <w:szCs w:val="32"/>
        </w:rPr>
        <w:t xml:space="preserve"> against women</w:t>
      </w:r>
      <w:r w:rsidR="000C3558">
        <w:rPr>
          <w:sz w:val="32"/>
          <w:szCs w:val="32"/>
        </w:rPr>
        <w:t>, girls</w:t>
      </w:r>
      <w:r w:rsidR="00701785" w:rsidRPr="00701785">
        <w:rPr>
          <w:sz w:val="32"/>
          <w:szCs w:val="32"/>
        </w:rPr>
        <w:t xml:space="preserve"> and children</w:t>
      </w:r>
      <w:r w:rsidR="000C3558">
        <w:rPr>
          <w:sz w:val="32"/>
          <w:szCs w:val="32"/>
        </w:rPr>
        <w:t>.</w:t>
      </w:r>
    </w:p>
    <w:p w:rsidR="00B02CC2" w:rsidRPr="00701785" w:rsidRDefault="002634BB" w:rsidP="00701785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continue</w:t>
      </w:r>
      <w:r w:rsidR="00701785">
        <w:rPr>
          <w:sz w:val="32"/>
          <w:szCs w:val="32"/>
        </w:rPr>
        <w:t xml:space="preserve"> its</w:t>
      </w:r>
      <w:r w:rsidR="00B97DF1" w:rsidRPr="00701785">
        <w:rPr>
          <w:sz w:val="32"/>
          <w:szCs w:val="32"/>
        </w:rPr>
        <w:t xml:space="preserve"> inclusive education </w:t>
      </w:r>
      <w:proofErr w:type="spellStart"/>
      <w:r w:rsidR="00B97DF1" w:rsidRPr="00701785">
        <w:rPr>
          <w:sz w:val="32"/>
          <w:szCs w:val="32"/>
        </w:rPr>
        <w:t>programmes</w:t>
      </w:r>
      <w:proofErr w:type="spellEnd"/>
      <w:r w:rsidR="00B97DF1" w:rsidRPr="00701785">
        <w:rPr>
          <w:sz w:val="32"/>
          <w:szCs w:val="32"/>
        </w:rPr>
        <w:t xml:space="preserve"> and polic</w:t>
      </w:r>
      <w:r w:rsidR="00701785">
        <w:rPr>
          <w:sz w:val="32"/>
          <w:szCs w:val="32"/>
        </w:rPr>
        <w:t xml:space="preserve">ies, and taking further </w:t>
      </w:r>
      <w:r w:rsidR="00B97DF1" w:rsidRPr="00701785">
        <w:rPr>
          <w:sz w:val="32"/>
          <w:szCs w:val="32"/>
        </w:rPr>
        <w:t xml:space="preserve">measures to create support </w:t>
      </w:r>
      <w:proofErr w:type="spellStart"/>
      <w:r w:rsidR="00B97DF1" w:rsidRPr="00701785">
        <w:rPr>
          <w:sz w:val="32"/>
          <w:szCs w:val="32"/>
        </w:rPr>
        <w:t>programmes</w:t>
      </w:r>
      <w:proofErr w:type="spellEnd"/>
      <w:r w:rsidR="00701785">
        <w:rPr>
          <w:sz w:val="32"/>
          <w:szCs w:val="32"/>
        </w:rPr>
        <w:t xml:space="preserve"> for girls to be able to pursue higher level education.</w:t>
      </w:r>
    </w:p>
    <w:p w:rsidR="00F16CB2" w:rsidRPr="00701785" w:rsidRDefault="0010095E" w:rsidP="000B11FD">
      <w:pPr>
        <w:jc w:val="both"/>
        <w:rPr>
          <w:sz w:val="32"/>
          <w:szCs w:val="32"/>
        </w:rPr>
      </w:pPr>
      <w:r w:rsidRPr="00701785">
        <w:rPr>
          <w:sz w:val="32"/>
          <w:szCs w:val="32"/>
        </w:rPr>
        <w:t>We wish Eritrea</w:t>
      </w:r>
      <w:r w:rsidR="00881D3F" w:rsidRPr="00701785">
        <w:rPr>
          <w:sz w:val="32"/>
          <w:szCs w:val="32"/>
        </w:rPr>
        <w:t xml:space="preserve"> </w:t>
      </w:r>
      <w:r w:rsidR="00F16CB2" w:rsidRPr="00701785">
        <w:rPr>
          <w:sz w:val="32"/>
          <w:szCs w:val="32"/>
        </w:rPr>
        <w:t>success in this review.</w:t>
      </w:r>
    </w:p>
    <w:p w:rsidR="00F16CB2" w:rsidRPr="00701785" w:rsidRDefault="00F16CB2" w:rsidP="00F16CB2">
      <w:pPr>
        <w:jc w:val="both"/>
        <w:rPr>
          <w:sz w:val="32"/>
          <w:szCs w:val="32"/>
        </w:rPr>
      </w:pPr>
      <w:r w:rsidRPr="00701785">
        <w:rPr>
          <w:sz w:val="32"/>
          <w:szCs w:val="32"/>
        </w:rPr>
        <w:t>I thank you, Mr. President.</w:t>
      </w:r>
    </w:p>
    <w:sectPr w:rsidR="00F16CB2" w:rsidRPr="00701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20" w:rsidRDefault="00B46A20" w:rsidP="00F16CB2">
      <w:pPr>
        <w:spacing w:after="0" w:line="240" w:lineRule="auto"/>
      </w:pPr>
      <w:r>
        <w:separator/>
      </w:r>
    </w:p>
  </w:endnote>
  <w:endnote w:type="continuationSeparator" w:id="0">
    <w:p w:rsidR="00B46A20" w:rsidRDefault="00B46A20" w:rsidP="00F1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20" w:rsidRDefault="00B46A20" w:rsidP="00F16CB2">
      <w:pPr>
        <w:spacing w:after="0" w:line="240" w:lineRule="auto"/>
      </w:pPr>
      <w:r>
        <w:separator/>
      </w:r>
    </w:p>
  </w:footnote>
  <w:footnote w:type="continuationSeparator" w:id="0">
    <w:p w:rsidR="00B46A20" w:rsidRDefault="00B46A20" w:rsidP="00F1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2EC1"/>
    <w:multiLevelType w:val="hybridMultilevel"/>
    <w:tmpl w:val="8990FEDA"/>
    <w:lvl w:ilvl="0" w:tplc="33EE84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0568B"/>
    <w:multiLevelType w:val="hybridMultilevel"/>
    <w:tmpl w:val="64CA2154"/>
    <w:lvl w:ilvl="0" w:tplc="F1083ED4">
      <w:start w:val="1"/>
      <w:numFmt w:val="decimal"/>
      <w:lvlText w:val="%1."/>
      <w:lvlJc w:val="left"/>
      <w:pPr>
        <w:ind w:left="720" w:hanging="360"/>
      </w:pPr>
      <w:rPr>
        <w:rFonts w:ascii="Myanmar3" w:eastAsiaTheme="minorEastAsia" w:hAnsi="Myanmar3" w:cs="Myanmar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015A0"/>
    <w:multiLevelType w:val="hybridMultilevel"/>
    <w:tmpl w:val="EAFC7640"/>
    <w:lvl w:ilvl="0" w:tplc="2DE89E06">
      <w:numFmt w:val="bullet"/>
      <w:lvlText w:val="-"/>
      <w:lvlJc w:val="left"/>
      <w:pPr>
        <w:ind w:left="1080" w:hanging="360"/>
      </w:pPr>
      <w:rPr>
        <w:rFonts w:ascii="Myanmar3" w:eastAsiaTheme="minorEastAsia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F1"/>
    <w:rsid w:val="0000388C"/>
    <w:rsid w:val="00005108"/>
    <w:rsid w:val="00007D15"/>
    <w:rsid w:val="0001466E"/>
    <w:rsid w:val="00014922"/>
    <w:rsid w:val="00016BF9"/>
    <w:rsid w:val="00020CE4"/>
    <w:rsid w:val="000212B2"/>
    <w:rsid w:val="000308C6"/>
    <w:rsid w:val="00032D68"/>
    <w:rsid w:val="00036F97"/>
    <w:rsid w:val="00053902"/>
    <w:rsid w:val="000539C8"/>
    <w:rsid w:val="00053E17"/>
    <w:rsid w:val="00064A2A"/>
    <w:rsid w:val="00073EA3"/>
    <w:rsid w:val="000826C5"/>
    <w:rsid w:val="00086095"/>
    <w:rsid w:val="000919C4"/>
    <w:rsid w:val="00095DC5"/>
    <w:rsid w:val="000A6E60"/>
    <w:rsid w:val="000B04D9"/>
    <w:rsid w:val="000B11FD"/>
    <w:rsid w:val="000B1D17"/>
    <w:rsid w:val="000B5C01"/>
    <w:rsid w:val="000B62B6"/>
    <w:rsid w:val="000C0490"/>
    <w:rsid w:val="000C3558"/>
    <w:rsid w:val="000C362D"/>
    <w:rsid w:val="000C541B"/>
    <w:rsid w:val="000C7E8C"/>
    <w:rsid w:val="000D0D1B"/>
    <w:rsid w:val="000E45AD"/>
    <w:rsid w:val="000E6580"/>
    <w:rsid w:val="0010095E"/>
    <w:rsid w:val="00110B20"/>
    <w:rsid w:val="0014025F"/>
    <w:rsid w:val="00145DA4"/>
    <w:rsid w:val="00146DD1"/>
    <w:rsid w:val="00146EA0"/>
    <w:rsid w:val="00173EED"/>
    <w:rsid w:val="0017458F"/>
    <w:rsid w:val="00180E93"/>
    <w:rsid w:val="0018130E"/>
    <w:rsid w:val="001A02E8"/>
    <w:rsid w:val="001A79C6"/>
    <w:rsid w:val="001B364C"/>
    <w:rsid w:val="001B4E69"/>
    <w:rsid w:val="001B53C0"/>
    <w:rsid w:val="001C13A1"/>
    <w:rsid w:val="001C2D9A"/>
    <w:rsid w:val="001C38EA"/>
    <w:rsid w:val="001C4C59"/>
    <w:rsid w:val="001C7FBD"/>
    <w:rsid w:val="001D0B26"/>
    <w:rsid w:val="001D4738"/>
    <w:rsid w:val="001D6228"/>
    <w:rsid w:val="001E7BFE"/>
    <w:rsid w:val="001E7CC5"/>
    <w:rsid w:val="001F22E8"/>
    <w:rsid w:val="001F312D"/>
    <w:rsid w:val="00201274"/>
    <w:rsid w:val="00210019"/>
    <w:rsid w:val="002126D2"/>
    <w:rsid w:val="002153A6"/>
    <w:rsid w:val="002323BF"/>
    <w:rsid w:val="0023456A"/>
    <w:rsid w:val="002402D3"/>
    <w:rsid w:val="0024754B"/>
    <w:rsid w:val="002524CE"/>
    <w:rsid w:val="00254BEA"/>
    <w:rsid w:val="00257EE9"/>
    <w:rsid w:val="002634BB"/>
    <w:rsid w:val="002738FE"/>
    <w:rsid w:val="00275224"/>
    <w:rsid w:val="002764A4"/>
    <w:rsid w:val="0027711A"/>
    <w:rsid w:val="00283EA9"/>
    <w:rsid w:val="00284AB9"/>
    <w:rsid w:val="00284EAF"/>
    <w:rsid w:val="00293C1D"/>
    <w:rsid w:val="00295C33"/>
    <w:rsid w:val="002A5FB9"/>
    <w:rsid w:val="002A73CE"/>
    <w:rsid w:val="002B51FE"/>
    <w:rsid w:val="002C7056"/>
    <w:rsid w:val="002C7311"/>
    <w:rsid w:val="002D5513"/>
    <w:rsid w:val="002D76C8"/>
    <w:rsid w:val="002E1C74"/>
    <w:rsid w:val="002E20BB"/>
    <w:rsid w:val="002E4CBE"/>
    <w:rsid w:val="002E7856"/>
    <w:rsid w:val="002E7CD1"/>
    <w:rsid w:val="002F06D8"/>
    <w:rsid w:val="002F20CA"/>
    <w:rsid w:val="002F20F2"/>
    <w:rsid w:val="002F2C8E"/>
    <w:rsid w:val="002F35BB"/>
    <w:rsid w:val="002F5A50"/>
    <w:rsid w:val="002F6DD4"/>
    <w:rsid w:val="00306730"/>
    <w:rsid w:val="00315984"/>
    <w:rsid w:val="003261EF"/>
    <w:rsid w:val="0032638D"/>
    <w:rsid w:val="003274D0"/>
    <w:rsid w:val="003472D0"/>
    <w:rsid w:val="0035457B"/>
    <w:rsid w:val="0037572A"/>
    <w:rsid w:val="00394BC6"/>
    <w:rsid w:val="003A241B"/>
    <w:rsid w:val="003B7A7A"/>
    <w:rsid w:val="003C1AF1"/>
    <w:rsid w:val="003C3073"/>
    <w:rsid w:val="003D0A52"/>
    <w:rsid w:val="003D18E1"/>
    <w:rsid w:val="003E0D9A"/>
    <w:rsid w:val="003E3597"/>
    <w:rsid w:val="003E65C2"/>
    <w:rsid w:val="003F46A4"/>
    <w:rsid w:val="0040151A"/>
    <w:rsid w:val="00410A8A"/>
    <w:rsid w:val="00410CCB"/>
    <w:rsid w:val="00412BB0"/>
    <w:rsid w:val="00412F6F"/>
    <w:rsid w:val="00417104"/>
    <w:rsid w:val="004257C6"/>
    <w:rsid w:val="00426CA6"/>
    <w:rsid w:val="00427A68"/>
    <w:rsid w:val="00435E6D"/>
    <w:rsid w:val="00437040"/>
    <w:rsid w:val="00441E77"/>
    <w:rsid w:val="00445EDF"/>
    <w:rsid w:val="004476FE"/>
    <w:rsid w:val="00455D21"/>
    <w:rsid w:val="00463BDF"/>
    <w:rsid w:val="00482719"/>
    <w:rsid w:val="00483011"/>
    <w:rsid w:val="00486004"/>
    <w:rsid w:val="00487A90"/>
    <w:rsid w:val="00491857"/>
    <w:rsid w:val="00493ABA"/>
    <w:rsid w:val="00497E40"/>
    <w:rsid w:val="004A3608"/>
    <w:rsid w:val="004A4289"/>
    <w:rsid w:val="004A7201"/>
    <w:rsid w:val="004C0D73"/>
    <w:rsid w:val="004D14B1"/>
    <w:rsid w:val="004E57AD"/>
    <w:rsid w:val="004F36DF"/>
    <w:rsid w:val="004F6B2F"/>
    <w:rsid w:val="005011AC"/>
    <w:rsid w:val="005031AD"/>
    <w:rsid w:val="005036ED"/>
    <w:rsid w:val="00511F27"/>
    <w:rsid w:val="00514728"/>
    <w:rsid w:val="00530ED7"/>
    <w:rsid w:val="00531DC7"/>
    <w:rsid w:val="00535E21"/>
    <w:rsid w:val="00535EEA"/>
    <w:rsid w:val="00537DAD"/>
    <w:rsid w:val="00554FCA"/>
    <w:rsid w:val="005574C6"/>
    <w:rsid w:val="00561F1E"/>
    <w:rsid w:val="00565F02"/>
    <w:rsid w:val="00567975"/>
    <w:rsid w:val="005772DB"/>
    <w:rsid w:val="005815B9"/>
    <w:rsid w:val="00582BF1"/>
    <w:rsid w:val="00585D55"/>
    <w:rsid w:val="00591C48"/>
    <w:rsid w:val="00593AD7"/>
    <w:rsid w:val="00596176"/>
    <w:rsid w:val="005A22D2"/>
    <w:rsid w:val="005A2DB6"/>
    <w:rsid w:val="005A4625"/>
    <w:rsid w:val="005B18AD"/>
    <w:rsid w:val="005C4270"/>
    <w:rsid w:val="005C4C4C"/>
    <w:rsid w:val="005C4CA0"/>
    <w:rsid w:val="005C6BE7"/>
    <w:rsid w:val="005D19D2"/>
    <w:rsid w:val="005D373C"/>
    <w:rsid w:val="005D6CFC"/>
    <w:rsid w:val="005F4405"/>
    <w:rsid w:val="00601A61"/>
    <w:rsid w:val="0061560B"/>
    <w:rsid w:val="0061642A"/>
    <w:rsid w:val="0061758B"/>
    <w:rsid w:val="00617652"/>
    <w:rsid w:val="00623995"/>
    <w:rsid w:val="006270B9"/>
    <w:rsid w:val="00636487"/>
    <w:rsid w:val="006368F1"/>
    <w:rsid w:val="0063707F"/>
    <w:rsid w:val="00641D08"/>
    <w:rsid w:val="0065219D"/>
    <w:rsid w:val="006525AC"/>
    <w:rsid w:val="006533C6"/>
    <w:rsid w:val="00654B81"/>
    <w:rsid w:val="006627C5"/>
    <w:rsid w:val="00663439"/>
    <w:rsid w:val="006648C5"/>
    <w:rsid w:val="00664B35"/>
    <w:rsid w:val="00672CED"/>
    <w:rsid w:val="00674A15"/>
    <w:rsid w:val="00685200"/>
    <w:rsid w:val="006911A2"/>
    <w:rsid w:val="00694D23"/>
    <w:rsid w:val="00695853"/>
    <w:rsid w:val="006A375E"/>
    <w:rsid w:val="006A769E"/>
    <w:rsid w:val="006B7986"/>
    <w:rsid w:val="006C100B"/>
    <w:rsid w:val="006C736A"/>
    <w:rsid w:val="006C7F64"/>
    <w:rsid w:val="006D6A2F"/>
    <w:rsid w:val="006E051D"/>
    <w:rsid w:val="006F245B"/>
    <w:rsid w:val="007003DE"/>
    <w:rsid w:val="00700FB1"/>
    <w:rsid w:val="0070150E"/>
    <w:rsid w:val="00701785"/>
    <w:rsid w:val="007025DF"/>
    <w:rsid w:val="007047CD"/>
    <w:rsid w:val="0071197F"/>
    <w:rsid w:val="007163EE"/>
    <w:rsid w:val="00717BB3"/>
    <w:rsid w:val="00720B43"/>
    <w:rsid w:val="00720C54"/>
    <w:rsid w:val="00722CB6"/>
    <w:rsid w:val="00724997"/>
    <w:rsid w:val="00730574"/>
    <w:rsid w:val="007317F3"/>
    <w:rsid w:val="00732435"/>
    <w:rsid w:val="007340E4"/>
    <w:rsid w:val="007368E7"/>
    <w:rsid w:val="00746F75"/>
    <w:rsid w:val="0075470B"/>
    <w:rsid w:val="0075524A"/>
    <w:rsid w:val="00756483"/>
    <w:rsid w:val="00760C75"/>
    <w:rsid w:val="0076259C"/>
    <w:rsid w:val="007643E4"/>
    <w:rsid w:val="0076462A"/>
    <w:rsid w:val="00765B99"/>
    <w:rsid w:val="0077559E"/>
    <w:rsid w:val="007767C3"/>
    <w:rsid w:val="00776C3B"/>
    <w:rsid w:val="00777823"/>
    <w:rsid w:val="00792842"/>
    <w:rsid w:val="007A2AE4"/>
    <w:rsid w:val="007A2AF3"/>
    <w:rsid w:val="007A71DF"/>
    <w:rsid w:val="007B58E2"/>
    <w:rsid w:val="007C1E63"/>
    <w:rsid w:val="007C5094"/>
    <w:rsid w:val="007C5BFC"/>
    <w:rsid w:val="007C5E39"/>
    <w:rsid w:val="007C6BCE"/>
    <w:rsid w:val="007D0095"/>
    <w:rsid w:val="007D783E"/>
    <w:rsid w:val="007F15B9"/>
    <w:rsid w:val="007F1B2F"/>
    <w:rsid w:val="00802AAC"/>
    <w:rsid w:val="00802FA4"/>
    <w:rsid w:val="00811B9C"/>
    <w:rsid w:val="00811ECF"/>
    <w:rsid w:val="00814966"/>
    <w:rsid w:val="008150F8"/>
    <w:rsid w:val="00816981"/>
    <w:rsid w:val="00820E83"/>
    <w:rsid w:val="00823EF3"/>
    <w:rsid w:val="008266A6"/>
    <w:rsid w:val="0083025B"/>
    <w:rsid w:val="008307BD"/>
    <w:rsid w:val="00830F26"/>
    <w:rsid w:val="00831BF2"/>
    <w:rsid w:val="0083307C"/>
    <w:rsid w:val="008460C7"/>
    <w:rsid w:val="00846349"/>
    <w:rsid w:val="00847C5F"/>
    <w:rsid w:val="008574B5"/>
    <w:rsid w:val="008630A9"/>
    <w:rsid w:val="00865E75"/>
    <w:rsid w:val="00866804"/>
    <w:rsid w:val="00870A6E"/>
    <w:rsid w:val="00871BC3"/>
    <w:rsid w:val="00877C18"/>
    <w:rsid w:val="00881D3F"/>
    <w:rsid w:val="00883BA4"/>
    <w:rsid w:val="008876F8"/>
    <w:rsid w:val="0089375F"/>
    <w:rsid w:val="008A0459"/>
    <w:rsid w:val="008A5C84"/>
    <w:rsid w:val="008B2F06"/>
    <w:rsid w:val="008B424A"/>
    <w:rsid w:val="008B498E"/>
    <w:rsid w:val="008B50B1"/>
    <w:rsid w:val="008B6062"/>
    <w:rsid w:val="008B713A"/>
    <w:rsid w:val="008C22CC"/>
    <w:rsid w:val="008C3237"/>
    <w:rsid w:val="008C3AD1"/>
    <w:rsid w:val="008C7516"/>
    <w:rsid w:val="008C78A3"/>
    <w:rsid w:val="008D127C"/>
    <w:rsid w:val="008D54D1"/>
    <w:rsid w:val="008E0950"/>
    <w:rsid w:val="008E4089"/>
    <w:rsid w:val="008F02E3"/>
    <w:rsid w:val="008F7653"/>
    <w:rsid w:val="009217A5"/>
    <w:rsid w:val="00921F59"/>
    <w:rsid w:val="00926DF7"/>
    <w:rsid w:val="00930091"/>
    <w:rsid w:val="00930439"/>
    <w:rsid w:val="00932D1E"/>
    <w:rsid w:val="00934A8C"/>
    <w:rsid w:val="0094510D"/>
    <w:rsid w:val="009525B1"/>
    <w:rsid w:val="00956F62"/>
    <w:rsid w:val="00960922"/>
    <w:rsid w:val="009622F8"/>
    <w:rsid w:val="0096235B"/>
    <w:rsid w:val="00976F16"/>
    <w:rsid w:val="00980F55"/>
    <w:rsid w:val="00985DA3"/>
    <w:rsid w:val="009965D7"/>
    <w:rsid w:val="00996F7E"/>
    <w:rsid w:val="009A19D0"/>
    <w:rsid w:val="009A4FBC"/>
    <w:rsid w:val="009B205A"/>
    <w:rsid w:val="009B2A60"/>
    <w:rsid w:val="009B3199"/>
    <w:rsid w:val="009B510A"/>
    <w:rsid w:val="009C110D"/>
    <w:rsid w:val="009D0A6F"/>
    <w:rsid w:val="009D4D84"/>
    <w:rsid w:val="009E4823"/>
    <w:rsid w:val="00A05A37"/>
    <w:rsid w:val="00A121B2"/>
    <w:rsid w:val="00A20D64"/>
    <w:rsid w:val="00A246F6"/>
    <w:rsid w:val="00A24FCC"/>
    <w:rsid w:val="00A25BBE"/>
    <w:rsid w:val="00A3340B"/>
    <w:rsid w:val="00A4570E"/>
    <w:rsid w:val="00A46A9A"/>
    <w:rsid w:val="00A546DB"/>
    <w:rsid w:val="00A603A1"/>
    <w:rsid w:val="00A7739B"/>
    <w:rsid w:val="00A7772E"/>
    <w:rsid w:val="00A81761"/>
    <w:rsid w:val="00A82769"/>
    <w:rsid w:val="00A86662"/>
    <w:rsid w:val="00A91B36"/>
    <w:rsid w:val="00A943B1"/>
    <w:rsid w:val="00AA054D"/>
    <w:rsid w:val="00AA182F"/>
    <w:rsid w:val="00AB2DD8"/>
    <w:rsid w:val="00AC1B70"/>
    <w:rsid w:val="00AC5D8D"/>
    <w:rsid w:val="00AD01E5"/>
    <w:rsid w:val="00AD6698"/>
    <w:rsid w:val="00AE29E9"/>
    <w:rsid w:val="00AF444F"/>
    <w:rsid w:val="00AF5C86"/>
    <w:rsid w:val="00B02CC2"/>
    <w:rsid w:val="00B056FE"/>
    <w:rsid w:val="00B14189"/>
    <w:rsid w:val="00B15C4B"/>
    <w:rsid w:val="00B16197"/>
    <w:rsid w:val="00B2169E"/>
    <w:rsid w:val="00B25830"/>
    <w:rsid w:val="00B26139"/>
    <w:rsid w:val="00B34225"/>
    <w:rsid w:val="00B35D2F"/>
    <w:rsid w:val="00B367B8"/>
    <w:rsid w:val="00B37F23"/>
    <w:rsid w:val="00B422EF"/>
    <w:rsid w:val="00B43002"/>
    <w:rsid w:val="00B46A20"/>
    <w:rsid w:val="00B52E32"/>
    <w:rsid w:val="00B726E4"/>
    <w:rsid w:val="00B73903"/>
    <w:rsid w:val="00B75DE4"/>
    <w:rsid w:val="00B77D7C"/>
    <w:rsid w:val="00B907F7"/>
    <w:rsid w:val="00B93CEF"/>
    <w:rsid w:val="00B97DF1"/>
    <w:rsid w:val="00BA234C"/>
    <w:rsid w:val="00BA430A"/>
    <w:rsid w:val="00BA4FD9"/>
    <w:rsid w:val="00BB3C63"/>
    <w:rsid w:val="00BB5A22"/>
    <w:rsid w:val="00BC7A61"/>
    <w:rsid w:val="00BD2623"/>
    <w:rsid w:val="00BD70C7"/>
    <w:rsid w:val="00BE5C31"/>
    <w:rsid w:val="00BE6128"/>
    <w:rsid w:val="00BF08F5"/>
    <w:rsid w:val="00BF150A"/>
    <w:rsid w:val="00BF7476"/>
    <w:rsid w:val="00BF75F5"/>
    <w:rsid w:val="00C062E1"/>
    <w:rsid w:val="00C11FC6"/>
    <w:rsid w:val="00C20E17"/>
    <w:rsid w:val="00C21E79"/>
    <w:rsid w:val="00C24CBE"/>
    <w:rsid w:val="00C27706"/>
    <w:rsid w:val="00C363E3"/>
    <w:rsid w:val="00C36FC4"/>
    <w:rsid w:val="00C435B4"/>
    <w:rsid w:val="00C43C25"/>
    <w:rsid w:val="00C46BBF"/>
    <w:rsid w:val="00C47A2C"/>
    <w:rsid w:val="00C55818"/>
    <w:rsid w:val="00C62896"/>
    <w:rsid w:val="00C62E90"/>
    <w:rsid w:val="00C63A6E"/>
    <w:rsid w:val="00C652FA"/>
    <w:rsid w:val="00C67987"/>
    <w:rsid w:val="00C67D38"/>
    <w:rsid w:val="00C84C53"/>
    <w:rsid w:val="00C87A55"/>
    <w:rsid w:val="00C94BED"/>
    <w:rsid w:val="00C95BDA"/>
    <w:rsid w:val="00C95F38"/>
    <w:rsid w:val="00C97B26"/>
    <w:rsid w:val="00CA691B"/>
    <w:rsid w:val="00CB0E0F"/>
    <w:rsid w:val="00CB163A"/>
    <w:rsid w:val="00CC04B4"/>
    <w:rsid w:val="00CC0C97"/>
    <w:rsid w:val="00CC23F4"/>
    <w:rsid w:val="00CE196F"/>
    <w:rsid w:val="00CE67A7"/>
    <w:rsid w:val="00CF3BF6"/>
    <w:rsid w:val="00CF6244"/>
    <w:rsid w:val="00CF785F"/>
    <w:rsid w:val="00CF7CC1"/>
    <w:rsid w:val="00D0125A"/>
    <w:rsid w:val="00D01B37"/>
    <w:rsid w:val="00D109A4"/>
    <w:rsid w:val="00D241A8"/>
    <w:rsid w:val="00D24951"/>
    <w:rsid w:val="00D24ADF"/>
    <w:rsid w:val="00D25B12"/>
    <w:rsid w:val="00D3046A"/>
    <w:rsid w:val="00D30607"/>
    <w:rsid w:val="00D37934"/>
    <w:rsid w:val="00D54715"/>
    <w:rsid w:val="00D56C6C"/>
    <w:rsid w:val="00D61258"/>
    <w:rsid w:val="00D655C1"/>
    <w:rsid w:val="00D671FA"/>
    <w:rsid w:val="00D67388"/>
    <w:rsid w:val="00D673E0"/>
    <w:rsid w:val="00D745E6"/>
    <w:rsid w:val="00D75C7F"/>
    <w:rsid w:val="00D82F45"/>
    <w:rsid w:val="00D83183"/>
    <w:rsid w:val="00D92113"/>
    <w:rsid w:val="00D93935"/>
    <w:rsid w:val="00D939C9"/>
    <w:rsid w:val="00DA0699"/>
    <w:rsid w:val="00DA6909"/>
    <w:rsid w:val="00DA6A55"/>
    <w:rsid w:val="00DA71DF"/>
    <w:rsid w:val="00DB0240"/>
    <w:rsid w:val="00DB1EA4"/>
    <w:rsid w:val="00DB3E2A"/>
    <w:rsid w:val="00DB51B7"/>
    <w:rsid w:val="00DC2448"/>
    <w:rsid w:val="00DC6179"/>
    <w:rsid w:val="00DC637B"/>
    <w:rsid w:val="00DD02E4"/>
    <w:rsid w:val="00DE06F6"/>
    <w:rsid w:val="00DE15D7"/>
    <w:rsid w:val="00DF3593"/>
    <w:rsid w:val="00E133C9"/>
    <w:rsid w:val="00E22443"/>
    <w:rsid w:val="00E23D7D"/>
    <w:rsid w:val="00E35D86"/>
    <w:rsid w:val="00E4171D"/>
    <w:rsid w:val="00E41786"/>
    <w:rsid w:val="00E72B7B"/>
    <w:rsid w:val="00E749A0"/>
    <w:rsid w:val="00E80235"/>
    <w:rsid w:val="00E84639"/>
    <w:rsid w:val="00E902D3"/>
    <w:rsid w:val="00E90D1D"/>
    <w:rsid w:val="00E93C35"/>
    <w:rsid w:val="00E9480C"/>
    <w:rsid w:val="00EA293B"/>
    <w:rsid w:val="00EA346B"/>
    <w:rsid w:val="00EA5D47"/>
    <w:rsid w:val="00EC029C"/>
    <w:rsid w:val="00EF366F"/>
    <w:rsid w:val="00EF6528"/>
    <w:rsid w:val="00EF6BFC"/>
    <w:rsid w:val="00F00D25"/>
    <w:rsid w:val="00F05B4A"/>
    <w:rsid w:val="00F1148E"/>
    <w:rsid w:val="00F16CB2"/>
    <w:rsid w:val="00F179C6"/>
    <w:rsid w:val="00F22682"/>
    <w:rsid w:val="00F35E59"/>
    <w:rsid w:val="00F36066"/>
    <w:rsid w:val="00F409B7"/>
    <w:rsid w:val="00F412CC"/>
    <w:rsid w:val="00F431ED"/>
    <w:rsid w:val="00F46A68"/>
    <w:rsid w:val="00F53E1D"/>
    <w:rsid w:val="00F665FB"/>
    <w:rsid w:val="00F66E7D"/>
    <w:rsid w:val="00F73589"/>
    <w:rsid w:val="00F73EEB"/>
    <w:rsid w:val="00F77637"/>
    <w:rsid w:val="00F82CAB"/>
    <w:rsid w:val="00F85252"/>
    <w:rsid w:val="00F854D3"/>
    <w:rsid w:val="00F875F6"/>
    <w:rsid w:val="00F94C08"/>
    <w:rsid w:val="00FA367D"/>
    <w:rsid w:val="00FA581C"/>
    <w:rsid w:val="00FB2983"/>
    <w:rsid w:val="00FB3C71"/>
    <w:rsid w:val="00FB3DB4"/>
    <w:rsid w:val="00FC3397"/>
    <w:rsid w:val="00FC60BC"/>
    <w:rsid w:val="00FE72AC"/>
    <w:rsid w:val="00FF2361"/>
    <w:rsid w:val="00FF391F"/>
    <w:rsid w:val="00FF4992"/>
    <w:rsid w:val="00FF6E12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anmar3" w:eastAsiaTheme="minorEastAsia" w:hAnsi="Myanmar3" w:cs="Myanmar3"/>
        <w:sz w:val="28"/>
        <w:szCs w:val="28"/>
        <w:lang w:val="en-US" w:eastAsia="zh-CN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74D0"/>
  </w:style>
  <w:style w:type="character" w:customStyle="1" w:styleId="DateChar">
    <w:name w:val="Date Char"/>
    <w:basedOn w:val="DefaultParagraphFont"/>
    <w:link w:val="Date"/>
    <w:uiPriority w:val="99"/>
    <w:semiHidden/>
    <w:rsid w:val="003274D0"/>
  </w:style>
  <w:style w:type="paragraph" w:styleId="ListParagraph">
    <w:name w:val="List Paragraph"/>
    <w:basedOn w:val="Normal"/>
    <w:uiPriority w:val="34"/>
    <w:qFormat/>
    <w:rsid w:val="00327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B2"/>
  </w:style>
  <w:style w:type="paragraph" w:styleId="Footer">
    <w:name w:val="footer"/>
    <w:basedOn w:val="Normal"/>
    <w:link w:val="FooterChar"/>
    <w:uiPriority w:val="99"/>
    <w:unhideWhenUsed/>
    <w:rsid w:val="00F1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anmar3" w:eastAsiaTheme="minorEastAsia" w:hAnsi="Myanmar3" w:cs="Myanmar3"/>
        <w:sz w:val="28"/>
        <w:szCs w:val="28"/>
        <w:lang w:val="en-US" w:eastAsia="zh-CN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74D0"/>
  </w:style>
  <w:style w:type="character" w:customStyle="1" w:styleId="DateChar">
    <w:name w:val="Date Char"/>
    <w:basedOn w:val="DefaultParagraphFont"/>
    <w:link w:val="Date"/>
    <w:uiPriority w:val="99"/>
    <w:semiHidden/>
    <w:rsid w:val="003274D0"/>
  </w:style>
  <w:style w:type="paragraph" w:styleId="ListParagraph">
    <w:name w:val="List Paragraph"/>
    <w:basedOn w:val="Normal"/>
    <w:uiPriority w:val="34"/>
    <w:qFormat/>
    <w:rsid w:val="00327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B2"/>
  </w:style>
  <w:style w:type="paragraph" w:styleId="Footer">
    <w:name w:val="footer"/>
    <w:basedOn w:val="Normal"/>
    <w:link w:val="FooterChar"/>
    <w:uiPriority w:val="99"/>
    <w:unhideWhenUsed/>
    <w:rsid w:val="00F1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5697C-2409-4A69-AA74-6DBFD4302A6B}"/>
</file>

<file path=customXml/itemProps2.xml><?xml version="1.0" encoding="utf-8"?>
<ds:datastoreItem xmlns:ds="http://schemas.openxmlformats.org/officeDocument/2006/customXml" ds:itemID="{E23285F1-C1AE-4C2F-B42F-2C2FEBD1705C}"/>
</file>

<file path=customXml/itemProps3.xml><?xml version="1.0" encoding="utf-8"?>
<ds:datastoreItem xmlns:ds="http://schemas.openxmlformats.org/officeDocument/2006/customXml" ds:itemID="{7332A14B-B70A-41B8-A0F0-28FFBB886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myanmar</cp:lastModifiedBy>
  <cp:revision>2</cp:revision>
  <dcterms:created xsi:type="dcterms:W3CDTF">2019-01-30T09:43:00Z</dcterms:created>
  <dcterms:modified xsi:type="dcterms:W3CDTF">2019-01-30T09:43:00Z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