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3E07D7">
        <w:rPr>
          <w:rFonts w:ascii="Times New Roman" w:hint="eastAsia"/>
        </w:rPr>
        <w:t>Dominican Rep.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>Geneva</w:t>
      </w:r>
      <w:proofErr w:type="gramStart"/>
      <w:r>
        <w:rPr>
          <w:rFonts w:ascii="Times New Roman"/>
        </w:rPr>
        <w:t xml:space="preserve">, </w:t>
      </w:r>
      <w:r w:rsidR="00301D55">
        <w:rPr>
          <w:rFonts w:ascii="Times New Roman" w:hint="eastAsia"/>
        </w:rPr>
        <w:t xml:space="preserve"> </w:t>
      </w:r>
      <w:r w:rsidR="0015297D">
        <w:rPr>
          <w:rFonts w:ascii="Times New Roman" w:hint="eastAsia"/>
        </w:rPr>
        <w:t>22</w:t>
      </w:r>
      <w:proofErr w:type="gramEnd"/>
      <w:r w:rsidR="0015297D">
        <w:rPr>
          <w:rFonts w:ascii="Times New Roman" w:hint="eastAsia"/>
        </w:rPr>
        <w:t xml:space="preserve"> January</w:t>
      </w:r>
      <w:r w:rsidR="00301D55">
        <w:rPr>
          <w:rFonts w:ascii="Times New Roman" w:hint="eastAsia"/>
        </w:rPr>
        <w:t xml:space="preserve"> </w:t>
      </w:r>
      <w:r w:rsidRPr="00EB7048">
        <w:rPr>
          <w:rFonts w:ascii="Times New Roman"/>
        </w:rPr>
        <w:t>201</w:t>
      </w:r>
      <w:r w:rsidR="0015297D">
        <w:rPr>
          <w:rFonts w:ascii="Times New Roman" w:hint="eastAsia"/>
        </w:rPr>
        <w:t>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4033C1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515C5D" w:rsidRDefault="00C746BC" w:rsidP="00D00DBB">
      <w:pPr>
        <w:spacing w:line="312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515C5D">
        <w:rPr>
          <w:rFonts w:ascii="Times New Roman" w:hAnsi="Times New Roman" w:cs="Times New Roman" w:hint="eastAsia"/>
        </w:rPr>
        <w:t xml:space="preserve">delegation from the Dominican Republic, and appreciates its report on its efforts to </w:t>
      </w:r>
      <w:r w:rsidR="00515C5D">
        <w:rPr>
          <w:rFonts w:ascii="Times New Roman" w:hAnsi="Times New Roman" w:cs="Times New Roman"/>
        </w:rPr>
        <w:t>promote</w:t>
      </w:r>
      <w:r w:rsidR="00515C5D">
        <w:rPr>
          <w:rFonts w:ascii="Times New Roman" w:hAnsi="Times New Roman" w:cs="Times New Roman" w:hint="eastAsia"/>
        </w:rPr>
        <w:t xml:space="preserve"> and protect human rights despite the difficulties it faces.</w:t>
      </w:r>
    </w:p>
    <w:p w:rsidR="00515C5D" w:rsidRDefault="00515C5D" w:rsidP="00D00DBB">
      <w:pPr>
        <w:spacing w:line="312" w:lineRule="auto"/>
        <w:rPr>
          <w:rFonts w:ascii="Times New Roman" w:hAnsi="Times New Roman" w:cs="Times New Roman" w:hint="eastAsia"/>
        </w:rPr>
      </w:pPr>
    </w:p>
    <w:p w:rsidR="00515C5D" w:rsidRDefault="00515C5D" w:rsidP="00D00DBB">
      <w:pPr>
        <w:spacing w:line="312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Our delegation appreciates the </w:t>
      </w:r>
      <w:r w:rsidR="00245EB7">
        <w:rPr>
          <w:rFonts w:ascii="Times New Roman" w:hAnsi="Times New Roman" w:cs="Times New Roman" w:hint="eastAsia"/>
        </w:rPr>
        <w:t xml:space="preserve">Government of the </w:t>
      </w:r>
      <w:r>
        <w:rPr>
          <w:rFonts w:ascii="Times New Roman" w:hAnsi="Times New Roman" w:cs="Times New Roman" w:hint="eastAsia"/>
        </w:rPr>
        <w:t>Dominican Republic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245EB7">
        <w:rPr>
          <w:rFonts w:ascii="Times New Roman" w:hAnsi="Times New Roman" w:cs="Times New Roman" w:hint="eastAsia"/>
        </w:rPr>
        <w:t>leadership</w:t>
      </w:r>
      <w:r>
        <w:rPr>
          <w:rFonts w:ascii="Times New Roman" w:hAnsi="Times New Roman" w:cs="Times New Roman" w:hint="eastAsia"/>
        </w:rPr>
        <w:t xml:space="preserve"> </w:t>
      </w:r>
      <w:r w:rsidR="001328D3">
        <w:rPr>
          <w:rFonts w:ascii="Times New Roman" w:hAnsi="Times New Roman" w:cs="Times New Roman" w:hint="eastAsia"/>
        </w:rPr>
        <w:t>in promoting gender equality.</w:t>
      </w:r>
      <w:r w:rsidR="00245EB7">
        <w:rPr>
          <w:rFonts w:ascii="Times New Roman" w:hAnsi="Times New Roman" w:cs="Times New Roman" w:hint="eastAsia"/>
        </w:rPr>
        <w:t xml:space="preserve"> </w:t>
      </w:r>
      <w:r w:rsidR="001328D3">
        <w:rPr>
          <w:rFonts w:ascii="Times New Roman" w:hAnsi="Times New Roman" w:cs="Times New Roman" w:hint="eastAsia"/>
        </w:rPr>
        <w:t xml:space="preserve">It has strived to </w:t>
      </w:r>
      <w:r w:rsidR="00245EB7">
        <w:rPr>
          <w:rFonts w:ascii="Times New Roman" w:hAnsi="Times New Roman" w:cs="Times New Roman" w:hint="eastAsia"/>
        </w:rPr>
        <w:t>empower women</w:t>
      </w:r>
      <w:r w:rsidR="001328D3">
        <w:rPr>
          <w:rFonts w:ascii="Times New Roman" w:hAnsi="Times New Roman" w:cs="Times New Roman" w:hint="eastAsia"/>
        </w:rPr>
        <w:t xml:space="preserve"> economically and socially, prevent violence against women, as well as worked to promote sexual health in a comprehensive manner. Our delegation also appreciates that these efforts has been buttressed with the Government</w:t>
      </w:r>
      <w:r w:rsidR="001328D3">
        <w:rPr>
          <w:rFonts w:ascii="Times New Roman" w:hAnsi="Times New Roman" w:cs="Times New Roman"/>
        </w:rPr>
        <w:t>’</w:t>
      </w:r>
      <w:r w:rsidR="001328D3">
        <w:rPr>
          <w:rFonts w:ascii="Times New Roman" w:hAnsi="Times New Roman" w:cs="Times New Roman" w:hint="eastAsia"/>
        </w:rPr>
        <w:t>s efforts at fighting corruption.</w:t>
      </w:r>
    </w:p>
    <w:p w:rsidR="001328D3" w:rsidRDefault="001328D3" w:rsidP="00D00DBB">
      <w:pPr>
        <w:spacing w:line="312" w:lineRule="auto"/>
        <w:rPr>
          <w:rFonts w:ascii="Times New Roman" w:hAnsi="Times New Roman" w:cs="Times New Roman" w:hint="eastAsia"/>
        </w:rPr>
      </w:pPr>
    </w:p>
    <w:p w:rsidR="00974A60" w:rsidRDefault="00974A60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delegation of the Republic of Korea would like to </w:t>
      </w:r>
      <w:r>
        <w:rPr>
          <w:rFonts w:ascii="Times New Roman" w:hAnsi="Times New Roman" w:cs="Times New Roman"/>
        </w:rPr>
        <w:t>recommend</w:t>
      </w:r>
      <w:r>
        <w:rPr>
          <w:rFonts w:ascii="Times New Roman" w:hAnsi="Times New Roman" w:cs="Times New Roman" w:hint="eastAsia"/>
        </w:rPr>
        <w:t xml:space="preserve"> the following </w:t>
      </w:r>
      <w:r w:rsidR="001328D3">
        <w:rPr>
          <w:rFonts w:ascii="Times New Roman" w:hAnsi="Times New Roman" w:cs="Times New Roman" w:hint="eastAsia"/>
        </w:rPr>
        <w:t>to assist the Dominican Republic</w:t>
      </w:r>
      <w:r w:rsidR="001328D3">
        <w:rPr>
          <w:rFonts w:ascii="Times New Roman" w:hAnsi="Times New Roman" w:cs="Times New Roman"/>
        </w:rPr>
        <w:t>:</w:t>
      </w:r>
    </w:p>
    <w:p w:rsidR="00BA7F6E" w:rsidRPr="001328D3" w:rsidRDefault="00BA7F6E" w:rsidP="00D00DBB">
      <w:pPr>
        <w:spacing w:line="312" w:lineRule="auto"/>
        <w:rPr>
          <w:rFonts w:ascii="Times New Roman" w:hAnsi="Times New Roman" w:cs="Times New Roman"/>
        </w:rPr>
      </w:pPr>
    </w:p>
    <w:p w:rsidR="007518F1" w:rsidRPr="00860392" w:rsidRDefault="000E0B0D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increase efforts to stop and prevent the traff</w:t>
      </w:r>
      <w:r w:rsidR="00CD5BA4">
        <w:rPr>
          <w:rFonts w:ascii="Times New Roman" w:hAnsi="Times New Roman" w:cs="Times New Roman" w:hint="eastAsia"/>
        </w:rPr>
        <w:t>icking of persons and sexual exploitation;</w:t>
      </w:r>
    </w:p>
    <w:p w:rsidR="00C97529" w:rsidRDefault="00CD5BA4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introduce measures aimed at increasing the independence of the judiciary;</w:t>
      </w:r>
    </w:p>
    <w:p w:rsidR="00D25F8B" w:rsidRDefault="00CD5BA4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issue a standing invitation to the Special Procedures of the Human Rights Council</w:t>
      </w:r>
      <w:r w:rsidR="00D25F8B">
        <w:rPr>
          <w:rFonts w:ascii="Times New Roman" w:hAnsi="Times New Roman" w:cs="Times New Roman" w:hint="eastAsia"/>
        </w:rPr>
        <w:t>;</w:t>
      </w:r>
    </w:p>
    <w:p w:rsidR="00C97529" w:rsidRPr="00D25F8B" w:rsidRDefault="00C97529" w:rsidP="00C97529">
      <w:pPr>
        <w:pStyle w:val="a5"/>
        <w:ind w:left="960"/>
        <w:rPr>
          <w:rFonts w:ascii="Times New Roman" w:hAnsi="Times New Roman" w:cs="Times New Roman"/>
        </w:rPr>
      </w:pPr>
    </w:p>
    <w:p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help </w:t>
      </w:r>
      <w:r w:rsidR="00CD5BA4">
        <w:rPr>
          <w:rFonts w:ascii="Times New Roman" w:hAnsi="Times New Roman" w:cs="Times New Roman" w:hint="eastAsia"/>
        </w:rPr>
        <w:t>the Dominican Republic</w:t>
      </w:r>
      <w:r w:rsidR="00CD5BA4">
        <w:rPr>
          <w:rFonts w:ascii="Times New Roman" w:hAnsi="Times New Roman" w:cs="Times New Roman"/>
        </w:rPr>
        <w:t>’</w:t>
      </w:r>
      <w:r w:rsidR="00CD5BA4">
        <w:rPr>
          <w:rFonts w:ascii="Times New Roman" w:hAnsi="Times New Roman" w:cs="Times New Roman" w:hint="eastAsia"/>
        </w:rPr>
        <w:t>s efforts to promote and protect human rights.</w:t>
      </w:r>
    </w:p>
    <w:p w:rsidR="00860392" w:rsidRPr="00CD5BA4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:rsidR="009F15C1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p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68" w:rsidRDefault="00912768" w:rsidP="006A2029">
      <w:r>
        <w:separator/>
      </w:r>
    </w:p>
  </w:endnote>
  <w:endnote w:type="continuationSeparator" w:id="0">
    <w:p w:rsidR="00912768" w:rsidRDefault="00912768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68" w:rsidRDefault="00912768" w:rsidP="006A2029">
      <w:r>
        <w:separator/>
      </w:r>
    </w:p>
  </w:footnote>
  <w:footnote w:type="continuationSeparator" w:id="0">
    <w:p w:rsidR="00912768" w:rsidRDefault="00912768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1D09"/>
    <w:rsid w:val="00017DA1"/>
    <w:rsid w:val="00021A22"/>
    <w:rsid w:val="00022BA4"/>
    <w:rsid w:val="00033AC0"/>
    <w:rsid w:val="00040415"/>
    <w:rsid w:val="000426BE"/>
    <w:rsid w:val="00052273"/>
    <w:rsid w:val="00063857"/>
    <w:rsid w:val="00064C9F"/>
    <w:rsid w:val="00066F85"/>
    <w:rsid w:val="00073AE6"/>
    <w:rsid w:val="000755EE"/>
    <w:rsid w:val="00077DF8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0B0D"/>
    <w:rsid w:val="000E76D8"/>
    <w:rsid w:val="000F19A8"/>
    <w:rsid w:val="00100AB3"/>
    <w:rsid w:val="00127732"/>
    <w:rsid w:val="001328D3"/>
    <w:rsid w:val="00143D91"/>
    <w:rsid w:val="0015297D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45EB7"/>
    <w:rsid w:val="00251C0E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279DB"/>
    <w:rsid w:val="00341B55"/>
    <w:rsid w:val="0035563D"/>
    <w:rsid w:val="00364D71"/>
    <w:rsid w:val="003A1DCC"/>
    <w:rsid w:val="003A2809"/>
    <w:rsid w:val="003A7221"/>
    <w:rsid w:val="003D1EB6"/>
    <w:rsid w:val="003E07D7"/>
    <w:rsid w:val="003F1344"/>
    <w:rsid w:val="003F455C"/>
    <w:rsid w:val="00400308"/>
    <w:rsid w:val="004033C1"/>
    <w:rsid w:val="004141A5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1A3E"/>
    <w:rsid w:val="004E4AD5"/>
    <w:rsid w:val="004E77C8"/>
    <w:rsid w:val="004F3579"/>
    <w:rsid w:val="004F4C72"/>
    <w:rsid w:val="00502D7D"/>
    <w:rsid w:val="00515401"/>
    <w:rsid w:val="00515C5D"/>
    <w:rsid w:val="005179A4"/>
    <w:rsid w:val="00517A44"/>
    <w:rsid w:val="00517E37"/>
    <w:rsid w:val="00531574"/>
    <w:rsid w:val="005367F1"/>
    <w:rsid w:val="00541C62"/>
    <w:rsid w:val="005551A7"/>
    <w:rsid w:val="00581822"/>
    <w:rsid w:val="0059054F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241AC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C3A63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74518"/>
    <w:rsid w:val="007814C8"/>
    <w:rsid w:val="00795EDE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504"/>
    <w:rsid w:val="008F4B8B"/>
    <w:rsid w:val="008F70DE"/>
    <w:rsid w:val="009050A9"/>
    <w:rsid w:val="00912768"/>
    <w:rsid w:val="00914FC0"/>
    <w:rsid w:val="00917CB1"/>
    <w:rsid w:val="00927389"/>
    <w:rsid w:val="0094643E"/>
    <w:rsid w:val="00951C2E"/>
    <w:rsid w:val="0095343D"/>
    <w:rsid w:val="00956DF3"/>
    <w:rsid w:val="009678EF"/>
    <w:rsid w:val="00974A60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30A4B"/>
    <w:rsid w:val="00A569F6"/>
    <w:rsid w:val="00A66449"/>
    <w:rsid w:val="00A91153"/>
    <w:rsid w:val="00AB00E9"/>
    <w:rsid w:val="00AD09B7"/>
    <w:rsid w:val="00AD5F25"/>
    <w:rsid w:val="00AE1753"/>
    <w:rsid w:val="00AE6466"/>
    <w:rsid w:val="00AF4D90"/>
    <w:rsid w:val="00B04E14"/>
    <w:rsid w:val="00B051CC"/>
    <w:rsid w:val="00B0547C"/>
    <w:rsid w:val="00B314A3"/>
    <w:rsid w:val="00B33111"/>
    <w:rsid w:val="00B638D9"/>
    <w:rsid w:val="00B65AEB"/>
    <w:rsid w:val="00B66571"/>
    <w:rsid w:val="00B66C14"/>
    <w:rsid w:val="00B92B1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3D6B"/>
    <w:rsid w:val="00C16387"/>
    <w:rsid w:val="00C22498"/>
    <w:rsid w:val="00C23ADC"/>
    <w:rsid w:val="00C2422A"/>
    <w:rsid w:val="00C36EB8"/>
    <w:rsid w:val="00C47B5E"/>
    <w:rsid w:val="00C62040"/>
    <w:rsid w:val="00C6643F"/>
    <w:rsid w:val="00C746BC"/>
    <w:rsid w:val="00C814B6"/>
    <w:rsid w:val="00C8164D"/>
    <w:rsid w:val="00C8675A"/>
    <w:rsid w:val="00C90BDD"/>
    <w:rsid w:val="00C943E9"/>
    <w:rsid w:val="00C96596"/>
    <w:rsid w:val="00C97529"/>
    <w:rsid w:val="00CB6C52"/>
    <w:rsid w:val="00CD5281"/>
    <w:rsid w:val="00CD5BA4"/>
    <w:rsid w:val="00CE3751"/>
    <w:rsid w:val="00CE60E6"/>
    <w:rsid w:val="00D0042F"/>
    <w:rsid w:val="00D00DBB"/>
    <w:rsid w:val="00D04472"/>
    <w:rsid w:val="00D1157E"/>
    <w:rsid w:val="00D127E1"/>
    <w:rsid w:val="00D13498"/>
    <w:rsid w:val="00D25F8B"/>
    <w:rsid w:val="00D51AD2"/>
    <w:rsid w:val="00D5709F"/>
    <w:rsid w:val="00D60981"/>
    <w:rsid w:val="00D630E2"/>
    <w:rsid w:val="00D70908"/>
    <w:rsid w:val="00D72341"/>
    <w:rsid w:val="00D84190"/>
    <w:rsid w:val="00DA1990"/>
    <w:rsid w:val="00DA2F76"/>
    <w:rsid w:val="00DA429A"/>
    <w:rsid w:val="00DA4314"/>
    <w:rsid w:val="00DA7D0E"/>
    <w:rsid w:val="00DB3FEE"/>
    <w:rsid w:val="00DB62BE"/>
    <w:rsid w:val="00DD0C43"/>
    <w:rsid w:val="00DF03AF"/>
    <w:rsid w:val="00DF39C1"/>
    <w:rsid w:val="00DF6E78"/>
    <w:rsid w:val="00E0401B"/>
    <w:rsid w:val="00E16420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1772B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1644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D867F-8FB9-4AC4-80E2-DB4C19A0D34D}"/>
</file>

<file path=customXml/itemProps2.xml><?xml version="1.0" encoding="utf-8"?>
<ds:datastoreItem xmlns:ds="http://schemas.openxmlformats.org/officeDocument/2006/customXml" ds:itemID="{6A25D2D7-3548-4E4F-840C-86C244C9448D}"/>
</file>

<file path=customXml/itemProps3.xml><?xml version="1.0" encoding="utf-8"?>
<ds:datastoreItem xmlns:ds="http://schemas.openxmlformats.org/officeDocument/2006/customXml" ds:itemID="{3426337B-1203-42CD-9275-BAEB45C8C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2</cp:revision>
  <cp:lastPrinted>2018-11-01T17:30:00Z</cp:lastPrinted>
  <dcterms:created xsi:type="dcterms:W3CDTF">2019-01-28T15:22:00Z</dcterms:created>
  <dcterms:modified xsi:type="dcterms:W3CDTF">2019-01-28T15:22:00Z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