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72" w:rsidRPr="00D41930" w:rsidRDefault="00955C72" w:rsidP="00955C72">
      <w:pPr>
        <w:snapToGrid w:val="0"/>
        <w:jc w:val="center"/>
        <w:rPr>
          <w:rFonts w:ascii="Times New Roman"/>
          <w:sz w:val="26"/>
          <w:szCs w:val="26"/>
        </w:rPr>
      </w:pPr>
      <w:r w:rsidRPr="00D41930"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7E1ECBE" wp14:editId="7143FE3A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0" t="0" r="7620" b="8890"/>
            <wp:wrapNone/>
            <wp:docPr id="1" name="그림 1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C72" w:rsidRPr="00D41930" w:rsidRDefault="00955C72" w:rsidP="00955C72">
      <w:pPr>
        <w:snapToGrid w:val="0"/>
        <w:jc w:val="center"/>
        <w:rPr>
          <w:rFonts w:ascii="Times New Roman"/>
          <w:sz w:val="26"/>
          <w:szCs w:val="26"/>
        </w:rPr>
      </w:pPr>
    </w:p>
    <w:p w:rsidR="00955C72" w:rsidRPr="00D41930" w:rsidRDefault="00955C72" w:rsidP="00955C72">
      <w:pPr>
        <w:snapToGrid w:val="0"/>
        <w:jc w:val="center"/>
        <w:rPr>
          <w:rFonts w:ascii="Times New Roman"/>
          <w:sz w:val="26"/>
          <w:szCs w:val="26"/>
        </w:rPr>
      </w:pPr>
      <w:r w:rsidRPr="00D41930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D41930">
          <w:rPr>
            <w:rFonts w:ascii="Times New Roman"/>
            <w:sz w:val="26"/>
            <w:szCs w:val="26"/>
          </w:rPr>
          <w:t>MISSION</w:t>
        </w:r>
      </w:smartTag>
      <w:r w:rsidRPr="00D41930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D41930">
            <w:rPr>
              <w:rFonts w:ascii="Times New Roman"/>
              <w:sz w:val="26"/>
              <w:szCs w:val="26"/>
            </w:rPr>
            <w:t>REPUBLIC</w:t>
          </w:r>
        </w:smartTag>
        <w:r w:rsidRPr="00D41930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D41930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955C72" w:rsidRPr="00D41930" w:rsidRDefault="00955C72" w:rsidP="00955C72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D41930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955C72" w:rsidRPr="00D41930" w:rsidRDefault="00955C72" w:rsidP="00955C72">
      <w:pPr>
        <w:snapToGrid w:val="0"/>
        <w:jc w:val="left"/>
        <w:rPr>
          <w:rFonts w:ascii="Times New Roman"/>
          <w:sz w:val="12"/>
          <w:szCs w:val="12"/>
        </w:rPr>
      </w:pPr>
    </w:p>
    <w:p w:rsidR="00955C72" w:rsidRPr="00D41930" w:rsidRDefault="00955C72" w:rsidP="00955C72">
      <w:pPr>
        <w:tabs>
          <w:tab w:val="right" w:pos="9638"/>
        </w:tabs>
        <w:rPr>
          <w:rFonts w:ascii="Times New Roman"/>
          <w:sz w:val="24"/>
        </w:rPr>
      </w:pPr>
      <w:r w:rsidRPr="00D41930">
        <w:rPr>
          <w:rFonts w:ascii="Times New Roman"/>
          <w:sz w:val="24"/>
        </w:rPr>
        <w:t xml:space="preserve">The </w:t>
      </w:r>
      <w:r w:rsidR="002B56EC" w:rsidRPr="00D41930">
        <w:rPr>
          <w:rFonts w:ascii="Times New Roman" w:hint="eastAsia"/>
          <w:sz w:val="24"/>
        </w:rPr>
        <w:t>32</w:t>
      </w:r>
      <w:r w:rsidR="002F021A" w:rsidRPr="00D41930">
        <w:rPr>
          <w:rFonts w:ascii="Times New Roman" w:hint="eastAsia"/>
          <w:sz w:val="24"/>
        </w:rPr>
        <w:t>nd</w:t>
      </w:r>
      <w:r w:rsidRPr="00D41930">
        <w:rPr>
          <w:rFonts w:ascii="Times New Roman"/>
          <w:sz w:val="24"/>
        </w:rPr>
        <w:t xml:space="preserve"> Session of the </w:t>
      </w:r>
      <w:r w:rsidRPr="00D41930">
        <w:rPr>
          <w:rFonts w:ascii="Times New Roman" w:hint="eastAsia"/>
          <w:sz w:val="24"/>
        </w:rPr>
        <w:t>UPR Working Group</w:t>
      </w:r>
      <w:r w:rsidRPr="00D41930">
        <w:rPr>
          <w:rFonts w:ascii="Times New Roman"/>
          <w:sz w:val="24"/>
        </w:rPr>
        <w:tab/>
        <w:t>&lt;Check against delivery&gt;</w:t>
      </w:r>
    </w:p>
    <w:p w:rsidR="00955C72" w:rsidRPr="00D41930" w:rsidRDefault="00955C72" w:rsidP="00955C72">
      <w:pPr>
        <w:wordWrap/>
        <w:snapToGrid w:val="0"/>
        <w:jc w:val="left"/>
        <w:rPr>
          <w:rFonts w:ascii="Times New Roman"/>
          <w:sz w:val="24"/>
        </w:rPr>
      </w:pPr>
      <w:r w:rsidRPr="00D41930">
        <w:rPr>
          <w:rFonts w:ascii="Times New Roman" w:hint="eastAsia"/>
          <w:sz w:val="24"/>
        </w:rPr>
        <w:t xml:space="preserve">Review of </w:t>
      </w:r>
      <w:r w:rsidR="00E41B72" w:rsidRPr="00D41930">
        <w:rPr>
          <w:rFonts w:ascii="Times New Roman" w:hint="eastAsia"/>
          <w:sz w:val="24"/>
        </w:rPr>
        <w:t>Eritrea</w:t>
      </w:r>
    </w:p>
    <w:p w:rsidR="00955C72" w:rsidRPr="00D41930" w:rsidRDefault="00955C72" w:rsidP="00955C72">
      <w:pPr>
        <w:snapToGrid w:val="0"/>
        <w:jc w:val="left"/>
        <w:rPr>
          <w:rFonts w:ascii="Times New Roman"/>
          <w:sz w:val="24"/>
        </w:rPr>
      </w:pPr>
      <w:r w:rsidRPr="00D41930">
        <w:rPr>
          <w:rFonts w:ascii="Times New Roman"/>
          <w:sz w:val="24"/>
        </w:rPr>
        <w:t xml:space="preserve">Geneva, </w:t>
      </w:r>
      <w:r w:rsidR="0071341B" w:rsidRPr="00D41930">
        <w:rPr>
          <w:rFonts w:ascii="Times New Roman" w:hint="eastAsia"/>
          <w:sz w:val="24"/>
        </w:rPr>
        <w:t>28</w:t>
      </w:r>
      <w:r w:rsidR="006C51C3" w:rsidRPr="00D41930">
        <w:rPr>
          <w:rFonts w:ascii="Times New Roman" w:hint="eastAsia"/>
          <w:sz w:val="24"/>
        </w:rPr>
        <w:t xml:space="preserve"> January 2019</w:t>
      </w:r>
    </w:p>
    <w:p w:rsidR="00955C72" w:rsidRPr="00D41930" w:rsidRDefault="00955C72" w:rsidP="00955C72">
      <w:pPr>
        <w:rPr>
          <w:rFonts w:ascii="Times New Roman"/>
          <w:szCs w:val="20"/>
        </w:rPr>
      </w:pPr>
    </w:p>
    <w:p w:rsidR="00955C72" w:rsidRPr="00D41930" w:rsidRDefault="00955C72" w:rsidP="00955C72">
      <w:pPr>
        <w:wordWrap/>
        <w:jc w:val="center"/>
        <w:rPr>
          <w:rFonts w:ascii="Times New Roman" w:eastAsiaTheme="minorEastAsia"/>
          <w:b/>
          <w:sz w:val="26"/>
          <w:szCs w:val="26"/>
        </w:rPr>
      </w:pPr>
    </w:p>
    <w:p w:rsidR="00955C72" w:rsidRPr="00D41930" w:rsidRDefault="00955C72" w:rsidP="00955C72">
      <w:pPr>
        <w:wordWrap/>
        <w:jc w:val="center"/>
        <w:rPr>
          <w:rFonts w:ascii="Times New Roman"/>
          <w:b/>
          <w:sz w:val="26"/>
          <w:szCs w:val="26"/>
        </w:rPr>
      </w:pPr>
      <w:r w:rsidRPr="00D41930">
        <w:rPr>
          <w:rFonts w:ascii="Times New Roman" w:eastAsia="SimHei"/>
          <w:b/>
          <w:sz w:val="26"/>
          <w:szCs w:val="26"/>
        </w:rPr>
        <w:t xml:space="preserve">Statement </w:t>
      </w:r>
      <w:r w:rsidRPr="00D41930">
        <w:rPr>
          <w:rFonts w:ascii="Times New Roman" w:hint="eastAsia"/>
          <w:b/>
          <w:sz w:val="26"/>
          <w:szCs w:val="26"/>
        </w:rPr>
        <w:t>of</w:t>
      </w:r>
      <w:r w:rsidRPr="00D41930">
        <w:rPr>
          <w:rFonts w:ascii="Times New Roman" w:eastAsia="SimHei"/>
          <w:b/>
          <w:sz w:val="26"/>
          <w:szCs w:val="26"/>
        </w:rPr>
        <w:t xml:space="preserve"> the Republic of Korea</w:t>
      </w:r>
      <w:r w:rsidRPr="00D41930">
        <w:rPr>
          <w:rFonts w:ascii="Times New Roman" w:hint="eastAsia"/>
          <w:b/>
          <w:sz w:val="26"/>
          <w:szCs w:val="26"/>
        </w:rPr>
        <w:t xml:space="preserve"> </w:t>
      </w:r>
    </w:p>
    <w:p w:rsidR="00955C72" w:rsidRPr="00D41930" w:rsidRDefault="00955C72" w:rsidP="00955C72">
      <w:pPr>
        <w:wordWrap/>
        <w:rPr>
          <w:rFonts w:ascii="Times New Roman"/>
          <w:szCs w:val="20"/>
        </w:rPr>
      </w:pPr>
    </w:p>
    <w:p w:rsidR="00955C72" w:rsidRPr="00D41930" w:rsidRDefault="00955C72" w:rsidP="00955C72">
      <w:pPr>
        <w:wordWrap/>
        <w:rPr>
          <w:rFonts w:ascii="Times New Roman"/>
          <w:sz w:val="24"/>
        </w:rPr>
      </w:pPr>
    </w:p>
    <w:p w:rsidR="00955C72" w:rsidRPr="00D41930" w:rsidRDefault="00955C72" w:rsidP="00955C72">
      <w:pPr>
        <w:wordWrap/>
        <w:rPr>
          <w:rFonts w:ascii="Times New Roman"/>
          <w:sz w:val="24"/>
        </w:rPr>
      </w:pPr>
      <w:r w:rsidRPr="00D41930">
        <w:rPr>
          <w:rFonts w:ascii="Times New Roman" w:hint="eastAsia"/>
          <w:sz w:val="24"/>
        </w:rPr>
        <w:t xml:space="preserve">Thank you </w:t>
      </w:r>
      <w:r w:rsidRPr="00D41930">
        <w:rPr>
          <w:rFonts w:ascii="Times New Roman"/>
          <w:sz w:val="24"/>
        </w:rPr>
        <w:t>Mr</w:t>
      </w:r>
      <w:r w:rsidRPr="00D41930">
        <w:rPr>
          <w:rFonts w:ascii="Times New Roman" w:hint="eastAsia"/>
          <w:sz w:val="24"/>
        </w:rPr>
        <w:t xml:space="preserve">. President. </w:t>
      </w:r>
    </w:p>
    <w:p w:rsidR="00955C72" w:rsidRPr="00D41930" w:rsidRDefault="00955C72" w:rsidP="00955C72">
      <w:pPr>
        <w:wordWrap/>
        <w:ind w:firstLineChars="300" w:firstLine="720"/>
        <w:rPr>
          <w:rFonts w:ascii="Times New Roman"/>
          <w:sz w:val="24"/>
        </w:rPr>
      </w:pPr>
    </w:p>
    <w:p w:rsidR="0036638B" w:rsidRPr="00D41930" w:rsidRDefault="00955C72" w:rsidP="00955C72">
      <w:pPr>
        <w:wordWrap/>
        <w:spacing w:line="276" w:lineRule="auto"/>
        <w:rPr>
          <w:rFonts w:ascii="Times New Roman"/>
          <w:sz w:val="24"/>
        </w:rPr>
      </w:pPr>
      <w:r w:rsidRPr="00D41930">
        <w:rPr>
          <w:rFonts w:ascii="Times New Roman"/>
          <w:sz w:val="24"/>
        </w:rPr>
        <w:t>The R</w:t>
      </w:r>
      <w:r w:rsidRPr="00D41930">
        <w:rPr>
          <w:rFonts w:ascii="Times New Roman" w:hint="eastAsia"/>
          <w:sz w:val="24"/>
        </w:rPr>
        <w:t>epublic of K</w:t>
      </w:r>
      <w:r w:rsidRPr="00D41930">
        <w:rPr>
          <w:rFonts w:ascii="Times New Roman"/>
          <w:sz w:val="24"/>
        </w:rPr>
        <w:t>o</w:t>
      </w:r>
      <w:r w:rsidRPr="00D41930">
        <w:rPr>
          <w:rFonts w:ascii="Times New Roman" w:hint="eastAsia"/>
          <w:sz w:val="24"/>
        </w:rPr>
        <w:t xml:space="preserve">rea </w:t>
      </w:r>
      <w:r w:rsidR="00C22EE2" w:rsidRPr="00D41930">
        <w:rPr>
          <w:rFonts w:ascii="Times New Roman" w:hint="eastAsia"/>
          <w:sz w:val="24"/>
        </w:rPr>
        <w:t>welcomes</w:t>
      </w:r>
      <w:r w:rsidRPr="00D41930">
        <w:rPr>
          <w:rFonts w:ascii="Times New Roman" w:hint="eastAsia"/>
          <w:sz w:val="24"/>
        </w:rPr>
        <w:t xml:space="preserve"> the delegation of </w:t>
      </w:r>
      <w:r w:rsidR="00F83D26" w:rsidRPr="00D41930">
        <w:rPr>
          <w:rFonts w:ascii="Times New Roman" w:hint="eastAsia"/>
          <w:sz w:val="24"/>
        </w:rPr>
        <w:t>Eritrea</w:t>
      </w:r>
      <w:r w:rsidRPr="00D41930">
        <w:rPr>
          <w:rFonts w:ascii="Times New Roman" w:hint="eastAsia"/>
          <w:sz w:val="24"/>
        </w:rPr>
        <w:t xml:space="preserve"> </w:t>
      </w:r>
      <w:r w:rsidR="00A720C8" w:rsidRPr="00D41930">
        <w:rPr>
          <w:rFonts w:ascii="Times New Roman" w:hint="eastAsia"/>
          <w:sz w:val="24"/>
        </w:rPr>
        <w:t>to</w:t>
      </w:r>
      <w:r w:rsidRPr="00D41930">
        <w:rPr>
          <w:rFonts w:ascii="Times New Roman" w:hint="eastAsia"/>
          <w:sz w:val="24"/>
        </w:rPr>
        <w:t xml:space="preserve"> </w:t>
      </w:r>
      <w:r w:rsidR="00F83D26" w:rsidRPr="00D41930">
        <w:rPr>
          <w:rFonts w:ascii="Times New Roman" w:hint="eastAsia"/>
          <w:sz w:val="24"/>
        </w:rPr>
        <w:t>it</w:t>
      </w:r>
      <w:r w:rsidR="00D41EA8" w:rsidRPr="00D41930">
        <w:rPr>
          <w:rFonts w:ascii="Times New Roman" w:hint="eastAsia"/>
          <w:sz w:val="24"/>
        </w:rPr>
        <w:t>s third cycle of the UPR.</w:t>
      </w:r>
    </w:p>
    <w:p w:rsidR="00D41EA8" w:rsidRPr="00D41930" w:rsidRDefault="00D41EA8" w:rsidP="00955C72">
      <w:pPr>
        <w:wordWrap/>
        <w:spacing w:line="276" w:lineRule="auto"/>
        <w:rPr>
          <w:rFonts w:ascii="Times New Roman"/>
          <w:sz w:val="24"/>
        </w:rPr>
      </w:pPr>
    </w:p>
    <w:p w:rsidR="007E36FF" w:rsidRPr="00D41930" w:rsidRDefault="00F83D26" w:rsidP="00F83D26">
      <w:pPr>
        <w:wordWrap/>
        <w:spacing w:line="276" w:lineRule="auto"/>
        <w:rPr>
          <w:rFonts w:ascii="Times New Roman"/>
          <w:sz w:val="24"/>
        </w:rPr>
      </w:pPr>
      <w:r w:rsidRPr="00D41930">
        <w:rPr>
          <w:rFonts w:ascii="Times New Roman" w:hint="eastAsia"/>
          <w:sz w:val="24"/>
        </w:rPr>
        <w:t xml:space="preserve">We welcome the historic Peace and Cooperation Declaration </w:t>
      </w:r>
      <w:r w:rsidR="00D73555" w:rsidRPr="00D41930">
        <w:rPr>
          <w:rFonts w:ascii="Times New Roman" w:hint="eastAsia"/>
          <w:sz w:val="24"/>
        </w:rPr>
        <w:t>of</w:t>
      </w:r>
      <w:r w:rsidRPr="00D41930">
        <w:rPr>
          <w:rFonts w:ascii="Times New Roman" w:hint="eastAsia"/>
          <w:sz w:val="24"/>
        </w:rPr>
        <w:t xml:space="preserve"> July 2018 between Eritrea and Ethiopia, </w:t>
      </w:r>
      <w:r w:rsidR="00D73555" w:rsidRPr="00D41930">
        <w:rPr>
          <w:rFonts w:ascii="Times New Roman" w:hint="eastAsia"/>
          <w:sz w:val="24"/>
        </w:rPr>
        <w:t xml:space="preserve">which resulted in the </w:t>
      </w:r>
      <w:r w:rsidRPr="00D41930">
        <w:rPr>
          <w:rFonts w:ascii="Times New Roman" w:hint="eastAsia"/>
          <w:sz w:val="24"/>
        </w:rPr>
        <w:t xml:space="preserve">free movement of people across the border </w:t>
      </w:r>
      <w:r w:rsidR="00D73555" w:rsidRPr="00D41930">
        <w:rPr>
          <w:rFonts w:ascii="Times New Roman" w:hint="eastAsia"/>
          <w:sz w:val="24"/>
        </w:rPr>
        <w:t xml:space="preserve">enabling </w:t>
      </w:r>
      <w:r w:rsidR="00C72B35" w:rsidRPr="00D41930">
        <w:rPr>
          <w:rFonts w:ascii="Times New Roman" w:hint="eastAsia"/>
          <w:sz w:val="24"/>
        </w:rPr>
        <w:t>the reunion</w:t>
      </w:r>
      <w:r w:rsidRPr="00D41930">
        <w:rPr>
          <w:rFonts w:ascii="Times New Roman" w:hint="eastAsia"/>
          <w:sz w:val="24"/>
        </w:rPr>
        <w:t xml:space="preserve"> of many families separated since the border war. </w:t>
      </w:r>
      <w:r w:rsidR="00D73555" w:rsidRPr="00D41930">
        <w:rPr>
          <w:rFonts w:ascii="Times New Roman" w:hint="eastAsia"/>
          <w:sz w:val="24"/>
        </w:rPr>
        <w:t xml:space="preserve">As regards our recommendations to Eritrea in the second cycle on the rights of women and girls, we are pleased to see </w:t>
      </w:r>
      <w:r w:rsidR="00AB56DB" w:rsidRPr="00D41930">
        <w:rPr>
          <w:rFonts w:ascii="Times New Roman" w:hint="eastAsia"/>
          <w:sz w:val="24"/>
        </w:rPr>
        <w:t xml:space="preserve">that </w:t>
      </w:r>
      <w:r w:rsidR="00D73555" w:rsidRPr="00D41930">
        <w:rPr>
          <w:rFonts w:ascii="Times New Roman" w:hint="eastAsia"/>
          <w:sz w:val="24"/>
        </w:rPr>
        <w:t>the state</w:t>
      </w:r>
      <w:r w:rsidR="00D73555" w:rsidRPr="00D41930">
        <w:rPr>
          <w:rFonts w:ascii="Times New Roman"/>
          <w:sz w:val="24"/>
        </w:rPr>
        <w:t>’</w:t>
      </w:r>
      <w:r w:rsidR="00D73555" w:rsidRPr="00D41930">
        <w:rPr>
          <w:rFonts w:ascii="Times New Roman" w:hint="eastAsia"/>
          <w:sz w:val="24"/>
        </w:rPr>
        <w:t>s efforts to combat female genital mutilation and early marriages have continuously been strengthened, and women</w:t>
      </w:r>
      <w:r w:rsidR="00D73555" w:rsidRPr="00D41930">
        <w:rPr>
          <w:rFonts w:ascii="Times New Roman"/>
          <w:sz w:val="24"/>
        </w:rPr>
        <w:t>’</w:t>
      </w:r>
      <w:r w:rsidR="00D73555" w:rsidRPr="00D41930">
        <w:rPr>
          <w:rFonts w:ascii="Times New Roman" w:hint="eastAsia"/>
          <w:sz w:val="24"/>
        </w:rPr>
        <w:t>s public participation has shown promising improvement.</w:t>
      </w:r>
    </w:p>
    <w:p w:rsidR="00D73555" w:rsidRPr="00D41930" w:rsidRDefault="00D73555" w:rsidP="00F83D26">
      <w:pPr>
        <w:wordWrap/>
        <w:spacing w:line="276" w:lineRule="auto"/>
        <w:rPr>
          <w:rFonts w:ascii="Times New Roman"/>
          <w:sz w:val="24"/>
        </w:rPr>
      </w:pPr>
    </w:p>
    <w:p w:rsidR="006E30AC" w:rsidRPr="00D41930" w:rsidRDefault="00D73555" w:rsidP="00F83D26">
      <w:pPr>
        <w:wordWrap/>
        <w:spacing w:line="276" w:lineRule="auto"/>
        <w:rPr>
          <w:rFonts w:ascii="Times New Roman"/>
          <w:sz w:val="24"/>
        </w:rPr>
      </w:pPr>
      <w:r w:rsidRPr="00D41930">
        <w:rPr>
          <w:rFonts w:ascii="Times New Roman" w:hint="eastAsia"/>
          <w:sz w:val="24"/>
        </w:rPr>
        <w:t>We remain concerned however</w:t>
      </w:r>
      <w:r w:rsidR="00AB56DB" w:rsidRPr="00D41930">
        <w:rPr>
          <w:rFonts w:ascii="Times New Roman" w:hint="eastAsia"/>
          <w:sz w:val="24"/>
        </w:rPr>
        <w:t>,</w:t>
      </w:r>
      <w:r w:rsidRPr="00D41930">
        <w:rPr>
          <w:rFonts w:ascii="Times New Roman" w:hint="eastAsia"/>
          <w:sz w:val="24"/>
        </w:rPr>
        <w:t xml:space="preserve"> about the</w:t>
      </w:r>
      <w:r w:rsidR="00A20F85" w:rsidRPr="00D41930">
        <w:rPr>
          <w:rFonts w:ascii="Times New Roman" w:hint="eastAsia"/>
          <w:sz w:val="24"/>
        </w:rPr>
        <w:t xml:space="preserve"> </w:t>
      </w:r>
      <w:r w:rsidR="0031190F" w:rsidRPr="00D41930">
        <w:rPr>
          <w:rFonts w:ascii="Times New Roman" w:hint="eastAsia"/>
          <w:sz w:val="24"/>
        </w:rPr>
        <w:t xml:space="preserve">continuous reports of human rights violations arising from </w:t>
      </w:r>
      <w:r w:rsidR="00D41EA8" w:rsidRPr="00D41930">
        <w:rPr>
          <w:rFonts w:ascii="Times New Roman" w:hint="eastAsia"/>
          <w:sz w:val="24"/>
        </w:rPr>
        <w:t xml:space="preserve">the </w:t>
      </w:r>
      <w:r w:rsidR="00A20F85" w:rsidRPr="00D41930">
        <w:rPr>
          <w:rFonts w:ascii="Times New Roman" w:hint="eastAsia"/>
          <w:sz w:val="24"/>
        </w:rPr>
        <w:t>indefinite conscr</w:t>
      </w:r>
      <w:r w:rsidR="0031190F" w:rsidRPr="00D41930">
        <w:rPr>
          <w:rFonts w:ascii="Times New Roman" w:hint="eastAsia"/>
          <w:sz w:val="24"/>
        </w:rPr>
        <w:t>iption into the military, in particular</w:t>
      </w:r>
      <w:r w:rsidRPr="00D41930">
        <w:rPr>
          <w:rFonts w:ascii="Times New Roman" w:hint="eastAsia"/>
          <w:sz w:val="24"/>
        </w:rPr>
        <w:t xml:space="preserve"> widespread sexual violence</w:t>
      </w:r>
      <w:r w:rsidR="00A20F85" w:rsidRPr="00D41930">
        <w:rPr>
          <w:rFonts w:ascii="Times New Roman" w:hint="eastAsia"/>
          <w:sz w:val="24"/>
        </w:rPr>
        <w:t xml:space="preserve"> against</w:t>
      </w:r>
      <w:r w:rsidRPr="00D41930">
        <w:rPr>
          <w:rFonts w:ascii="Times New Roman" w:hint="eastAsia"/>
          <w:sz w:val="24"/>
        </w:rPr>
        <w:t xml:space="preserve"> women and girls </w:t>
      </w:r>
      <w:r w:rsidR="0031190F" w:rsidRPr="00D41930">
        <w:rPr>
          <w:rFonts w:ascii="Times New Roman" w:hint="eastAsia"/>
          <w:sz w:val="24"/>
        </w:rPr>
        <w:t>recruited into national service</w:t>
      </w:r>
      <w:r w:rsidR="00A20F85" w:rsidRPr="00D41930">
        <w:rPr>
          <w:rFonts w:ascii="Times New Roman" w:hint="eastAsia"/>
          <w:sz w:val="24"/>
        </w:rPr>
        <w:t>. We</w:t>
      </w:r>
      <w:r w:rsidRPr="00D41930">
        <w:rPr>
          <w:rFonts w:ascii="Times New Roman" w:hint="eastAsia"/>
          <w:sz w:val="24"/>
        </w:rPr>
        <w:t xml:space="preserve"> recommend that Eritrea</w:t>
      </w:r>
      <w:r w:rsidR="00A20F85" w:rsidRPr="00D41930">
        <w:rPr>
          <w:rFonts w:ascii="Times New Roman" w:hint="eastAsia"/>
          <w:sz w:val="24"/>
        </w:rPr>
        <w:t xml:space="preserve"> limit the duration of </w:t>
      </w:r>
      <w:r w:rsidR="00A85A24">
        <w:rPr>
          <w:rFonts w:ascii="Times New Roman" w:hint="eastAsia"/>
          <w:sz w:val="24"/>
        </w:rPr>
        <w:t>compulsory national service,</w:t>
      </w:r>
      <w:r w:rsidRPr="00D41930">
        <w:rPr>
          <w:rFonts w:ascii="Times New Roman" w:hint="eastAsia"/>
          <w:sz w:val="24"/>
        </w:rPr>
        <w:t xml:space="preserve"> </w:t>
      </w:r>
      <w:r w:rsidR="00A85A24">
        <w:rPr>
          <w:rFonts w:ascii="Times New Roman" w:hint="eastAsia"/>
          <w:sz w:val="24"/>
        </w:rPr>
        <w:t>prioritizing</w:t>
      </w:r>
      <w:r w:rsidR="00A20F85" w:rsidRPr="00D41930">
        <w:rPr>
          <w:rFonts w:ascii="Times New Roman" w:hint="eastAsia"/>
          <w:sz w:val="24"/>
        </w:rPr>
        <w:t xml:space="preserve"> the protection of the right</w:t>
      </w:r>
      <w:r w:rsidR="0031190F" w:rsidRPr="00D41930">
        <w:rPr>
          <w:rFonts w:ascii="Times New Roman" w:hint="eastAsia"/>
          <w:sz w:val="24"/>
        </w:rPr>
        <w:t xml:space="preserve">s </w:t>
      </w:r>
      <w:r w:rsidR="00AB56DB" w:rsidRPr="00D41930">
        <w:rPr>
          <w:rFonts w:ascii="Times New Roman" w:hint="eastAsia"/>
          <w:sz w:val="24"/>
        </w:rPr>
        <w:t>and security of</w:t>
      </w:r>
      <w:r w:rsidR="0031190F" w:rsidRPr="00D41930">
        <w:rPr>
          <w:rFonts w:ascii="Times New Roman" w:hint="eastAsia"/>
          <w:sz w:val="24"/>
        </w:rPr>
        <w:t xml:space="preserve"> women and girls in this context.</w:t>
      </w:r>
    </w:p>
    <w:p w:rsidR="006E30AC" w:rsidRPr="00D41930" w:rsidRDefault="006E30AC" w:rsidP="00F83D26">
      <w:pPr>
        <w:wordWrap/>
        <w:spacing w:line="276" w:lineRule="auto"/>
        <w:rPr>
          <w:rFonts w:ascii="Times New Roman"/>
          <w:sz w:val="24"/>
        </w:rPr>
      </w:pPr>
    </w:p>
    <w:p w:rsidR="00D73555" w:rsidRPr="00D41930" w:rsidRDefault="006E30AC" w:rsidP="00F83D26">
      <w:pPr>
        <w:wordWrap/>
        <w:spacing w:line="276" w:lineRule="auto"/>
        <w:rPr>
          <w:rFonts w:ascii="Times New Roman"/>
          <w:sz w:val="24"/>
        </w:rPr>
      </w:pPr>
      <w:r w:rsidRPr="00D41930">
        <w:rPr>
          <w:rFonts w:ascii="Times New Roman" w:hint="eastAsia"/>
          <w:sz w:val="24"/>
        </w:rPr>
        <w:t xml:space="preserve">We also note with concern </w:t>
      </w:r>
      <w:r w:rsidR="00AC07EA" w:rsidRPr="00D41930">
        <w:rPr>
          <w:rFonts w:ascii="Times New Roman" w:hint="eastAsia"/>
          <w:sz w:val="24"/>
        </w:rPr>
        <w:t>recurring</w:t>
      </w:r>
      <w:r w:rsidRPr="00D41930">
        <w:rPr>
          <w:rFonts w:ascii="Times New Roman" w:hint="eastAsia"/>
          <w:sz w:val="24"/>
        </w:rPr>
        <w:t xml:space="preserve"> </w:t>
      </w:r>
      <w:r w:rsidR="00F14915" w:rsidRPr="00D41930">
        <w:rPr>
          <w:rFonts w:ascii="Times New Roman" w:hint="eastAsia"/>
          <w:sz w:val="24"/>
        </w:rPr>
        <w:t>censorship and forceful</w:t>
      </w:r>
      <w:r w:rsidRPr="00D41930">
        <w:rPr>
          <w:rFonts w:ascii="Times New Roman" w:hint="eastAsia"/>
          <w:sz w:val="24"/>
        </w:rPr>
        <w:t xml:space="preserve"> shutdown of media</w:t>
      </w:r>
      <w:r w:rsidR="00D41EA8" w:rsidRPr="00D41930">
        <w:rPr>
          <w:rFonts w:ascii="Times New Roman" w:hint="eastAsia"/>
          <w:sz w:val="24"/>
        </w:rPr>
        <w:t>, and recom</w:t>
      </w:r>
      <w:r w:rsidRPr="00D41930">
        <w:rPr>
          <w:rFonts w:ascii="Times New Roman" w:hint="eastAsia"/>
          <w:sz w:val="24"/>
        </w:rPr>
        <w:t>mend that Eritrea remove severe restriction</w:t>
      </w:r>
      <w:r w:rsidR="00D41EA8" w:rsidRPr="00D41930">
        <w:rPr>
          <w:rFonts w:ascii="Times New Roman" w:hint="eastAsia"/>
          <w:sz w:val="24"/>
        </w:rPr>
        <w:t>s</w:t>
      </w:r>
      <w:r w:rsidRPr="00D41930">
        <w:rPr>
          <w:rFonts w:ascii="Times New Roman" w:hint="eastAsia"/>
          <w:sz w:val="24"/>
        </w:rPr>
        <w:t xml:space="preserve"> placed on the</w:t>
      </w:r>
      <w:r w:rsidR="00D41EA8" w:rsidRPr="00D41930">
        <w:rPr>
          <w:rFonts w:ascii="Times New Roman" w:hint="eastAsia"/>
          <w:sz w:val="24"/>
        </w:rPr>
        <w:t xml:space="preserve"> freedom of</w:t>
      </w:r>
      <w:r w:rsidR="004B53C1" w:rsidRPr="00D41930">
        <w:rPr>
          <w:rFonts w:ascii="Times New Roman" w:hint="eastAsia"/>
          <w:sz w:val="24"/>
        </w:rPr>
        <w:t xml:space="preserve"> press in accordance with the Article 19(2) of the Constitution.</w:t>
      </w:r>
    </w:p>
    <w:p w:rsidR="006E30AC" w:rsidRPr="00D41930" w:rsidRDefault="006E30AC" w:rsidP="00F83D26">
      <w:pPr>
        <w:wordWrap/>
        <w:spacing w:line="276" w:lineRule="auto"/>
        <w:rPr>
          <w:rFonts w:ascii="Times New Roman"/>
          <w:sz w:val="24"/>
        </w:rPr>
      </w:pPr>
    </w:p>
    <w:p w:rsidR="006E30AC" w:rsidRPr="00D41930" w:rsidRDefault="006E30AC" w:rsidP="00F83D26">
      <w:pPr>
        <w:wordWrap/>
        <w:spacing w:line="276" w:lineRule="auto"/>
        <w:rPr>
          <w:rFonts w:ascii="Times New Roman"/>
          <w:sz w:val="24"/>
        </w:rPr>
      </w:pPr>
      <w:r w:rsidRPr="00D41930">
        <w:rPr>
          <w:rFonts w:ascii="Times New Roman" w:hint="eastAsia"/>
          <w:sz w:val="24"/>
        </w:rPr>
        <w:t>Finally</w:t>
      </w:r>
      <w:r w:rsidR="004F1A63" w:rsidRPr="00D41930">
        <w:rPr>
          <w:rFonts w:ascii="Times New Roman" w:hint="eastAsia"/>
          <w:sz w:val="24"/>
        </w:rPr>
        <w:t>,</w:t>
      </w:r>
      <w:r w:rsidRPr="00D41930">
        <w:rPr>
          <w:rFonts w:ascii="Times New Roman" w:hint="eastAsia"/>
          <w:sz w:val="24"/>
        </w:rPr>
        <w:t xml:space="preserve"> we recommend that the Eritrean government</w:t>
      </w:r>
      <w:r w:rsidR="004B53C1" w:rsidRPr="00D41930">
        <w:rPr>
          <w:rFonts w:ascii="Times New Roman" w:hint="eastAsia"/>
          <w:sz w:val="24"/>
        </w:rPr>
        <w:t xml:space="preserve"> fully cooperate with </w:t>
      </w:r>
      <w:r w:rsidR="00A872A5">
        <w:rPr>
          <w:rFonts w:ascii="Times New Roman" w:hint="eastAsia"/>
          <w:sz w:val="24"/>
        </w:rPr>
        <w:t xml:space="preserve">the Human </w:t>
      </w:r>
      <w:proofErr w:type="gramStart"/>
      <w:r w:rsidR="00A872A5">
        <w:rPr>
          <w:rFonts w:ascii="Times New Roman" w:hint="eastAsia"/>
          <w:sz w:val="24"/>
        </w:rPr>
        <w:t>Rights  Council</w:t>
      </w:r>
      <w:proofErr w:type="gramEnd"/>
      <w:r w:rsidR="004B53C1" w:rsidRPr="00D41930">
        <w:rPr>
          <w:rFonts w:ascii="Times New Roman" w:hint="eastAsia"/>
          <w:sz w:val="24"/>
        </w:rPr>
        <w:t>, including</w:t>
      </w:r>
      <w:r w:rsidRPr="00D41930">
        <w:rPr>
          <w:rFonts w:ascii="Times New Roman" w:hint="eastAsia"/>
          <w:sz w:val="24"/>
        </w:rPr>
        <w:t xml:space="preserve"> </w:t>
      </w:r>
      <w:r w:rsidR="00A872A5">
        <w:rPr>
          <w:rFonts w:ascii="Times New Roman" w:hint="eastAsia"/>
          <w:sz w:val="24"/>
        </w:rPr>
        <w:t xml:space="preserve">by </w:t>
      </w:r>
      <w:bookmarkStart w:id="0" w:name="_GoBack"/>
      <w:bookmarkEnd w:id="0"/>
      <w:r w:rsidR="004B53C1" w:rsidRPr="00D41930">
        <w:rPr>
          <w:rFonts w:ascii="Times New Roman" w:hint="eastAsia"/>
          <w:sz w:val="24"/>
        </w:rPr>
        <w:t>inviting</w:t>
      </w:r>
      <w:r w:rsidR="006D08EE" w:rsidRPr="00D41930">
        <w:rPr>
          <w:rFonts w:ascii="Times New Roman" w:hint="eastAsia"/>
          <w:sz w:val="24"/>
        </w:rPr>
        <w:t xml:space="preserve"> the</w:t>
      </w:r>
      <w:r w:rsidRPr="00D41930">
        <w:rPr>
          <w:rFonts w:ascii="Times New Roman" w:hint="eastAsia"/>
          <w:sz w:val="24"/>
        </w:rPr>
        <w:t xml:space="preserve"> Special Rapporteur to conduct a country visit</w:t>
      </w:r>
      <w:r w:rsidR="006D08EE" w:rsidRPr="00D41930">
        <w:rPr>
          <w:rFonts w:ascii="Times New Roman" w:hint="eastAsia"/>
          <w:sz w:val="24"/>
        </w:rPr>
        <w:t>.</w:t>
      </w:r>
    </w:p>
    <w:p w:rsidR="00C72B35" w:rsidRPr="00D41930" w:rsidRDefault="00C72B35" w:rsidP="00F83D26">
      <w:pPr>
        <w:wordWrap/>
        <w:spacing w:line="276" w:lineRule="auto"/>
        <w:rPr>
          <w:rFonts w:ascii="Times New Roman"/>
          <w:sz w:val="24"/>
        </w:rPr>
      </w:pPr>
    </w:p>
    <w:p w:rsidR="002F7774" w:rsidRPr="00D41930" w:rsidRDefault="002F7774" w:rsidP="000A13C3">
      <w:pPr>
        <w:wordWrap/>
        <w:spacing w:line="276" w:lineRule="auto"/>
        <w:rPr>
          <w:rFonts w:ascii="Times New Roman"/>
          <w:sz w:val="24"/>
        </w:rPr>
      </w:pPr>
    </w:p>
    <w:p w:rsidR="00BC69B0" w:rsidRPr="00D41930" w:rsidRDefault="000A13C3" w:rsidP="00F316FE">
      <w:pPr>
        <w:wordWrap/>
        <w:spacing w:line="276" w:lineRule="auto"/>
        <w:rPr>
          <w:rFonts w:ascii="Times New Roman"/>
          <w:sz w:val="24"/>
        </w:rPr>
      </w:pPr>
      <w:r w:rsidRPr="00D41930">
        <w:rPr>
          <w:rFonts w:ascii="Times New Roman" w:hint="eastAsia"/>
          <w:sz w:val="24"/>
        </w:rPr>
        <w:t xml:space="preserve">We wish </w:t>
      </w:r>
      <w:r w:rsidR="00F83D26" w:rsidRPr="00D41930">
        <w:rPr>
          <w:rFonts w:ascii="Times New Roman" w:hint="eastAsia"/>
          <w:sz w:val="24"/>
        </w:rPr>
        <w:t>Eritrea</w:t>
      </w:r>
      <w:r w:rsidRPr="00D41930">
        <w:rPr>
          <w:rFonts w:ascii="Times New Roman" w:hint="eastAsia"/>
          <w:sz w:val="24"/>
        </w:rPr>
        <w:t xml:space="preserve"> a successful review. </w:t>
      </w:r>
    </w:p>
    <w:p w:rsidR="00BC69B0" w:rsidRPr="00D41930" w:rsidRDefault="00BC69B0" w:rsidP="000A13C3">
      <w:pPr>
        <w:wordWrap/>
        <w:spacing w:line="276" w:lineRule="auto"/>
        <w:rPr>
          <w:rFonts w:ascii="Times New Roman"/>
          <w:sz w:val="24"/>
        </w:rPr>
      </w:pPr>
    </w:p>
    <w:p w:rsidR="000A13C3" w:rsidRPr="00D41930" w:rsidRDefault="000A13C3" w:rsidP="000A13C3">
      <w:pPr>
        <w:wordWrap/>
        <w:spacing w:line="276" w:lineRule="auto"/>
        <w:rPr>
          <w:rFonts w:ascii="Times New Roman"/>
          <w:sz w:val="24"/>
        </w:rPr>
      </w:pPr>
      <w:r w:rsidRPr="00D41930">
        <w:rPr>
          <w:rFonts w:ascii="Times New Roman" w:hint="eastAsia"/>
          <w:sz w:val="24"/>
        </w:rPr>
        <w:t xml:space="preserve">I thank you Mr. President. </w:t>
      </w:r>
      <w:r w:rsidR="00D26AA1" w:rsidRPr="00D41930">
        <w:rPr>
          <w:rFonts w:ascii="Times New Roman" w:hint="eastAsia"/>
          <w:sz w:val="24"/>
        </w:rPr>
        <w:t xml:space="preserve">   /END</w:t>
      </w:r>
      <w:r w:rsidRPr="00D41930">
        <w:rPr>
          <w:rFonts w:ascii="Times New Roman" w:hint="eastAsia"/>
          <w:sz w:val="24"/>
        </w:rPr>
        <w:t>/</w:t>
      </w:r>
    </w:p>
    <w:sectPr w:rsidR="000A13C3" w:rsidRPr="00D4193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5F7" w:rsidRDefault="007A75F7" w:rsidP="0001329D">
      <w:r>
        <w:separator/>
      </w:r>
    </w:p>
  </w:endnote>
  <w:endnote w:type="continuationSeparator" w:id="0">
    <w:p w:rsidR="007A75F7" w:rsidRDefault="007A75F7" w:rsidP="0001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5F7" w:rsidRDefault="007A75F7" w:rsidP="0001329D">
      <w:r>
        <w:separator/>
      </w:r>
    </w:p>
  </w:footnote>
  <w:footnote w:type="continuationSeparator" w:id="0">
    <w:p w:rsidR="007A75F7" w:rsidRDefault="007A75F7" w:rsidP="0001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1FC3"/>
    <w:multiLevelType w:val="hybridMultilevel"/>
    <w:tmpl w:val="116845B0"/>
    <w:lvl w:ilvl="0" w:tplc="AF84CB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72"/>
    <w:rsid w:val="00004AD2"/>
    <w:rsid w:val="0001329D"/>
    <w:rsid w:val="00021426"/>
    <w:rsid w:val="0007063E"/>
    <w:rsid w:val="000874A2"/>
    <w:rsid w:val="000938D7"/>
    <w:rsid w:val="00093D72"/>
    <w:rsid w:val="000A13C3"/>
    <w:rsid w:val="000A317E"/>
    <w:rsid w:val="000C45FB"/>
    <w:rsid w:val="000C7336"/>
    <w:rsid w:val="000D2012"/>
    <w:rsid w:val="000D3737"/>
    <w:rsid w:val="000D4A61"/>
    <w:rsid w:val="000E4C83"/>
    <w:rsid w:val="001010DC"/>
    <w:rsid w:val="00120DE0"/>
    <w:rsid w:val="00151F75"/>
    <w:rsid w:val="00170135"/>
    <w:rsid w:val="001862B4"/>
    <w:rsid w:val="001A61B8"/>
    <w:rsid w:val="001C0844"/>
    <w:rsid w:val="001C123F"/>
    <w:rsid w:val="001D52E0"/>
    <w:rsid w:val="001E1313"/>
    <w:rsid w:val="001F2B96"/>
    <w:rsid w:val="001F4CF7"/>
    <w:rsid w:val="001F6A7F"/>
    <w:rsid w:val="001F6E36"/>
    <w:rsid w:val="00225EC0"/>
    <w:rsid w:val="002267D1"/>
    <w:rsid w:val="00233356"/>
    <w:rsid w:val="00234370"/>
    <w:rsid w:val="00250AAD"/>
    <w:rsid w:val="002B56EC"/>
    <w:rsid w:val="002C2101"/>
    <w:rsid w:val="002D79C2"/>
    <w:rsid w:val="002E48F0"/>
    <w:rsid w:val="002F021A"/>
    <w:rsid w:val="002F7774"/>
    <w:rsid w:val="0031190F"/>
    <w:rsid w:val="0033782A"/>
    <w:rsid w:val="003509C6"/>
    <w:rsid w:val="0036638B"/>
    <w:rsid w:val="00366B25"/>
    <w:rsid w:val="003A19D8"/>
    <w:rsid w:val="003A341E"/>
    <w:rsid w:val="003E11EF"/>
    <w:rsid w:val="003F7079"/>
    <w:rsid w:val="0042111C"/>
    <w:rsid w:val="00467380"/>
    <w:rsid w:val="00473D86"/>
    <w:rsid w:val="00477F47"/>
    <w:rsid w:val="0048032A"/>
    <w:rsid w:val="00493123"/>
    <w:rsid w:val="004A5647"/>
    <w:rsid w:val="004A7283"/>
    <w:rsid w:val="004B02ED"/>
    <w:rsid w:val="004B53C1"/>
    <w:rsid w:val="004B7A47"/>
    <w:rsid w:val="004E2F5A"/>
    <w:rsid w:val="004F1A63"/>
    <w:rsid w:val="00533B76"/>
    <w:rsid w:val="00560846"/>
    <w:rsid w:val="005960FB"/>
    <w:rsid w:val="005D18BE"/>
    <w:rsid w:val="005F2E16"/>
    <w:rsid w:val="0060576A"/>
    <w:rsid w:val="006202CB"/>
    <w:rsid w:val="00671F5E"/>
    <w:rsid w:val="0067727E"/>
    <w:rsid w:val="00681738"/>
    <w:rsid w:val="006A2B4D"/>
    <w:rsid w:val="006A53FA"/>
    <w:rsid w:val="006B77E3"/>
    <w:rsid w:val="006C51C3"/>
    <w:rsid w:val="006D08EE"/>
    <w:rsid w:val="006E30AC"/>
    <w:rsid w:val="0071341B"/>
    <w:rsid w:val="00744A6E"/>
    <w:rsid w:val="0075394A"/>
    <w:rsid w:val="0075764E"/>
    <w:rsid w:val="00765E5F"/>
    <w:rsid w:val="00782B77"/>
    <w:rsid w:val="00785933"/>
    <w:rsid w:val="00794D3B"/>
    <w:rsid w:val="007A283C"/>
    <w:rsid w:val="007A75F7"/>
    <w:rsid w:val="007E362D"/>
    <w:rsid w:val="007E36FF"/>
    <w:rsid w:val="007F0379"/>
    <w:rsid w:val="00802E20"/>
    <w:rsid w:val="00803A50"/>
    <w:rsid w:val="00831762"/>
    <w:rsid w:val="0084216E"/>
    <w:rsid w:val="008D5169"/>
    <w:rsid w:val="008D7A6D"/>
    <w:rsid w:val="0090553F"/>
    <w:rsid w:val="0091154A"/>
    <w:rsid w:val="00937895"/>
    <w:rsid w:val="00955C72"/>
    <w:rsid w:val="009755BF"/>
    <w:rsid w:val="009957A7"/>
    <w:rsid w:val="00A01438"/>
    <w:rsid w:val="00A137A7"/>
    <w:rsid w:val="00A20F85"/>
    <w:rsid w:val="00A234C9"/>
    <w:rsid w:val="00A276B4"/>
    <w:rsid w:val="00A31A3F"/>
    <w:rsid w:val="00A40B2E"/>
    <w:rsid w:val="00A71776"/>
    <w:rsid w:val="00A720C8"/>
    <w:rsid w:val="00A762B0"/>
    <w:rsid w:val="00A85A24"/>
    <w:rsid w:val="00A872A5"/>
    <w:rsid w:val="00AB24CA"/>
    <w:rsid w:val="00AB2CC6"/>
    <w:rsid w:val="00AB56DB"/>
    <w:rsid w:val="00AC07EA"/>
    <w:rsid w:val="00AD6CC8"/>
    <w:rsid w:val="00AE1151"/>
    <w:rsid w:val="00B13C9B"/>
    <w:rsid w:val="00B21B91"/>
    <w:rsid w:val="00B477CF"/>
    <w:rsid w:val="00B93C75"/>
    <w:rsid w:val="00B94710"/>
    <w:rsid w:val="00BA7EEA"/>
    <w:rsid w:val="00BB2523"/>
    <w:rsid w:val="00BB4D55"/>
    <w:rsid w:val="00BB7219"/>
    <w:rsid w:val="00BC3E88"/>
    <w:rsid w:val="00BC69B0"/>
    <w:rsid w:val="00BC69CD"/>
    <w:rsid w:val="00BD56D3"/>
    <w:rsid w:val="00BD6B42"/>
    <w:rsid w:val="00C01A45"/>
    <w:rsid w:val="00C168A6"/>
    <w:rsid w:val="00C22EE2"/>
    <w:rsid w:val="00C27071"/>
    <w:rsid w:val="00C33BD4"/>
    <w:rsid w:val="00C348C3"/>
    <w:rsid w:val="00C70A43"/>
    <w:rsid w:val="00C72B35"/>
    <w:rsid w:val="00C74EB5"/>
    <w:rsid w:val="00CA05CF"/>
    <w:rsid w:val="00CA592D"/>
    <w:rsid w:val="00D04F97"/>
    <w:rsid w:val="00D05F06"/>
    <w:rsid w:val="00D26AA1"/>
    <w:rsid w:val="00D41930"/>
    <w:rsid w:val="00D41EA8"/>
    <w:rsid w:val="00D555C8"/>
    <w:rsid w:val="00D73555"/>
    <w:rsid w:val="00D94DF0"/>
    <w:rsid w:val="00DA7210"/>
    <w:rsid w:val="00DE6DD5"/>
    <w:rsid w:val="00DE7D25"/>
    <w:rsid w:val="00DF0CFA"/>
    <w:rsid w:val="00DF2802"/>
    <w:rsid w:val="00DF45BD"/>
    <w:rsid w:val="00E009E7"/>
    <w:rsid w:val="00E05020"/>
    <w:rsid w:val="00E2053F"/>
    <w:rsid w:val="00E20D63"/>
    <w:rsid w:val="00E41B72"/>
    <w:rsid w:val="00E613EE"/>
    <w:rsid w:val="00E70C36"/>
    <w:rsid w:val="00E76B04"/>
    <w:rsid w:val="00E77EF4"/>
    <w:rsid w:val="00E81F03"/>
    <w:rsid w:val="00E9043F"/>
    <w:rsid w:val="00EA5FAD"/>
    <w:rsid w:val="00EC7A22"/>
    <w:rsid w:val="00EE2613"/>
    <w:rsid w:val="00EE6991"/>
    <w:rsid w:val="00EF3468"/>
    <w:rsid w:val="00F14915"/>
    <w:rsid w:val="00F2646F"/>
    <w:rsid w:val="00F316FE"/>
    <w:rsid w:val="00F553B7"/>
    <w:rsid w:val="00F62F86"/>
    <w:rsid w:val="00F83D26"/>
    <w:rsid w:val="00FC4BFB"/>
    <w:rsid w:val="00F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  <w14:docId w14:val="754A9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7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8B"/>
    <w:pPr>
      <w:ind w:leftChars="400" w:left="800"/>
    </w:pPr>
  </w:style>
  <w:style w:type="paragraph" w:customStyle="1" w:styleId="a4">
    <w:name w:val="바탕글"/>
    <w:basedOn w:val="a"/>
    <w:rsid w:val="00BC69B0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0132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1329D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0132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1329D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7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38B"/>
    <w:pPr>
      <w:ind w:leftChars="400" w:left="800"/>
    </w:pPr>
  </w:style>
  <w:style w:type="paragraph" w:customStyle="1" w:styleId="a4">
    <w:name w:val="바탕글"/>
    <w:basedOn w:val="a"/>
    <w:rsid w:val="00BC69B0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0132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1329D"/>
    <w:rPr>
      <w:rFonts w:ascii="바탕" w:eastAsia="바탕" w:hAnsi="Times New Roman" w:cs="Times New Roman"/>
      <w:szCs w:val="24"/>
    </w:rPr>
  </w:style>
  <w:style w:type="paragraph" w:styleId="a6">
    <w:name w:val="footer"/>
    <w:basedOn w:val="a"/>
    <w:link w:val="Char0"/>
    <w:uiPriority w:val="99"/>
    <w:unhideWhenUsed/>
    <w:rsid w:val="000132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1329D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3A955-5CAD-4B38-9CC6-0499149F8917}"/>
</file>

<file path=customXml/itemProps2.xml><?xml version="1.0" encoding="utf-8"?>
<ds:datastoreItem xmlns:ds="http://schemas.openxmlformats.org/officeDocument/2006/customXml" ds:itemID="{AF04F5E1-0827-4043-B6BE-FE69CF1C3D94}"/>
</file>

<file path=customXml/itemProps3.xml><?xml version="1.0" encoding="utf-8"?>
<ds:datastoreItem xmlns:ds="http://schemas.openxmlformats.org/officeDocument/2006/customXml" ds:itemID="{C10CB191-AAF8-4AF4-AD83-90B3B1670D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23</cp:revision>
  <dcterms:created xsi:type="dcterms:W3CDTF">2019-01-17T15:28:00Z</dcterms:created>
  <dcterms:modified xsi:type="dcterms:W3CDTF">2019-02-01T09:12:00Z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