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3AD4" w14:textId="77777777" w:rsidR="00B34803" w:rsidRPr="00B34803" w:rsidRDefault="00B34803" w:rsidP="00B34803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B34803">
        <w:rPr>
          <w:rFonts w:ascii="Arial" w:hAnsi="Arial" w:cs="Arial"/>
          <w:b/>
          <w:color w:val="000000" w:themeColor="text1"/>
        </w:rPr>
        <w:t>Statement by Iceland</w:t>
      </w:r>
    </w:p>
    <w:p w14:paraId="6C82E168" w14:textId="66789E8C" w:rsidR="00B34803" w:rsidRPr="00B34803" w:rsidRDefault="00B34803" w:rsidP="00B3480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B34803">
        <w:rPr>
          <w:rFonts w:ascii="Arial" w:hAnsi="Arial" w:cs="Arial"/>
          <w:b/>
          <w:color w:val="000000" w:themeColor="text1"/>
        </w:rPr>
        <w:t>UPR32</w:t>
      </w:r>
      <w:r w:rsidRPr="00B34803">
        <w:rPr>
          <w:rFonts w:ascii="Arial" w:hAnsi="Arial" w:cs="Arial"/>
          <w:b/>
          <w:color w:val="000000" w:themeColor="text1"/>
        </w:rPr>
        <w:t xml:space="preserve"> </w:t>
      </w:r>
      <w:r w:rsidRPr="00B34803">
        <w:rPr>
          <w:rFonts w:ascii="Arial" w:hAnsi="Arial" w:cs="Arial"/>
          <w:b/>
          <w:color w:val="000000" w:themeColor="text1"/>
        </w:rPr>
        <w:t xml:space="preserve">- </w:t>
      </w:r>
      <w:r w:rsidRPr="00B34803">
        <w:rPr>
          <w:rFonts w:ascii="Arial" w:hAnsi="Arial" w:cs="Arial"/>
          <w:b/>
          <w:color w:val="000000" w:themeColor="text1"/>
        </w:rPr>
        <w:t>Eritrea</w:t>
      </w:r>
    </w:p>
    <w:p w14:paraId="64FAD4DF" w14:textId="77777777" w:rsidR="00B34803" w:rsidRPr="00B34803" w:rsidRDefault="00B34803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3C6760D6" w:rsidR="00F97301" w:rsidRPr="00B34803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34803">
        <w:rPr>
          <w:rFonts w:ascii="Arial" w:hAnsi="Arial" w:cs="Arial"/>
          <w:color w:val="000000" w:themeColor="text1"/>
        </w:rPr>
        <w:t xml:space="preserve">Mr. </w:t>
      </w:r>
      <w:r w:rsidR="004160DE" w:rsidRPr="00B34803">
        <w:rPr>
          <w:rFonts w:ascii="Arial" w:hAnsi="Arial" w:cs="Arial"/>
          <w:color w:val="000000" w:themeColor="text1"/>
        </w:rPr>
        <w:t>President</w:t>
      </w:r>
      <w:r w:rsidR="009E5865" w:rsidRPr="00B34803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B34803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7B0AE059" w:rsidR="00E85D20" w:rsidRPr="00B34803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34803">
        <w:rPr>
          <w:rFonts w:ascii="Arial" w:hAnsi="Arial" w:cs="Arial"/>
          <w:color w:val="000000" w:themeColor="text1"/>
        </w:rPr>
        <w:t>Iceland welcomes the delegation of</w:t>
      </w:r>
      <w:r w:rsidR="00461A84" w:rsidRPr="00B34803">
        <w:rPr>
          <w:rFonts w:ascii="Arial" w:hAnsi="Arial" w:cs="Arial"/>
          <w:color w:val="000000" w:themeColor="text1"/>
        </w:rPr>
        <w:t xml:space="preserve"> </w:t>
      </w:r>
      <w:r w:rsidR="009C2F4B" w:rsidRPr="00B34803">
        <w:rPr>
          <w:rFonts w:ascii="Arial" w:hAnsi="Arial" w:cs="Arial"/>
          <w:color w:val="000000" w:themeColor="text1"/>
        </w:rPr>
        <w:t>Eritrea</w:t>
      </w:r>
      <w:r w:rsidR="00E2083C" w:rsidRPr="00B34803">
        <w:rPr>
          <w:rFonts w:ascii="Arial" w:hAnsi="Arial" w:cs="Arial"/>
          <w:color w:val="000000" w:themeColor="text1"/>
        </w:rPr>
        <w:t>.</w:t>
      </w:r>
    </w:p>
    <w:p w14:paraId="7E604B08" w14:textId="77777777" w:rsidR="00E85D20" w:rsidRPr="00B34803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2DB581F2" w:rsidR="00E051DB" w:rsidRPr="00B34803" w:rsidRDefault="004160DE" w:rsidP="00085609">
      <w:pPr>
        <w:spacing w:line="360" w:lineRule="auto"/>
        <w:rPr>
          <w:rFonts w:ascii="Arial" w:hAnsi="Arial" w:cs="Arial"/>
          <w:color w:val="000000" w:themeColor="text1"/>
          <w:lang w:val="sv-SE"/>
        </w:rPr>
      </w:pPr>
      <w:r w:rsidRPr="00B34803">
        <w:rPr>
          <w:rFonts w:ascii="Arial" w:hAnsi="Arial" w:cs="Arial"/>
          <w:color w:val="000000" w:themeColor="text1"/>
        </w:rPr>
        <w:t>Iceland</w:t>
      </w:r>
      <w:r w:rsidR="00B60A26" w:rsidRPr="00B34803">
        <w:rPr>
          <w:rFonts w:ascii="Arial" w:hAnsi="Arial" w:cs="Arial"/>
          <w:color w:val="000000" w:themeColor="text1"/>
        </w:rPr>
        <w:t xml:space="preserve"> </w:t>
      </w:r>
      <w:r w:rsidR="0041494D" w:rsidRPr="00B34803">
        <w:rPr>
          <w:rFonts w:ascii="Arial" w:hAnsi="Arial" w:cs="Arial"/>
          <w:color w:val="000000" w:themeColor="text1"/>
        </w:rPr>
        <w:t>welcomes the peace agr</w:t>
      </w:r>
      <w:bookmarkStart w:id="0" w:name="_GoBack"/>
      <w:bookmarkEnd w:id="0"/>
      <w:r w:rsidR="0041494D" w:rsidRPr="00B34803">
        <w:rPr>
          <w:rFonts w:ascii="Arial" w:hAnsi="Arial" w:cs="Arial"/>
          <w:color w:val="000000" w:themeColor="text1"/>
        </w:rPr>
        <w:t>eement between Eritrea and Ethiopia</w:t>
      </w:r>
      <w:r w:rsidR="00E90EFB" w:rsidRPr="00B34803">
        <w:rPr>
          <w:rFonts w:ascii="Arial" w:hAnsi="Arial" w:cs="Arial"/>
          <w:color w:val="000000" w:themeColor="text1"/>
        </w:rPr>
        <w:t xml:space="preserve"> and hope it will positively impact the human rights situation in Eritrea</w:t>
      </w:r>
      <w:r w:rsidR="0041494D" w:rsidRPr="00B34803">
        <w:rPr>
          <w:rFonts w:ascii="Arial" w:hAnsi="Arial" w:cs="Arial"/>
          <w:color w:val="000000" w:themeColor="text1"/>
        </w:rPr>
        <w:t>.</w:t>
      </w:r>
    </w:p>
    <w:p w14:paraId="25AB2F61" w14:textId="77777777" w:rsidR="004160DE" w:rsidRPr="00B34803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B34803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34803">
        <w:rPr>
          <w:rFonts w:ascii="Arial" w:hAnsi="Arial" w:cs="Arial"/>
          <w:color w:val="000000" w:themeColor="text1"/>
        </w:rPr>
        <w:t>Iceland makes the following recommendation</w:t>
      </w:r>
      <w:r w:rsidR="00A03DA7" w:rsidRPr="00B34803">
        <w:rPr>
          <w:rFonts w:ascii="Arial" w:hAnsi="Arial" w:cs="Arial"/>
          <w:color w:val="000000" w:themeColor="text1"/>
        </w:rPr>
        <w:t>s</w:t>
      </w:r>
      <w:r w:rsidRPr="00B34803">
        <w:rPr>
          <w:rFonts w:ascii="Arial" w:hAnsi="Arial" w:cs="Arial"/>
          <w:color w:val="000000" w:themeColor="text1"/>
        </w:rPr>
        <w:t>:</w:t>
      </w:r>
    </w:p>
    <w:p w14:paraId="637ABA6C" w14:textId="5E0A5CD3" w:rsidR="00C44CF2" w:rsidRPr="00B34803" w:rsidRDefault="00C44CF2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B34803">
        <w:rPr>
          <w:rFonts w:ascii="Arial" w:eastAsia="Times New Roman" w:hAnsi="Arial" w:cs="Arial"/>
          <w:lang w:eastAsia="en-GB"/>
        </w:rPr>
        <w:t>Ensure separation of powers between the legislature, the executive and the judiciary.</w:t>
      </w:r>
    </w:p>
    <w:p w14:paraId="2A30245F" w14:textId="60AC91E4" w:rsidR="00AE6ED1" w:rsidRPr="00B34803" w:rsidRDefault="00190B2A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B34803">
        <w:rPr>
          <w:rFonts w:ascii="Arial" w:eastAsia="Times New Roman" w:hAnsi="Arial" w:cs="Arial"/>
          <w:lang w:eastAsia="en-GB"/>
        </w:rPr>
        <w:t xml:space="preserve">Ensure that women have equal representation in the Government, particularly at high levels of decision-making, in legislative assemblies, in the judiciary and in the civil service. </w:t>
      </w:r>
    </w:p>
    <w:p w14:paraId="1017A8C8" w14:textId="77777777" w:rsidR="00302E5A" w:rsidRPr="00B34803" w:rsidRDefault="00302E5A" w:rsidP="00302E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B34803">
        <w:rPr>
          <w:rFonts w:ascii="Arial" w:eastAsia="Times New Roman" w:hAnsi="Arial" w:cs="Arial"/>
          <w:color w:val="000000" w:themeColor="text1"/>
          <w:lang w:eastAsia="en-GB"/>
        </w:rPr>
        <w:t>Revise the penal code so that women can access legal, safe, and voluntary termination of pregnancy; and guarantee the provision of the respective medical services.</w:t>
      </w:r>
    </w:p>
    <w:p w14:paraId="5CF6D23C" w14:textId="04175FB9" w:rsidR="00F223B9" w:rsidRPr="00B34803" w:rsidRDefault="00DE3FEF" w:rsidP="007F3A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B34803">
        <w:rPr>
          <w:rFonts w:ascii="Arial" w:eastAsia="Times New Roman" w:hAnsi="Arial" w:cs="Arial"/>
          <w:lang w:eastAsia="en-GB"/>
        </w:rPr>
        <w:t>Release without further delay all journalists detained arbitrarily</w:t>
      </w:r>
      <w:r w:rsidR="002E3180" w:rsidRPr="00B34803">
        <w:rPr>
          <w:rFonts w:ascii="Arial" w:eastAsia="Times New Roman" w:hAnsi="Arial" w:cs="Arial"/>
          <w:lang w:eastAsia="en-GB"/>
        </w:rPr>
        <w:t>,</w:t>
      </w:r>
      <w:r w:rsidRPr="00B34803">
        <w:rPr>
          <w:rFonts w:ascii="Arial" w:eastAsia="Times New Roman" w:hAnsi="Arial" w:cs="Arial"/>
          <w:lang w:eastAsia="en-GB"/>
        </w:rPr>
        <w:t xml:space="preserve"> allow indepen</w:t>
      </w:r>
      <w:r w:rsidR="002E3180" w:rsidRPr="00B34803">
        <w:rPr>
          <w:rFonts w:ascii="Arial" w:eastAsia="Times New Roman" w:hAnsi="Arial" w:cs="Arial"/>
          <w:lang w:eastAsia="en-GB"/>
        </w:rPr>
        <w:t xml:space="preserve">dent media to resume operating and let foreign media visit the country. </w:t>
      </w:r>
    </w:p>
    <w:p w14:paraId="50848091" w14:textId="65B0BB29" w:rsidR="00D04FBB" w:rsidRPr="00B34803" w:rsidRDefault="00D04FBB" w:rsidP="00D04F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B34803">
        <w:rPr>
          <w:rFonts w:ascii="Arial" w:eastAsia="Times New Roman" w:hAnsi="Arial" w:cs="Arial"/>
          <w:lang w:val="en-US" w:eastAsia="en-GB"/>
        </w:rPr>
        <w:t xml:space="preserve">Repeal provisions that criminalize homosexuality. </w:t>
      </w:r>
    </w:p>
    <w:p w14:paraId="3D637DAB" w14:textId="0D21CC0B" w:rsidR="00332201" w:rsidRPr="00B34803" w:rsidRDefault="0045488C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B34803">
        <w:rPr>
          <w:rFonts w:ascii="Arial" w:eastAsia="Times New Roman" w:hAnsi="Arial" w:cs="Arial"/>
          <w:lang w:eastAsia="en-GB"/>
        </w:rPr>
        <w:t xml:space="preserve">Impose a moratorium on executions and abolish the death penalty. </w:t>
      </w:r>
    </w:p>
    <w:p w14:paraId="649D7638" w14:textId="77777777" w:rsidR="0045488C" w:rsidRPr="00B34803" w:rsidRDefault="0045488C" w:rsidP="0045488C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79E20F11" w:rsidR="007912A9" w:rsidRPr="00B34803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B34803">
        <w:rPr>
          <w:rFonts w:ascii="Arial" w:hAnsi="Arial" w:cs="Arial"/>
          <w:color w:val="000000" w:themeColor="text1"/>
        </w:rPr>
        <w:t xml:space="preserve">I wish </w:t>
      </w:r>
      <w:r w:rsidR="009C2F4B" w:rsidRPr="00B34803">
        <w:rPr>
          <w:rFonts w:ascii="Arial" w:hAnsi="Arial" w:cs="Arial"/>
          <w:color w:val="000000" w:themeColor="text1"/>
        </w:rPr>
        <w:t>Eritrea</w:t>
      </w:r>
      <w:r w:rsidRPr="00B34803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B34803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B34803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B34803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B34803">
        <w:rPr>
          <w:rFonts w:ascii="Arial" w:hAnsi="Arial" w:cs="Arial"/>
          <w:color w:val="000000" w:themeColor="text1"/>
        </w:rPr>
        <w:t>I thank you</w:t>
      </w:r>
      <w:r w:rsidR="009F0877" w:rsidRPr="00B34803">
        <w:rPr>
          <w:rFonts w:ascii="Arial" w:hAnsi="Arial" w:cs="Arial"/>
          <w:color w:val="000000" w:themeColor="text1"/>
        </w:rPr>
        <w:t xml:space="preserve"> </w:t>
      </w:r>
    </w:p>
    <w:sectPr w:rsidR="004160DE" w:rsidRPr="00B34803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0580C"/>
    <w:rsid w:val="00013B40"/>
    <w:rsid w:val="000521B2"/>
    <w:rsid w:val="00085609"/>
    <w:rsid w:val="0009041D"/>
    <w:rsid w:val="000E2431"/>
    <w:rsid w:val="00106C19"/>
    <w:rsid w:val="00113715"/>
    <w:rsid w:val="001319B8"/>
    <w:rsid w:val="00134116"/>
    <w:rsid w:val="00147B08"/>
    <w:rsid w:val="001719B2"/>
    <w:rsid w:val="001734AF"/>
    <w:rsid w:val="00190B2A"/>
    <w:rsid w:val="00191FD2"/>
    <w:rsid w:val="001C2BD3"/>
    <w:rsid w:val="00225412"/>
    <w:rsid w:val="00255633"/>
    <w:rsid w:val="00265A7F"/>
    <w:rsid w:val="00267DB8"/>
    <w:rsid w:val="002762C0"/>
    <w:rsid w:val="00282AD9"/>
    <w:rsid w:val="00284F2B"/>
    <w:rsid w:val="002C74E3"/>
    <w:rsid w:val="002E3180"/>
    <w:rsid w:val="002F7747"/>
    <w:rsid w:val="003009A4"/>
    <w:rsid w:val="00302E5A"/>
    <w:rsid w:val="00332201"/>
    <w:rsid w:val="00341A69"/>
    <w:rsid w:val="003567C4"/>
    <w:rsid w:val="0037666B"/>
    <w:rsid w:val="003872DE"/>
    <w:rsid w:val="003A03C5"/>
    <w:rsid w:val="004027E6"/>
    <w:rsid w:val="0040610D"/>
    <w:rsid w:val="0041494D"/>
    <w:rsid w:val="004160DE"/>
    <w:rsid w:val="004258D9"/>
    <w:rsid w:val="00426FC2"/>
    <w:rsid w:val="00431C40"/>
    <w:rsid w:val="0045488C"/>
    <w:rsid w:val="00461A84"/>
    <w:rsid w:val="00463C79"/>
    <w:rsid w:val="00470D26"/>
    <w:rsid w:val="00471ACB"/>
    <w:rsid w:val="00491986"/>
    <w:rsid w:val="004B1228"/>
    <w:rsid w:val="004C2E08"/>
    <w:rsid w:val="004E705B"/>
    <w:rsid w:val="00522BA7"/>
    <w:rsid w:val="005233EA"/>
    <w:rsid w:val="00540215"/>
    <w:rsid w:val="00545366"/>
    <w:rsid w:val="00572E87"/>
    <w:rsid w:val="0057559C"/>
    <w:rsid w:val="005A537A"/>
    <w:rsid w:val="005C7492"/>
    <w:rsid w:val="005D0580"/>
    <w:rsid w:val="005D683C"/>
    <w:rsid w:val="00680BC9"/>
    <w:rsid w:val="00681B7B"/>
    <w:rsid w:val="006822E4"/>
    <w:rsid w:val="00690968"/>
    <w:rsid w:val="00693CAD"/>
    <w:rsid w:val="006B29D7"/>
    <w:rsid w:val="006B579D"/>
    <w:rsid w:val="006C2436"/>
    <w:rsid w:val="006D2F0D"/>
    <w:rsid w:val="006D42B6"/>
    <w:rsid w:val="006E153A"/>
    <w:rsid w:val="00706B35"/>
    <w:rsid w:val="0072793D"/>
    <w:rsid w:val="00736204"/>
    <w:rsid w:val="007529B5"/>
    <w:rsid w:val="007569E0"/>
    <w:rsid w:val="00763A5E"/>
    <w:rsid w:val="00764ADE"/>
    <w:rsid w:val="007912A9"/>
    <w:rsid w:val="007B5904"/>
    <w:rsid w:val="007D5EA2"/>
    <w:rsid w:val="007F3A6C"/>
    <w:rsid w:val="00827DBB"/>
    <w:rsid w:val="00834FA8"/>
    <w:rsid w:val="00845BB3"/>
    <w:rsid w:val="00862F95"/>
    <w:rsid w:val="00862F97"/>
    <w:rsid w:val="00867DA3"/>
    <w:rsid w:val="00885369"/>
    <w:rsid w:val="008F67A1"/>
    <w:rsid w:val="0092060C"/>
    <w:rsid w:val="00943B89"/>
    <w:rsid w:val="009562E5"/>
    <w:rsid w:val="00973271"/>
    <w:rsid w:val="00975595"/>
    <w:rsid w:val="00981F3F"/>
    <w:rsid w:val="00992459"/>
    <w:rsid w:val="009A1360"/>
    <w:rsid w:val="009C2F4B"/>
    <w:rsid w:val="009E5865"/>
    <w:rsid w:val="009F0877"/>
    <w:rsid w:val="00A03DA7"/>
    <w:rsid w:val="00A239C4"/>
    <w:rsid w:val="00A45387"/>
    <w:rsid w:val="00A6723D"/>
    <w:rsid w:val="00A7312F"/>
    <w:rsid w:val="00AC563F"/>
    <w:rsid w:val="00AD1159"/>
    <w:rsid w:val="00AE6ED1"/>
    <w:rsid w:val="00B264E5"/>
    <w:rsid w:val="00B30C88"/>
    <w:rsid w:val="00B324F8"/>
    <w:rsid w:val="00B34803"/>
    <w:rsid w:val="00B53F73"/>
    <w:rsid w:val="00B60A26"/>
    <w:rsid w:val="00B62FA6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4D29"/>
    <w:rsid w:val="00CD0133"/>
    <w:rsid w:val="00CD63F6"/>
    <w:rsid w:val="00CD7410"/>
    <w:rsid w:val="00CE69A0"/>
    <w:rsid w:val="00D04FBB"/>
    <w:rsid w:val="00D179F0"/>
    <w:rsid w:val="00D20EAB"/>
    <w:rsid w:val="00D23747"/>
    <w:rsid w:val="00D51E09"/>
    <w:rsid w:val="00DD1CEF"/>
    <w:rsid w:val="00DD4F03"/>
    <w:rsid w:val="00DD56FF"/>
    <w:rsid w:val="00DE3FEF"/>
    <w:rsid w:val="00E051DB"/>
    <w:rsid w:val="00E11F84"/>
    <w:rsid w:val="00E2083C"/>
    <w:rsid w:val="00E81F67"/>
    <w:rsid w:val="00E82953"/>
    <w:rsid w:val="00E85D20"/>
    <w:rsid w:val="00E90EFB"/>
    <w:rsid w:val="00E90FD9"/>
    <w:rsid w:val="00E957B4"/>
    <w:rsid w:val="00EA1DF5"/>
    <w:rsid w:val="00EB0258"/>
    <w:rsid w:val="00EB281C"/>
    <w:rsid w:val="00EC611F"/>
    <w:rsid w:val="00EE3233"/>
    <w:rsid w:val="00F023D4"/>
    <w:rsid w:val="00F10574"/>
    <w:rsid w:val="00F222F1"/>
    <w:rsid w:val="00F223B9"/>
    <w:rsid w:val="00F34D57"/>
    <w:rsid w:val="00F80BDF"/>
    <w:rsid w:val="00F90051"/>
    <w:rsid w:val="00FB7B59"/>
    <w:rsid w:val="00FE46E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B2ECD-4DB0-43FB-AAEE-7C64D5263F22}"/>
</file>

<file path=customXml/itemProps2.xml><?xml version="1.0" encoding="utf-8"?>
<ds:datastoreItem xmlns:ds="http://schemas.openxmlformats.org/officeDocument/2006/customXml" ds:itemID="{C3A231C1-7569-4AA6-8146-1B3BE1FCFF98}"/>
</file>

<file path=customXml/itemProps3.xml><?xml version="1.0" encoding="utf-8"?>
<ds:datastoreItem xmlns:ds="http://schemas.openxmlformats.org/officeDocument/2006/customXml" ds:itemID="{4FBB207B-5D75-43F2-AD2F-AC0469D48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21</cp:revision>
  <dcterms:created xsi:type="dcterms:W3CDTF">2019-01-07T08:53:00Z</dcterms:created>
  <dcterms:modified xsi:type="dcterms:W3CDTF">2019-01-18T15:06:00Z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