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1DDCF" w14:textId="77777777" w:rsidR="00E851B4" w:rsidRPr="00E851B4" w:rsidRDefault="00E851B4" w:rsidP="00E851B4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E851B4">
        <w:rPr>
          <w:rFonts w:ascii="Arial" w:hAnsi="Arial" w:cs="Arial"/>
          <w:b/>
          <w:color w:val="000000" w:themeColor="text1"/>
        </w:rPr>
        <w:t>Statement by Iceland</w:t>
      </w:r>
    </w:p>
    <w:p w14:paraId="35871E73" w14:textId="26BF7DC5" w:rsidR="00E851B4" w:rsidRPr="00E851B4" w:rsidRDefault="00E851B4" w:rsidP="00E851B4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E851B4">
        <w:rPr>
          <w:rFonts w:ascii="Arial" w:hAnsi="Arial" w:cs="Arial"/>
          <w:b/>
          <w:color w:val="000000" w:themeColor="text1"/>
        </w:rPr>
        <w:t>UPR32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E851B4">
        <w:rPr>
          <w:rFonts w:ascii="Arial" w:hAnsi="Arial" w:cs="Arial"/>
          <w:b/>
          <w:color w:val="000000" w:themeColor="text1"/>
        </w:rPr>
        <w:t xml:space="preserve">- </w:t>
      </w:r>
      <w:r>
        <w:rPr>
          <w:rFonts w:ascii="Arial" w:hAnsi="Arial" w:cs="Arial"/>
          <w:b/>
          <w:color w:val="000000" w:themeColor="text1"/>
        </w:rPr>
        <w:t>Uruguay</w:t>
      </w:r>
    </w:p>
    <w:p w14:paraId="2CED8691" w14:textId="77777777" w:rsidR="00E851B4" w:rsidRPr="00E851B4" w:rsidRDefault="00E851B4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2643589B" w:rsidR="00F97301" w:rsidRPr="00E851B4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851B4">
        <w:rPr>
          <w:rFonts w:ascii="Arial" w:hAnsi="Arial" w:cs="Arial"/>
          <w:color w:val="000000" w:themeColor="text1"/>
        </w:rPr>
        <w:t xml:space="preserve">Mr. </w:t>
      </w:r>
      <w:r w:rsidR="004160DE" w:rsidRPr="00E851B4">
        <w:rPr>
          <w:rFonts w:ascii="Arial" w:hAnsi="Arial" w:cs="Arial"/>
          <w:color w:val="000000" w:themeColor="text1"/>
        </w:rPr>
        <w:t>President</w:t>
      </w:r>
      <w:r w:rsidR="00BB376E">
        <w:rPr>
          <w:rFonts w:ascii="Arial" w:hAnsi="Arial" w:cs="Arial"/>
          <w:color w:val="000000" w:themeColor="text1"/>
        </w:rPr>
        <w:t>,</w:t>
      </w:r>
      <w:bookmarkStart w:id="0" w:name="_GoBack"/>
      <w:bookmarkEnd w:id="0"/>
    </w:p>
    <w:p w14:paraId="6E76DAB4" w14:textId="77777777" w:rsidR="009562E5" w:rsidRPr="00E851B4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0B11603" w14:textId="127C7451" w:rsidR="009562E5" w:rsidRPr="00E851B4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851B4">
        <w:rPr>
          <w:rFonts w:ascii="Arial" w:hAnsi="Arial" w:cs="Arial"/>
          <w:color w:val="000000" w:themeColor="text1"/>
        </w:rPr>
        <w:t>Iceland welcomes the delegation of</w:t>
      </w:r>
      <w:r w:rsidR="00461A84" w:rsidRPr="00E851B4">
        <w:rPr>
          <w:rFonts w:ascii="Arial" w:hAnsi="Arial" w:cs="Arial"/>
          <w:color w:val="000000" w:themeColor="text1"/>
        </w:rPr>
        <w:t xml:space="preserve"> </w:t>
      </w:r>
      <w:r w:rsidR="002A542F" w:rsidRPr="00E851B4">
        <w:rPr>
          <w:rFonts w:ascii="Arial" w:hAnsi="Arial" w:cs="Arial"/>
          <w:color w:val="000000" w:themeColor="text1"/>
        </w:rPr>
        <w:t>Uruguay</w:t>
      </w:r>
      <w:r w:rsidRPr="00E851B4">
        <w:rPr>
          <w:rFonts w:ascii="Arial" w:hAnsi="Arial" w:cs="Arial"/>
          <w:color w:val="000000" w:themeColor="text1"/>
        </w:rPr>
        <w:t>.</w:t>
      </w:r>
    </w:p>
    <w:p w14:paraId="04A65D37" w14:textId="77777777" w:rsidR="009562E5" w:rsidRPr="00E851B4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5608C01" w14:textId="6BC73884" w:rsidR="00E051DB" w:rsidRPr="00E851B4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851B4">
        <w:rPr>
          <w:rFonts w:ascii="Arial" w:hAnsi="Arial" w:cs="Arial"/>
          <w:color w:val="000000" w:themeColor="text1"/>
        </w:rPr>
        <w:t xml:space="preserve">Iceland </w:t>
      </w:r>
      <w:r w:rsidR="008272A7" w:rsidRPr="00E851B4">
        <w:rPr>
          <w:rFonts w:ascii="Arial" w:hAnsi="Arial" w:cs="Arial"/>
          <w:color w:val="000000" w:themeColor="text1"/>
        </w:rPr>
        <w:t>commends</w:t>
      </w:r>
      <w:r w:rsidR="00700C4E" w:rsidRPr="00E851B4">
        <w:rPr>
          <w:rFonts w:ascii="Arial" w:hAnsi="Arial" w:cs="Arial"/>
          <w:color w:val="000000" w:themeColor="text1"/>
        </w:rPr>
        <w:t xml:space="preserve"> the </w:t>
      </w:r>
      <w:r w:rsidR="00D27335" w:rsidRPr="00E851B4">
        <w:rPr>
          <w:rFonts w:ascii="Arial" w:hAnsi="Arial" w:cs="Arial"/>
          <w:color w:val="000000" w:themeColor="text1"/>
        </w:rPr>
        <w:t xml:space="preserve">significant progress made by Uruguay </w:t>
      </w:r>
      <w:r w:rsidR="00F00793" w:rsidRPr="00E851B4">
        <w:rPr>
          <w:rFonts w:ascii="Arial" w:hAnsi="Arial" w:cs="Arial"/>
          <w:color w:val="000000" w:themeColor="text1"/>
        </w:rPr>
        <w:t xml:space="preserve">in promoting </w:t>
      </w:r>
      <w:r w:rsidR="00741D5B" w:rsidRPr="00E851B4">
        <w:rPr>
          <w:rFonts w:ascii="Arial" w:hAnsi="Arial" w:cs="Arial"/>
          <w:color w:val="000000" w:themeColor="text1"/>
        </w:rPr>
        <w:t xml:space="preserve">the rights of </w:t>
      </w:r>
      <w:r w:rsidR="002B58D3" w:rsidRPr="00E851B4">
        <w:rPr>
          <w:rFonts w:ascii="Arial" w:hAnsi="Arial" w:cs="Arial"/>
          <w:color w:val="000000" w:themeColor="text1"/>
        </w:rPr>
        <w:t>LGBTI</w:t>
      </w:r>
      <w:r w:rsidR="00036C17" w:rsidRPr="00E851B4">
        <w:rPr>
          <w:rFonts w:ascii="Arial" w:hAnsi="Arial" w:cs="Arial"/>
          <w:color w:val="000000" w:themeColor="text1"/>
        </w:rPr>
        <w:t xml:space="preserve"> persons and drastically reducing maternal mortality. </w:t>
      </w:r>
      <w:r w:rsidR="000D7784" w:rsidRPr="00E851B4">
        <w:rPr>
          <w:rFonts w:ascii="Arial" w:hAnsi="Arial" w:cs="Arial"/>
          <w:color w:val="000000" w:themeColor="text1"/>
        </w:rPr>
        <w:t xml:space="preserve">We also acknowledge the important achievements made in the field of access to education for women and girls. </w:t>
      </w:r>
    </w:p>
    <w:p w14:paraId="25AB2F61" w14:textId="77777777" w:rsidR="004160DE" w:rsidRPr="00E851B4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7D1E55E0" w:rsidR="004160DE" w:rsidRPr="00E851B4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851B4">
        <w:rPr>
          <w:rFonts w:ascii="Arial" w:hAnsi="Arial" w:cs="Arial"/>
          <w:color w:val="000000" w:themeColor="text1"/>
        </w:rPr>
        <w:t>Iceland makes the following recommendation</w:t>
      </w:r>
      <w:r w:rsidR="00A03DA7" w:rsidRPr="00E851B4">
        <w:rPr>
          <w:rFonts w:ascii="Arial" w:hAnsi="Arial" w:cs="Arial"/>
          <w:color w:val="000000" w:themeColor="text1"/>
        </w:rPr>
        <w:t>s</w:t>
      </w:r>
      <w:r w:rsidRPr="00E851B4">
        <w:rPr>
          <w:rFonts w:ascii="Arial" w:hAnsi="Arial" w:cs="Arial"/>
          <w:color w:val="000000" w:themeColor="text1"/>
        </w:rPr>
        <w:t>:</w:t>
      </w:r>
    </w:p>
    <w:p w14:paraId="20FF9953" w14:textId="40C882FD" w:rsidR="0080694B" w:rsidRPr="00E851B4" w:rsidRDefault="00FD1417" w:rsidP="00AA5CDB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E851B4">
        <w:rPr>
          <w:rFonts w:ascii="Arial" w:eastAsia="Times New Roman" w:hAnsi="Arial" w:cs="Arial"/>
          <w:lang w:eastAsia="en-GB"/>
        </w:rPr>
        <w:t xml:space="preserve">Take measures to ensure that </w:t>
      </w:r>
      <w:r w:rsidR="002F2037" w:rsidRPr="00E851B4">
        <w:rPr>
          <w:rFonts w:ascii="Arial" w:eastAsia="Times New Roman" w:hAnsi="Arial" w:cs="Arial"/>
          <w:lang w:eastAsia="en-GB"/>
        </w:rPr>
        <w:t xml:space="preserve">all </w:t>
      </w:r>
      <w:r w:rsidRPr="00E851B4">
        <w:rPr>
          <w:rFonts w:ascii="Arial" w:eastAsia="Times New Roman" w:hAnsi="Arial" w:cs="Arial"/>
          <w:lang w:eastAsia="en-GB"/>
        </w:rPr>
        <w:t>women have access to legal abortio</w:t>
      </w:r>
      <w:r w:rsidR="0080694B" w:rsidRPr="00E851B4">
        <w:rPr>
          <w:rFonts w:ascii="Arial" w:eastAsia="Times New Roman" w:hAnsi="Arial" w:cs="Arial"/>
          <w:lang w:eastAsia="en-GB"/>
        </w:rPr>
        <w:t>n and post-abortion services.</w:t>
      </w:r>
      <w:r w:rsidRPr="00E851B4">
        <w:rPr>
          <w:rFonts w:ascii="Arial" w:eastAsia="Times New Roman" w:hAnsi="Arial" w:cs="Arial"/>
          <w:lang w:eastAsia="en-GB"/>
        </w:rPr>
        <w:t xml:space="preserve"> </w:t>
      </w:r>
    </w:p>
    <w:p w14:paraId="351D9307" w14:textId="12C056E2" w:rsidR="00AA5CDB" w:rsidRPr="00E851B4" w:rsidRDefault="0080694B" w:rsidP="00AA5CDB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E851B4">
        <w:rPr>
          <w:rFonts w:ascii="Arial" w:eastAsia="Times New Roman" w:hAnsi="Arial" w:cs="Arial"/>
          <w:lang w:eastAsia="en-GB"/>
        </w:rPr>
        <w:t>I</w:t>
      </w:r>
      <w:r w:rsidR="00FD1417" w:rsidRPr="00E851B4">
        <w:rPr>
          <w:rFonts w:ascii="Arial" w:eastAsia="Times New Roman" w:hAnsi="Arial" w:cs="Arial"/>
          <w:lang w:eastAsia="en-GB"/>
        </w:rPr>
        <w:t xml:space="preserve">ntroduce stricter justification requirements to prevent the blanket use by medical </w:t>
      </w:r>
      <w:r w:rsidR="00346144" w:rsidRPr="00E851B4">
        <w:rPr>
          <w:rFonts w:ascii="Arial" w:eastAsia="Times New Roman" w:hAnsi="Arial" w:cs="Arial"/>
          <w:lang w:eastAsia="en-GB"/>
        </w:rPr>
        <w:t xml:space="preserve">institutions and </w:t>
      </w:r>
      <w:r w:rsidR="00FD1417" w:rsidRPr="00E851B4">
        <w:rPr>
          <w:rFonts w:ascii="Arial" w:eastAsia="Times New Roman" w:hAnsi="Arial" w:cs="Arial"/>
          <w:lang w:eastAsia="en-GB"/>
        </w:rPr>
        <w:t xml:space="preserve">practitioners of conscientious objection to performing an abortion. </w:t>
      </w:r>
    </w:p>
    <w:p w14:paraId="07311946" w14:textId="77777777" w:rsidR="00B0699E" w:rsidRPr="00E851B4" w:rsidRDefault="00B0699E" w:rsidP="00B0699E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E851B4">
        <w:rPr>
          <w:rFonts w:ascii="Arial" w:eastAsia="Times New Roman" w:hAnsi="Arial" w:cs="Arial"/>
          <w:lang w:eastAsia="en-GB"/>
        </w:rPr>
        <w:t xml:space="preserve">Introduce education on sexual and reproductive health to prevent early pregnancies and sexually transmitted infections. </w:t>
      </w:r>
    </w:p>
    <w:p w14:paraId="18C4E9E2" w14:textId="74DCE9A2" w:rsidR="00741D5B" w:rsidRPr="00E851B4" w:rsidRDefault="00741D5B" w:rsidP="00AA5CDB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E851B4">
        <w:rPr>
          <w:rFonts w:ascii="Arial" w:eastAsia="Times New Roman" w:hAnsi="Arial" w:cs="Arial"/>
          <w:lang w:eastAsia="en-GB"/>
        </w:rPr>
        <w:t>Take all measures to combat discrimination against LGBTI persons, investigate all acts of violence motivated by the sexual orientation o</w:t>
      </w:r>
      <w:r w:rsidR="0080694B" w:rsidRPr="00E851B4">
        <w:rPr>
          <w:rFonts w:ascii="Arial" w:eastAsia="Times New Roman" w:hAnsi="Arial" w:cs="Arial"/>
          <w:lang w:eastAsia="en-GB"/>
        </w:rPr>
        <w:t>r gender identity of the victim</w:t>
      </w:r>
      <w:r w:rsidRPr="00E851B4">
        <w:rPr>
          <w:rFonts w:ascii="Arial" w:eastAsia="Times New Roman" w:hAnsi="Arial" w:cs="Arial"/>
          <w:lang w:eastAsia="en-GB"/>
        </w:rPr>
        <w:t xml:space="preserve"> </w:t>
      </w:r>
      <w:r w:rsidR="0080694B" w:rsidRPr="00E851B4">
        <w:rPr>
          <w:rFonts w:ascii="Arial" w:eastAsia="Times New Roman" w:hAnsi="Arial" w:cs="Arial"/>
          <w:lang w:eastAsia="en-GB"/>
        </w:rPr>
        <w:t>and bring the perpetrators to justice</w:t>
      </w:r>
      <w:r w:rsidRPr="00E851B4">
        <w:rPr>
          <w:rFonts w:ascii="Arial" w:eastAsia="Times New Roman" w:hAnsi="Arial" w:cs="Arial"/>
          <w:lang w:eastAsia="en-GB"/>
        </w:rPr>
        <w:t xml:space="preserve">. </w:t>
      </w:r>
    </w:p>
    <w:p w14:paraId="0B5C5C3C" w14:textId="5E9300C1" w:rsidR="00324007" w:rsidRPr="00E851B4" w:rsidRDefault="00324007" w:rsidP="00AA5CDB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lang w:eastAsia="en-GB"/>
        </w:rPr>
      </w:pPr>
      <w:r w:rsidRPr="00E851B4">
        <w:rPr>
          <w:rFonts w:ascii="Arial" w:eastAsia="Times New Roman" w:hAnsi="Arial" w:cs="Arial"/>
          <w:lang w:eastAsia="en-GB"/>
        </w:rPr>
        <w:t xml:space="preserve">Ensure that health services are accessible to persons with disabilities, and train health professionals in treating persons with disabilities, observing the right to free and informed consent. </w:t>
      </w:r>
    </w:p>
    <w:p w14:paraId="3441B875" w14:textId="77777777" w:rsidR="002377DF" w:rsidRPr="00E851B4" w:rsidRDefault="002377DF" w:rsidP="002377DF">
      <w:pPr>
        <w:pStyle w:val="ListParagraph"/>
        <w:spacing w:line="360" w:lineRule="auto"/>
        <w:rPr>
          <w:rFonts w:ascii="Arial" w:eastAsia="Times New Roman" w:hAnsi="Arial" w:cs="Arial"/>
          <w:lang w:eastAsia="en-GB"/>
        </w:rPr>
      </w:pPr>
    </w:p>
    <w:p w14:paraId="51E76CA1" w14:textId="06938F56" w:rsidR="007912A9" w:rsidRPr="00E851B4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E851B4">
        <w:rPr>
          <w:rFonts w:ascii="Arial" w:hAnsi="Arial" w:cs="Arial"/>
          <w:color w:val="000000" w:themeColor="text1"/>
        </w:rPr>
        <w:t xml:space="preserve">I wish </w:t>
      </w:r>
      <w:r w:rsidR="002A542F" w:rsidRPr="00E851B4">
        <w:rPr>
          <w:rFonts w:ascii="Arial" w:hAnsi="Arial" w:cs="Arial"/>
          <w:color w:val="000000" w:themeColor="text1"/>
        </w:rPr>
        <w:t>Uruguay</w:t>
      </w:r>
      <w:r w:rsidRPr="00E851B4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E851B4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E851B4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E851B4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E851B4">
        <w:rPr>
          <w:rFonts w:ascii="Arial" w:hAnsi="Arial" w:cs="Arial"/>
          <w:color w:val="000000" w:themeColor="text1"/>
        </w:rPr>
        <w:t>I thank you</w:t>
      </w:r>
      <w:r w:rsidR="009F0877" w:rsidRPr="00E851B4">
        <w:rPr>
          <w:rFonts w:ascii="Arial" w:hAnsi="Arial" w:cs="Arial"/>
          <w:color w:val="000000" w:themeColor="text1"/>
        </w:rPr>
        <w:t xml:space="preserve"> </w:t>
      </w:r>
    </w:p>
    <w:sectPr w:rsidR="004160DE" w:rsidRPr="00E851B4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2E5"/>
    <w:rsid w:val="00013B40"/>
    <w:rsid w:val="00036C17"/>
    <w:rsid w:val="0009041D"/>
    <w:rsid w:val="000B391B"/>
    <w:rsid w:val="000D7784"/>
    <w:rsid w:val="000E2431"/>
    <w:rsid w:val="000E2C57"/>
    <w:rsid w:val="00120A08"/>
    <w:rsid w:val="001464A0"/>
    <w:rsid w:val="00147B08"/>
    <w:rsid w:val="001719B2"/>
    <w:rsid w:val="00191FD2"/>
    <w:rsid w:val="001F090F"/>
    <w:rsid w:val="002377DF"/>
    <w:rsid w:val="00253036"/>
    <w:rsid w:val="00255633"/>
    <w:rsid w:val="00267DB8"/>
    <w:rsid w:val="00282AD9"/>
    <w:rsid w:val="002A542F"/>
    <w:rsid w:val="002B58D3"/>
    <w:rsid w:val="002C74E3"/>
    <w:rsid w:val="002F2037"/>
    <w:rsid w:val="00324007"/>
    <w:rsid w:val="00346144"/>
    <w:rsid w:val="003567C4"/>
    <w:rsid w:val="0037666B"/>
    <w:rsid w:val="00390C38"/>
    <w:rsid w:val="004027E6"/>
    <w:rsid w:val="0040610D"/>
    <w:rsid w:val="00414A7A"/>
    <w:rsid w:val="004160DE"/>
    <w:rsid w:val="00461A84"/>
    <w:rsid w:val="00471ACB"/>
    <w:rsid w:val="0049252A"/>
    <w:rsid w:val="004C2E08"/>
    <w:rsid w:val="00522BA7"/>
    <w:rsid w:val="00525644"/>
    <w:rsid w:val="00540215"/>
    <w:rsid w:val="005A4BE4"/>
    <w:rsid w:val="00680BC9"/>
    <w:rsid w:val="006822E4"/>
    <w:rsid w:val="00682344"/>
    <w:rsid w:val="00693CAD"/>
    <w:rsid w:val="006B29D7"/>
    <w:rsid w:val="006C20DF"/>
    <w:rsid w:val="006C2436"/>
    <w:rsid w:val="006D42B6"/>
    <w:rsid w:val="006E33D4"/>
    <w:rsid w:val="00700C4E"/>
    <w:rsid w:val="00706B35"/>
    <w:rsid w:val="0072793D"/>
    <w:rsid w:val="00741D5B"/>
    <w:rsid w:val="007529B5"/>
    <w:rsid w:val="007569E0"/>
    <w:rsid w:val="0076711A"/>
    <w:rsid w:val="00781C04"/>
    <w:rsid w:val="007912A9"/>
    <w:rsid w:val="007D5EA2"/>
    <w:rsid w:val="0080694B"/>
    <w:rsid w:val="008272A7"/>
    <w:rsid w:val="00831614"/>
    <w:rsid w:val="00862F95"/>
    <w:rsid w:val="00862F97"/>
    <w:rsid w:val="00880A05"/>
    <w:rsid w:val="008A1D77"/>
    <w:rsid w:val="008B19A0"/>
    <w:rsid w:val="008D1223"/>
    <w:rsid w:val="008F13B3"/>
    <w:rsid w:val="008F5969"/>
    <w:rsid w:val="009562E5"/>
    <w:rsid w:val="00973271"/>
    <w:rsid w:val="009A1360"/>
    <w:rsid w:val="009B5BF5"/>
    <w:rsid w:val="009F0877"/>
    <w:rsid w:val="00A03DA7"/>
    <w:rsid w:val="00A239C4"/>
    <w:rsid w:val="00A45387"/>
    <w:rsid w:val="00A655EC"/>
    <w:rsid w:val="00AA5CDB"/>
    <w:rsid w:val="00AC563F"/>
    <w:rsid w:val="00AD1159"/>
    <w:rsid w:val="00B0699E"/>
    <w:rsid w:val="00B30C88"/>
    <w:rsid w:val="00B62FA6"/>
    <w:rsid w:val="00B959BC"/>
    <w:rsid w:val="00BA3A66"/>
    <w:rsid w:val="00BB376E"/>
    <w:rsid w:val="00BC0D79"/>
    <w:rsid w:val="00BE5C9D"/>
    <w:rsid w:val="00C44477"/>
    <w:rsid w:val="00C52BA4"/>
    <w:rsid w:val="00C6534A"/>
    <w:rsid w:val="00C76193"/>
    <w:rsid w:val="00C91973"/>
    <w:rsid w:val="00CB1643"/>
    <w:rsid w:val="00CC4D29"/>
    <w:rsid w:val="00CD0133"/>
    <w:rsid w:val="00CD63F6"/>
    <w:rsid w:val="00CD7410"/>
    <w:rsid w:val="00CE2B40"/>
    <w:rsid w:val="00D20EAB"/>
    <w:rsid w:val="00D23747"/>
    <w:rsid w:val="00D27335"/>
    <w:rsid w:val="00D51E09"/>
    <w:rsid w:val="00DA3984"/>
    <w:rsid w:val="00DD1CEF"/>
    <w:rsid w:val="00E051DB"/>
    <w:rsid w:val="00E11F84"/>
    <w:rsid w:val="00E81F67"/>
    <w:rsid w:val="00E82953"/>
    <w:rsid w:val="00E851B4"/>
    <w:rsid w:val="00E957B4"/>
    <w:rsid w:val="00EA1DF5"/>
    <w:rsid w:val="00EA5672"/>
    <w:rsid w:val="00EB281C"/>
    <w:rsid w:val="00EE3233"/>
    <w:rsid w:val="00F00793"/>
    <w:rsid w:val="00F10574"/>
    <w:rsid w:val="00F22DCD"/>
    <w:rsid w:val="00F34D57"/>
    <w:rsid w:val="00F67D56"/>
    <w:rsid w:val="00FD1417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2F6BC-DD7A-41B9-B149-E5B4C26D8020}"/>
</file>

<file path=customXml/itemProps2.xml><?xml version="1.0" encoding="utf-8"?>
<ds:datastoreItem xmlns:ds="http://schemas.openxmlformats.org/officeDocument/2006/customXml" ds:itemID="{76DA4782-C412-4953-9729-0724DFAAA499}"/>
</file>

<file path=customXml/itemProps3.xml><?xml version="1.0" encoding="utf-8"?>
<ds:datastoreItem xmlns:ds="http://schemas.openxmlformats.org/officeDocument/2006/customXml" ds:itemID="{ABB9A89E-C8AF-48EF-8CDF-077143F31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Sandra Lyngdorf</cp:lastModifiedBy>
  <cp:revision>21</cp:revision>
  <dcterms:created xsi:type="dcterms:W3CDTF">2018-12-18T13:59:00Z</dcterms:created>
  <dcterms:modified xsi:type="dcterms:W3CDTF">2019-01-18T15:00:00Z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