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ECE1" w14:textId="77777777" w:rsidR="00194993" w:rsidRPr="00194993" w:rsidRDefault="00194993" w:rsidP="00194993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194993">
        <w:rPr>
          <w:rFonts w:ascii="Arial" w:hAnsi="Arial" w:cs="Arial"/>
          <w:b/>
          <w:color w:val="000000" w:themeColor="text1"/>
        </w:rPr>
        <w:t>Statement by Iceland</w:t>
      </w:r>
    </w:p>
    <w:p w14:paraId="250968EE" w14:textId="454A721A" w:rsidR="00194993" w:rsidRPr="00194993" w:rsidRDefault="00194993" w:rsidP="0019499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194993">
        <w:rPr>
          <w:rFonts w:ascii="Arial" w:hAnsi="Arial" w:cs="Arial"/>
          <w:b/>
          <w:color w:val="000000" w:themeColor="text1"/>
        </w:rPr>
        <w:t>UPR32</w:t>
      </w:r>
      <w:r w:rsidRPr="00194993">
        <w:rPr>
          <w:rFonts w:ascii="Arial" w:hAnsi="Arial" w:cs="Arial"/>
          <w:b/>
          <w:color w:val="000000" w:themeColor="text1"/>
        </w:rPr>
        <w:t xml:space="preserve"> </w:t>
      </w:r>
      <w:r w:rsidRPr="00194993">
        <w:rPr>
          <w:rFonts w:ascii="Arial" w:hAnsi="Arial" w:cs="Arial"/>
          <w:b/>
          <w:color w:val="000000" w:themeColor="text1"/>
        </w:rPr>
        <w:t xml:space="preserve">- </w:t>
      </w:r>
      <w:r w:rsidRPr="00194993">
        <w:rPr>
          <w:rFonts w:ascii="Arial" w:hAnsi="Arial" w:cs="Arial"/>
          <w:b/>
          <w:color w:val="000000" w:themeColor="text1"/>
        </w:rPr>
        <w:t>Viet Nam</w:t>
      </w:r>
    </w:p>
    <w:p w14:paraId="4839B42B" w14:textId="77777777" w:rsidR="00194993" w:rsidRPr="00194993" w:rsidRDefault="00194993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750B293B" w:rsidR="00F97301" w:rsidRPr="00194993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94993">
        <w:rPr>
          <w:rFonts w:ascii="Arial" w:hAnsi="Arial" w:cs="Arial"/>
          <w:color w:val="000000" w:themeColor="text1"/>
        </w:rPr>
        <w:t xml:space="preserve">Mr. </w:t>
      </w:r>
      <w:r w:rsidR="004160DE" w:rsidRPr="00194993">
        <w:rPr>
          <w:rFonts w:ascii="Arial" w:hAnsi="Arial" w:cs="Arial"/>
          <w:color w:val="000000" w:themeColor="text1"/>
        </w:rPr>
        <w:t>President</w:t>
      </w:r>
    </w:p>
    <w:p w14:paraId="6E76DAB4" w14:textId="77777777" w:rsidR="009562E5" w:rsidRPr="00194993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0B11603" w14:textId="7ADE5CB6" w:rsidR="009562E5" w:rsidRPr="00194993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94993">
        <w:rPr>
          <w:rFonts w:ascii="Arial" w:hAnsi="Arial" w:cs="Arial"/>
          <w:color w:val="000000" w:themeColor="text1"/>
        </w:rPr>
        <w:t>Iceland welcomes the delegation of</w:t>
      </w:r>
      <w:r w:rsidR="00461A84" w:rsidRPr="00194993">
        <w:rPr>
          <w:rFonts w:ascii="Arial" w:hAnsi="Arial" w:cs="Arial"/>
          <w:color w:val="000000" w:themeColor="text1"/>
        </w:rPr>
        <w:t xml:space="preserve"> </w:t>
      </w:r>
      <w:r w:rsidR="0049252A" w:rsidRPr="00194993">
        <w:rPr>
          <w:rFonts w:ascii="Arial" w:hAnsi="Arial" w:cs="Arial"/>
          <w:color w:val="000000" w:themeColor="text1"/>
        </w:rPr>
        <w:t>Viet Nam</w:t>
      </w:r>
      <w:r w:rsidRPr="00194993">
        <w:rPr>
          <w:rFonts w:ascii="Arial" w:hAnsi="Arial" w:cs="Arial"/>
          <w:color w:val="000000" w:themeColor="text1"/>
        </w:rPr>
        <w:t>.</w:t>
      </w:r>
    </w:p>
    <w:p w14:paraId="04A65D37" w14:textId="77777777" w:rsidR="009562E5" w:rsidRPr="00194993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45608C01" w14:textId="18CCDCFE" w:rsidR="00E051DB" w:rsidRPr="00194993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94993">
        <w:rPr>
          <w:rFonts w:ascii="Arial" w:hAnsi="Arial" w:cs="Arial"/>
          <w:color w:val="000000" w:themeColor="text1"/>
        </w:rPr>
        <w:t xml:space="preserve">Iceland </w:t>
      </w:r>
      <w:r w:rsidR="008A1D77" w:rsidRPr="00194993">
        <w:rPr>
          <w:rFonts w:ascii="Arial" w:hAnsi="Arial" w:cs="Arial"/>
          <w:color w:val="000000" w:themeColor="text1"/>
        </w:rPr>
        <w:t>welcomes</w:t>
      </w:r>
      <w:r w:rsidR="00700C4E" w:rsidRPr="00194993">
        <w:rPr>
          <w:rFonts w:ascii="Arial" w:hAnsi="Arial" w:cs="Arial"/>
          <w:color w:val="000000" w:themeColor="text1"/>
        </w:rPr>
        <w:t xml:space="preserve"> the </w:t>
      </w:r>
      <w:r w:rsidR="00BF44B7" w:rsidRPr="00194993">
        <w:rPr>
          <w:rFonts w:ascii="Arial" w:hAnsi="Arial" w:cs="Arial"/>
          <w:color w:val="000000" w:themeColor="text1"/>
        </w:rPr>
        <w:t>efforts</w:t>
      </w:r>
      <w:r w:rsidR="0076711A" w:rsidRPr="00194993">
        <w:rPr>
          <w:rFonts w:ascii="Arial" w:hAnsi="Arial" w:cs="Arial"/>
          <w:color w:val="000000" w:themeColor="text1"/>
        </w:rPr>
        <w:t xml:space="preserve"> made by Viet Nam </w:t>
      </w:r>
      <w:r w:rsidR="00013BDC" w:rsidRPr="00194993">
        <w:rPr>
          <w:rFonts w:ascii="Arial" w:hAnsi="Arial" w:cs="Arial"/>
          <w:color w:val="000000" w:themeColor="text1"/>
        </w:rPr>
        <w:t>to improve gender equality as well as ensuring the rights of LGBTI persons.</w:t>
      </w:r>
    </w:p>
    <w:p w14:paraId="25AB2F61" w14:textId="77777777" w:rsidR="004160DE" w:rsidRPr="00194993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194993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94993">
        <w:rPr>
          <w:rFonts w:ascii="Arial" w:hAnsi="Arial" w:cs="Arial"/>
          <w:color w:val="000000" w:themeColor="text1"/>
        </w:rPr>
        <w:t>Iceland makes the following recommendation</w:t>
      </w:r>
      <w:r w:rsidR="00A03DA7" w:rsidRPr="00194993">
        <w:rPr>
          <w:rFonts w:ascii="Arial" w:hAnsi="Arial" w:cs="Arial"/>
          <w:color w:val="000000" w:themeColor="text1"/>
        </w:rPr>
        <w:t>s</w:t>
      </w:r>
      <w:r w:rsidRPr="00194993">
        <w:rPr>
          <w:rFonts w:ascii="Arial" w:hAnsi="Arial" w:cs="Arial"/>
          <w:color w:val="000000" w:themeColor="text1"/>
        </w:rPr>
        <w:t>:</w:t>
      </w:r>
    </w:p>
    <w:p w14:paraId="35783523" w14:textId="7F191538" w:rsidR="00A655EC" w:rsidRPr="00194993" w:rsidRDefault="00765652" w:rsidP="00A655E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194993">
        <w:rPr>
          <w:rFonts w:ascii="Arial" w:eastAsia="Times New Roman" w:hAnsi="Arial" w:cs="Arial"/>
          <w:lang w:eastAsia="en-GB"/>
        </w:rPr>
        <w:t>Prohibit all forms of violence against women and strengthen women’s access to justice.</w:t>
      </w:r>
      <w:r w:rsidR="00A655EC" w:rsidRPr="00194993">
        <w:rPr>
          <w:rFonts w:ascii="Arial" w:eastAsia="Times New Roman" w:hAnsi="Arial" w:cs="Arial"/>
          <w:lang w:eastAsia="en-GB"/>
        </w:rPr>
        <w:t xml:space="preserve"> </w:t>
      </w:r>
    </w:p>
    <w:p w14:paraId="71252162" w14:textId="4ACB9C96" w:rsidR="00EB281C" w:rsidRPr="00194993" w:rsidRDefault="00414A7A" w:rsidP="0049252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194993">
        <w:rPr>
          <w:rFonts w:ascii="Arial" w:eastAsia="Times New Roman" w:hAnsi="Arial" w:cs="Arial"/>
          <w:lang w:eastAsia="en-GB"/>
        </w:rPr>
        <w:t>Enact</w:t>
      </w:r>
      <w:r w:rsidR="00781C04" w:rsidRPr="00194993">
        <w:rPr>
          <w:rFonts w:ascii="Arial" w:eastAsia="Times New Roman" w:hAnsi="Arial" w:cs="Arial"/>
          <w:lang w:eastAsia="en-GB"/>
        </w:rPr>
        <w:t xml:space="preserve"> legislation to ensure access to gender affirmation treatment and legal gender recognition. </w:t>
      </w:r>
    </w:p>
    <w:p w14:paraId="309737BA" w14:textId="77777777" w:rsidR="002377DF" w:rsidRPr="00194993" w:rsidRDefault="002377DF" w:rsidP="002377D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194993">
        <w:rPr>
          <w:rFonts w:ascii="Arial" w:eastAsia="Times New Roman" w:hAnsi="Arial" w:cs="Arial"/>
          <w:lang w:eastAsia="en-GB"/>
        </w:rPr>
        <w:t>Adopt marriage equality legislation, extending full marriage rights to same-sex couples.</w:t>
      </w:r>
    </w:p>
    <w:p w14:paraId="0C9D332A" w14:textId="3997B8E9" w:rsidR="000B391B" w:rsidRPr="00194993" w:rsidRDefault="002E672B" w:rsidP="00013BD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194993">
        <w:rPr>
          <w:rFonts w:ascii="Arial" w:eastAsia="Times New Roman" w:hAnsi="Arial" w:cs="Arial"/>
          <w:lang w:eastAsia="en-GB"/>
        </w:rPr>
        <w:t xml:space="preserve">Address the root causes of son preference and the misuse of medical technologies for sex selection without curtailing women’s access to safe abortion services. </w:t>
      </w:r>
    </w:p>
    <w:p w14:paraId="00BE4665" w14:textId="163B4F2F" w:rsidR="00525644" w:rsidRPr="00194993" w:rsidRDefault="001464A0" w:rsidP="0052564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194993">
        <w:rPr>
          <w:rFonts w:ascii="Arial" w:eastAsia="Times New Roman" w:hAnsi="Arial" w:cs="Arial"/>
          <w:lang w:eastAsia="en-GB"/>
        </w:rPr>
        <w:t xml:space="preserve">Release human rights defenders sentenced to prison for </w:t>
      </w:r>
      <w:r w:rsidR="00682344" w:rsidRPr="00194993">
        <w:rPr>
          <w:rFonts w:ascii="Arial" w:eastAsia="Times New Roman" w:hAnsi="Arial" w:cs="Arial"/>
          <w:lang w:eastAsia="en-GB"/>
        </w:rPr>
        <w:t>exercising their right</w:t>
      </w:r>
      <w:r w:rsidR="00831614" w:rsidRPr="00194993">
        <w:rPr>
          <w:rFonts w:ascii="Arial" w:eastAsia="Times New Roman" w:hAnsi="Arial" w:cs="Arial"/>
          <w:lang w:eastAsia="en-GB"/>
        </w:rPr>
        <w:t xml:space="preserve"> to freedom of expression</w:t>
      </w:r>
      <w:r w:rsidR="00BF44B7" w:rsidRPr="00194993">
        <w:rPr>
          <w:rFonts w:ascii="Arial" w:eastAsia="Times New Roman" w:hAnsi="Arial" w:cs="Arial"/>
          <w:lang w:eastAsia="en-GB"/>
        </w:rPr>
        <w:t>.</w:t>
      </w:r>
    </w:p>
    <w:p w14:paraId="351D9307" w14:textId="77777777" w:rsidR="00AA5CDB" w:rsidRPr="00194993" w:rsidRDefault="00AA5CDB" w:rsidP="00AA5CD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194993">
        <w:rPr>
          <w:rFonts w:ascii="Arial" w:eastAsia="Times New Roman" w:hAnsi="Arial" w:cs="Arial"/>
          <w:lang w:eastAsia="en-GB"/>
        </w:rPr>
        <w:t xml:space="preserve">Impose a moratorium on executions and abolish the death penalty. </w:t>
      </w:r>
    </w:p>
    <w:p w14:paraId="3441B875" w14:textId="77777777" w:rsidR="002377DF" w:rsidRPr="00194993" w:rsidRDefault="002377DF" w:rsidP="002377DF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51E76CA1" w14:textId="3853548A" w:rsidR="007912A9" w:rsidRPr="00194993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194993">
        <w:rPr>
          <w:rFonts w:ascii="Arial" w:hAnsi="Arial" w:cs="Arial"/>
          <w:color w:val="000000" w:themeColor="text1"/>
        </w:rPr>
        <w:t xml:space="preserve">I wish </w:t>
      </w:r>
      <w:r w:rsidR="0049252A" w:rsidRPr="00194993">
        <w:rPr>
          <w:rFonts w:ascii="Arial" w:hAnsi="Arial" w:cs="Arial"/>
          <w:color w:val="000000" w:themeColor="text1"/>
        </w:rPr>
        <w:t>Viet Nam</w:t>
      </w:r>
      <w:r w:rsidRPr="00194993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194993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194993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194993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194993">
        <w:rPr>
          <w:rFonts w:ascii="Arial" w:hAnsi="Arial" w:cs="Arial"/>
          <w:color w:val="000000" w:themeColor="text1"/>
        </w:rPr>
        <w:t>I thank you</w:t>
      </w:r>
      <w:r w:rsidR="009F0877" w:rsidRPr="00194993">
        <w:rPr>
          <w:rFonts w:ascii="Arial" w:hAnsi="Arial" w:cs="Arial"/>
          <w:color w:val="000000" w:themeColor="text1"/>
        </w:rPr>
        <w:t xml:space="preserve"> </w:t>
      </w:r>
    </w:p>
    <w:sectPr w:rsidR="004160DE" w:rsidRPr="00194993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13B40"/>
    <w:rsid w:val="00013BDC"/>
    <w:rsid w:val="0009041D"/>
    <w:rsid w:val="000B391B"/>
    <w:rsid w:val="000E2431"/>
    <w:rsid w:val="00120A08"/>
    <w:rsid w:val="001464A0"/>
    <w:rsid w:val="00147B08"/>
    <w:rsid w:val="001719B2"/>
    <w:rsid w:val="00191FD2"/>
    <w:rsid w:val="00194993"/>
    <w:rsid w:val="001F090F"/>
    <w:rsid w:val="002377DF"/>
    <w:rsid w:val="00253036"/>
    <w:rsid w:val="00255633"/>
    <w:rsid w:val="00267DB8"/>
    <w:rsid w:val="00282AD9"/>
    <w:rsid w:val="002C74E3"/>
    <w:rsid w:val="002E672B"/>
    <w:rsid w:val="003567C4"/>
    <w:rsid w:val="0037666B"/>
    <w:rsid w:val="004027E6"/>
    <w:rsid w:val="0040610D"/>
    <w:rsid w:val="00414A7A"/>
    <w:rsid w:val="004160DE"/>
    <w:rsid w:val="00461A84"/>
    <w:rsid w:val="00471ACB"/>
    <w:rsid w:val="0049252A"/>
    <w:rsid w:val="004C2E08"/>
    <w:rsid w:val="00522BA7"/>
    <w:rsid w:val="00525644"/>
    <w:rsid w:val="00540215"/>
    <w:rsid w:val="00623831"/>
    <w:rsid w:val="00680BC9"/>
    <w:rsid w:val="006822E4"/>
    <w:rsid w:val="00682344"/>
    <w:rsid w:val="00693CAD"/>
    <w:rsid w:val="006B29D7"/>
    <w:rsid w:val="006C20DF"/>
    <w:rsid w:val="006C2436"/>
    <w:rsid w:val="006D42B6"/>
    <w:rsid w:val="00700C4E"/>
    <w:rsid w:val="00706B35"/>
    <w:rsid w:val="0072793D"/>
    <w:rsid w:val="007529B5"/>
    <w:rsid w:val="007569E0"/>
    <w:rsid w:val="00765652"/>
    <w:rsid w:val="0076711A"/>
    <w:rsid w:val="00781C04"/>
    <w:rsid w:val="007912A9"/>
    <w:rsid w:val="007D5EA2"/>
    <w:rsid w:val="00831614"/>
    <w:rsid w:val="008417C2"/>
    <w:rsid w:val="00862F95"/>
    <w:rsid w:val="00862F97"/>
    <w:rsid w:val="00880A05"/>
    <w:rsid w:val="008A1D77"/>
    <w:rsid w:val="008D1223"/>
    <w:rsid w:val="008F5969"/>
    <w:rsid w:val="009562E5"/>
    <w:rsid w:val="00973271"/>
    <w:rsid w:val="009A1360"/>
    <w:rsid w:val="009B5BF5"/>
    <w:rsid w:val="009F0877"/>
    <w:rsid w:val="00A03DA7"/>
    <w:rsid w:val="00A239C4"/>
    <w:rsid w:val="00A45387"/>
    <w:rsid w:val="00A655EC"/>
    <w:rsid w:val="00AA5CDB"/>
    <w:rsid w:val="00AC563F"/>
    <w:rsid w:val="00AD1159"/>
    <w:rsid w:val="00B30C88"/>
    <w:rsid w:val="00B62FA6"/>
    <w:rsid w:val="00B959BC"/>
    <w:rsid w:val="00BA3A66"/>
    <w:rsid w:val="00BC0D79"/>
    <w:rsid w:val="00BE5C9D"/>
    <w:rsid w:val="00BF44B7"/>
    <w:rsid w:val="00C44477"/>
    <w:rsid w:val="00C52BA4"/>
    <w:rsid w:val="00C6534A"/>
    <w:rsid w:val="00C91973"/>
    <w:rsid w:val="00CB1643"/>
    <w:rsid w:val="00CC4D29"/>
    <w:rsid w:val="00CD0133"/>
    <w:rsid w:val="00CD63F6"/>
    <w:rsid w:val="00CD7410"/>
    <w:rsid w:val="00CE2B40"/>
    <w:rsid w:val="00D20EAB"/>
    <w:rsid w:val="00D23747"/>
    <w:rsid w:val="00D51E09"/>
    <w:rsid w:val="00DD1CEF"/>
    <w:rsid w:val="00E051DB"/>
    <w:rsid w:val="00E11F84"/>
    <w:rsid w:val="00E81F67"/>
    <w:rsid w:val="00E82953"/>
    <w:rsid w:val="00E957B4"/>
    <w:rsid w:val="00EA1DF5"/>
    <w:rsid w:val="00EA5672"/>
    <w:rsid w:val="00EB281C"/>
    <w:rsid w:val="00EE3233"/>
    <w:rsid w:val="00F10574"/>
    <w:rsid w:val="00F22DCD"/>
    <w:rsid w:val="00F34D57"/>
    <w:rsid w:val="00F67D56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992F7-C775-45E2-A124-9048FB6A4C5D}"/>
</file>

<file path=customXml/itemProps2.xml><?xml version="1.0" encoding="utf-8"?>
<ds:datastoreItem xmlns:ds="http://schemas.openxmlformats.org/officeDocument/2006/customXml" ds:itemID="{3521341B-BB11-421B-801A-D38233D6C2AB}"/>
</file>

<file path=customXml/itemProps3.xml><?xml version="1.0" encoding="utf-8"?>
<ds:datastoreItem xmlns:ds="http://schemas.openxmlformats.org/officeDocument/2006/customXml" ds:itemID="{A881E599-B4D8-4610-B8B5-DA4E81BB0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35</cp:revision>
  <dcterms:created xsi:type="dcterms:W3CDTF">2018-12-14T15:05:00Z</dcterms:created>
  <dcterms:modified xsi:type="dcterms:W3CDTF">2019-01-18T14:59:00Z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