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B638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034097EE" wp14:editId="6011320B">
            <wp:extent cx="743585" cy="702945"/>
            <wp:effectExtent l="0" t="0" r="0" b="1905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5E0A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lang w:bidi="ar-DZ"/>
        </w:rPr>
      </w:pP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الجـمهــوريـــة الجـــزائريـــة الـــديمـقراطيــة الشــعبيـــة</w:t>
      </w:r>
    </w:p>
    <w:p w14:paraId="1B481966" w14:textId="77777777" w:rsidR="00805192" w:rsidRDefault="00805192" w:rsidP="0080519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rtl/>
          <w:lang w:bidi="ar-DZ"/>
        </w:rPr>
      </w:pPr>
      <w:r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05192" w14:paraId="758E2036" w14:textId="77777777" w:rsidTr="00805192">
        <w:tc>
          <w:tcPr>
            <w:tcW w:w="4962" w:type="dxa"/>
          </w:tcPr>
          <w:p w14:paraId="38031068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68994204" w14:textId="77777777" w:rsidR="00805192" w:rsidRDefault="00805192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5A86844B" w14:textId="77777777" w:rsidR="00805192" w:rsidRDefault="00805192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05192" w14:paraId="42989860" w14:textId="77777777" w:rsidTr="00805192">
        <w:trPr>
          <w:trHeight w:val="1321"/>
        </w:trPr>
        <w:tc>
          <w:tcPr>
            <w:tcW w:w="4962" w:type="dxa"/>
          </w:tcPr>
          <w:p w14:paraId="6876B83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2D852451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67CEFC35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0AAE73B8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19A13FD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6EFDA8F3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hideMark/>
          </w:tcPr>
          <w:p w14:paraId="14475C8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 للجزائر</w:t>
            </w:r>
          </w:p>
          <w:p w14:paraId="10B57067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 بجنيف </w:t>
            </w:r>
          </w:p>
          <w:p w14:paraId="1BA5CC3A" w14:textId="77777777" w:rsidR="00805192" w:rsidRDefault="0080519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والمنظمات  الدولية بسويسرا</w:t>
            </w:r>
          </w:p>
        </w:tc>
      </w:tr>
    </w:tbl>
    <w:p w14:paraId="731A6367" w14:textId="77777777" w:rsidR="00244173" w:rsidRDefault="00244173" w:rsidP="00244173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6646007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Déclaration de la délégation algérienne</w:t>
      </w:r>
    </w:p>
    <w:p w14:paraId="63C4BEE3" w14:textId="11BB5FB5" w:rsidR="00805192" w:rsidRPr="00CB5E57" w:rsidRDefault="00CB5E57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/>
          <w:b/>
          <w:bCs/>
          <w:lang w:bidi="ar-DZ"/>
        </w:rPr>
        <w:t>32</w:t>
      </w:r>
      <w:r w:rsidR="00805192" w:rsidRPr="00CB5E57">
        <w:rPr>
          <w:rFonts w:asciiTheme="majorBidi" w:hAnsiTheme="majorBidi" w:cstheme="majorBidi"/>
          <w:b/>
          <w:bCs/>
          <w:vertAlign w:val="superscript"/>
          <w:lang w:bidi="ar-DZ"/>
        </w:rPr>
        <w:t>e</w:t>
      </w:r>
      <w:r w:rsidR="00805192" w:rsidRPr="00CB5E57">
        <w:rPr>
          <w:rFonts w:asciiTheme="majorBidi" w:hAnsiTheme="majorBidi" w:cstheme="majorBidi"/>
          <w:b/>
          <w:bCs/>
          <w:lang w:bidi="ar-DZ"/>
        </w:rPr>
        <w:t xml:space="preserve"> session du groupe de travail sur l’Examen Périodique Universel</w:t>
      </w:r>
    </w:p>
    <w:p w14:paraId="0DDBFC36" w14:textId="77777777" w:rsidR="00805192" w:rsidRPr="00CB5E57" w:rsidRDefault="00805192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</w:p>
    <w:p w14:paraId="4B674CC1" w14:textId="2874C9DA" w:rsidR="00805192" w:rsidRPr="00E44E14" w:rsidRDefault="00805192" w:rsidP="00F225A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44E14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EPU </w:t>
      </w:r>
      <w:r w:rsidR="00E44E14" w:rsidRPr="00E44E14">
        <w:rPr>
          <w:rFonts w:asciiTheme="majorBidi" w:hAnsiTheme="majorBidi" w:cstheme="majorBidi"/>
          <w:b/>
          <w:bCs/>
          <w:sz w:val="28"/>
          <w:szCs w:val="28"/>
          <w:lang w:bidi="ar-DZ"/>
        </w:rPr>
        <w:t>de la</w:t>
      </w:r>
      <w:r w:rsidR="00E44E14" w:rsidRPr="00E44E14">
        <w:rPr>
          <w:rFonts w:asciiTheme="majorBidi" w:hAnsiTheme="majorBidi" w:cstheme="majorBidi"/>
          <w:b/>
          <w:bCs/>
          <w:sz w:val="28"/>
          <w:szCs w:val="28"/>
        </w:rPr>
        <w:t xml:space="preserve"> République </w:t>
      </w:r>
      <w:r w:rsidR="00F225A6">
        <w:rPr>
          <w:rFonts w:asciiTheme="majorBidi" w:hAnsiTheme="majorBidi" w:cstheme="majorBidi"/>
          <w:b/>
          <w:bCs/>
          <w:sz w:val="28"/>
          <w:szCs w:val="28"/>
        </w:rPr>
        <w:t xml:space="preserve">Socialiste </w:t>
      </w:r>
      <w:r w:rsidR="009D165D">
        <w:rPr>
          <w:rFonts w:asciiTheme="majorBidi" w:hAnsiTheme="majorBidi" w:cstheme="majorBidi"/>
          <w:b/>
          <w:bCs/>
          <w:sz w:val="28"/>
          <w:szCs w:val="28"/>
        </w:rPr>
        <w:t>du Vietnam</w:t>
      </w:r>
    </w:p>
    <w:p w14:paraId="54F8573D" w14:textId="3C2AC091" w:rsidR="00244173" w:rsidRPr="00CB5E57" w:rsidRDefault="009D165D" w:rsidP="002441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22</w:t>
      </w:r>
      <w:r w:rsidR="00CB5E57">
        <w:rPr>
          <w:rFonts w:asciiTheme="majorBidi" w:hAnsiTheme="majorBidi" w:cstheme="majorBidi"/>
          <w:b/>
          <w:bCs/>
          <w:sz w:val="28"/>
          <w:szCs w:val="28"/>
          <w:lang w:bidi="ar-DZ"/>
        </w:rPr>
        <w:t>/01/2019</w:t>
      </w:r>
    </w:p>
    <w:p w14:paraId="563791CE" w14:textId="77777777" w:rsidR="00244173" w:rsidRPr="00CB5E57" w:rsidRDefault="00244173" w:rsidP="004E24C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14:paraId="2CE17317" w14:textId="77777777" w:rsidR="00805192" w:rsidRDefault="00805192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CB5E57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Monsieur le Président, </w:t>
      </w:r>
    </w:p>
    <w:p w14:paraId="16B99461" w14:textId="77777777" w:rsidR="004E24C7" w:rsidRPr="00CB5E57" w:rsidRDefault="004E24C7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</w:p>
    <w:p w14:paraId="6008F85E" w14:textId="237074E8" w:rsidR="00805192" w:rsidRDefault="00805192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CB5E57">
        <w:rPr>
          <w:rFonts w:asciiTheme="majorBidi" w:eastAsia="Calibri" w:hAnsiTheme="majorBidi" w:cstheme="majorBidi"/>
          <w:sz w:val="26"/>
          <w:szCs w:val="26"/>
        </w:rPr>
        <w:t xml:space="preserve">Ma délégation souhaite une chaleureuse bienvenue à </w:t>
      </w:r>
      <w:r w:rsidR="00C83C33" w:rsidRPr="00CB5E57">
        <w:rPr>
          <w:rFonts w:asciiTheme="majorBidi" w:eastAsia="Calibri" w:hAnsiTheme="majorBidi" w:cstheme="majorBidi"/>
          <w:sz w:val="26"/>
          <w:szCs w:val="26"/>
        </w:rPr>
        <w:t xml:space="preserve">la délégation de la République </w:t>
      </w:r>
      <w:r w:rsidR="00F225A6">
        <w:rPr>
          <w:rFonts w:asciiTheme="majorBidi" w:eastAsia="Calibri" w:hAnsiTheme="majorBidi" w:cstheme="majorBidi"/>
          <w:sz w:val="26"/>
          <w:szCs w:val="26"/>
        </w:rPr>
        <w:t xml:space="preserve">Socialiste </w:t>
      </w:r>
      <w:r w:rsidR="009D165D">
        <w:rPr>
          <w:rFonts w:asciiTheme="majorBidi" w:eastAsia="Calibri" w:hAnsiTheme="majorBidi" w:cstheme="majorBidi"/>
          <w:sz w:val="26"/>
          <w:szCs w:val="26"/>
        </w:rPr>
        <w:t>du Vietnam</w:t>
      </w:r>
      <w:r w:rsidR="00CB5E57" w:rsidRPr="004E24C7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Pr="00CB5E57">
        <w:rPr>
          <w:rFonts w:asciiTheme="majorBidi" w:eastAsia="Calibri" w:hAnsiTheme="majorBidi" w:cstheme="majorBidi"/>
          <w:sz w:val="26"/>
          <w:szCs w:val="26"/>
        </w:rPr>
        <w:t>et la remercie pour la présentation du troisième rapport de son pays.</w:t>
      </w:r>
    </w:p>
    <w:p w14:paraId="2C41B16A" w14:textId="77777777" w:rsidR="00F225A6" w:rsidRPr="00F225A6" w:rsidRDefault="00F225A6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010CE498" w14:textId="0A864FF1" w:rsidR="006E74ED" w:rsidRDefault="00805192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CB5E57">
        <w:rPr>
          <w:rFonts w:asciiTheme="majorBidi" w:eastAsia="Calibri" w:hAnsiTheme="majorBidi" w:cstheme="majorBidi"/>
          <w:sz w:val="26"/>
          <w:szCs w:val="26"/>
        </w:rPr>
        <w:t>L’Algérie a examiné</w:t>
      </w:r>
      <w:r w:rsidR="009B4B37" w:rsidRPr="00CB5E57">
        <w:rPr>
          <w:rFonts w:asciiTheme="majorBidi" w:eastAsia="Calibri" w:hAnsiTheme="majorBidi" w:cstheme="majorBidi"/>
          <w:sz w:val="26"/>
          <w:szCs w:val="26"/>
        </w:rPr>
        <w:t xml:space="preserve"> avec grand intérêt ce rapport </w:t>
      </w:r>
      <w:r w:rsidRPr="00CB5E57">
        <w:rPr>
          <w:rFonts w:asciiTheme="majorBidi" w:eastAsia="Calibri" w:hAnsiTheme="majorBidi" w:cstheme="majorBidi"/>
          <w:sz w:val="26"/>
          <w:szCs w:val="26"/>
        </w:rPr>
        <w:t>et félicite</w:t>
      </w:r>
      <w:r w:rsidR="009D165D">
        <w:rPr>
          <w:rFonts w:asciiTheme="majorBidi" w:eastAsia="Calibri" w:hAnsiTheme="majorBidi" w:cstheme="majorBidi"/>
          <w:sz w:val="26"/>
          <w:szCs w:val="26"/>
        </w:rPr>
        <w:t xml:space="preserve"> le</w:t>
      </w:r>
      <w:r w:rsidR="009D165D" w:rsidRPr="009D165D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9D165D">
        <w:rPr>
          <w:rFonts w:asciiTheme="majorBidi" w:eastAsia="Calibri" w:hAnsiTheme="majorBidi" w:cstheme="majorBidi"/>
          <w:sz w:val="26"/>
          <w:szCs w:val="26"/>
        </w:rPr>
        <w:t>Vietnam</w:t>
      </w:r>
      <w:r w:rsidRPr="00CB5E57">
        <w:rPr>
          <w:rFonts w:asciiTheme="majorBidi" w:eastAsia="Calibri" w:hAnsiTheme="majorBidi" w:cstheme="majorBidi"/>
          <w:sz w:val="26"/>
          <w:szCs w:val="26"/>
        </w:rPr>
        <w:t xml:space="preserve"> pour ses politiques nationales et programmes d’action visant à promouvoir pleinement les droits de l’homme. </w:t>
      </w:r>
    </w:p>
    <w:p w14:paraId="02919C9A" w14:textId="77777777" w:rsidR="00F225A6" w:rsidRPr="005332A1" w:rsidRDefault="00F225A6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532D2522" w14:textId="666EE5C0" w:rsidR="00805192" w:rsidRDefault="009D165D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>
        <w:rPr>
          <w:rFonts w:asciiTheme="majorBidi" w:eastAsia="Calibri" w:hAnsiTheme="majorBidi" w:cstheme="majorBidi"/>
          <w:sz w:val="26"/>
          <w:szCs w:val="26"/>
        </w:rPr>
        <w:t>Le</w:t>
      </w:r>
      <w:r w:rsidRPr="009D165D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4E24C7">
        <w:rPr>
          <w:rFonts w:asciiTheme="majorBidi" w:eastAsia="Calibri" w:hAnsiTheme="majorBidi" w:cstheme="majorBidi"/>
          <w:sz w:val="26"/>
          <w:szCs w:val="26"/>
        </w:rPr>
        <w:t xml:space="preserve">Vietnam </w:t>
      </w:r>
      <w:r w:rsidR="004E24C7" w:rsidRPr="004E24C7">
        <w:rPr>
          <w:rFonts w:asciiTheme="majorBidi" w:eastAsia="Calibri" w:hAnsiTheme="majorBidi" w:cstheme="majorBidi"/>
          <w:sz w:val="26"/>
          <w:szCs w:val="26"/>
        </w:rPr>
        <w:t>a</w:t>
      </w:r>
      <w:r w:rsidRPr="004E24C7">
        <w:rPr>
          <w:rFonts w:asciiTheme="majorBidi" w:eastAsia="Calibri" w:hAnsiTheme="majorBidi" w:cstheme="majorBidi"/>
          <w:sz w:val="26"/>
          <w:szCs w:val="26"/>
        </w:rPr>
        <w:t xml:space="preserve"> réalisé 175 recommandations sur </w:t>
      </w:r>
      <w:r w:rsidR="005332A1">
        <w:rPr>
          <w:rFonts w:asciiTheme="majorBidi" w:eastAsia="Calibri" w:hAnsiTheme="majorBidi" w:cstheme="majorBidi"/>
          <w:sz w:val="26"/>
          <w:szCs w:val="26"/>
        </w:rPr>
        <w:t xml:space="preserve">les </w:t>
      </w:r>
      <w:r w:rsidRPr="004E24C7">
        <w:rPr>
          <w:rFonts w:asciiTheme="majorBidi" w:eastAsia="Calibri" w:hAnsiTheme="majorBidi" w:cstheme="majorBidi"/>
          <w:sz w:val="26"/>
          <w:szCs w:val="26"/>
        </w:rPr>
        <w:t>182</w:t>
      </w:r>
      <w:r w:rsidR="006E74ED" w:rsidRPr="004E24C7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4E24C7" w:rsidRPr="004E24C7">
        <w:rPr>
          <w:rFonts w:asciiTheme="majorBidi" w:eastAsia="Calibri" w:hAnsiTheme="majorBidi" w:cstheme="majorBidi"/>
          <w:sz w:val="26"/>
          <w:szCs w:val="26"/>
        </w:rPr>
        <w:t>formulées lors</w:t>
      </w:r>
      <w:r w:rsidR="008E1F45" w:rsidRPr="004E24C7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5332A1">
        <w:rPr>
          <w:rFonts w:asciiTheme="majorBidi" w:eastAsia="Calibri" w:hAnsiTheme="majorBidi" w:cstheme="majorBidi"/>
          <w:sz w:val="26"/>
          <w:szCs w:val="26"/>
        </w:rPr>
        <w:t>de son précèdent examen,</w:t>
      </w:r>
      <w:r w:rsidR="00E44E14" w:rsidRPr="004E24C7">
        <w:rPr>
          <w:rFonts w:asciiTheme="majorBidi" w:eastAsia="Calibri" w:hAnsiTheme="majorBidi" w:cstheme="majorBidi"/>
          <w:sz w:val="26"/>
          <w:szCs w:val="26"/>
        </w:rPr>
        <w:t xml:space="preserve"> </w:t>
      </w:r>
      <w:r w:rsidR="005332A1">
        <w:rPr>
          <w:rFonts w:asciiTheme="majorBidi" w:eastAsia="Calibri" w:hAnsiTheme="majorBidi" w:cstheme="majorBidi"/>
          <w:sz w:val="26"/>
          <w:szCs w:val="26"/>
        </w:rPr>
        <w:t xml:space="preserve">dénotant ainsi </w:t>
      </w:r>
      <w:r w:rsidR="00F225A6">
        <w:rPr>
          <w:rFonts w:asciiTheme="majorBidi" w:eastAsia="Calibri" w:hAnsiTheme="majorBidi" w:cstheme="majorBidi"/>
          <w:sz w:val="26"/>
          <w:szCs w:val="26"/>
        </w:rPr>
        <w:t>s</w:t>
      </w:r>
      <w:r w:rsidR="0089666F" w:rsidRPr="00CB5E57">
        <w:rPr>
          <w:rFonts w:asciiTheme="majorBidi" w:eastAsia="Calibri" w:hAnsiTheme="majorBidi" w:cstheme="majorBidi"/>
          <w:sz w:val="26"/>
          <w:szCs w:val="26"/>
        </w:rPr>
        <w:t xml:space="preserve">a pleine coopération </w:t>
      </w:r>
      <w:r w:rsidR="00F225A6" w:rsidRPr="00CB5E57">
        <w:rPr>
          <w:rFonts w:asciiTheme="majorBidi" w:eastAsia="Calibri" w:hAnsiTheme="majorBidi" w:cstheme="majorBidi"/>
          <w:sz w:val="26"/>
          <w:szCs w:val="26"/>
        </w:rPr>
        <w:t>avec</w:t>
      </w:r>
      <w:r w:rsidR="0089666F" w:rsidRPr="00CB5E57">
        <w:rPr>
          <w:rFonts w:asciiTheme="majorBidi" w:eastAsia="Calibri" w:hAnsiTheme="majorBidi" w:cstheme="majorBidi"/>
          <w:sz w:val="26"/>
          <w:szCs w:val="26"/>
        </w:rPr>
        <w:t xml:space="preserve"> les mécanismes de droits de l’homme.  </w:t>
      </w:r>
    </w:p>
    <w:p w14:paraId="27316124" w14:textId="77777777" w:rsidR="00F225A6" w:rsidRPr="005332A1" w:rsidRDefault="00F225A6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5AD782FC" w14:textId="1D4E644F" w:rsidR="00805192" w:rsidRDefault="00F225A6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>
        <w:rPr>
          <w:rFonts w:asciiTheme="majorBidi" w:eastAsia="Calibri" w:hAnsiTheme="majorBidi" w:cstheme="majorBidi"/>
          <w:sz w:val="26"/>
          <w:szCs w:val="26"/>
        </w:rPr>
        <w:t>Dans un esprit constructif, l</w:t>
      </w:r>
      <w:r w:rsidR="00805192" w:rsidRPr="00CB5E57">
        <w:rPr>
          <w:rFonts w:asciiTheme="majorBidi" w:eastAsia="Calibri" w:hAnsiTheme="majorBidi" w:cstheme="majorBidi"/>
          <w:sz w:val="26"/>
          <w:szCs w:val="26"/>
        </w:rPr>
        <w:t xml:space="preserve">’Algérie souhaite faire les recommandations suivantes </w:t>
      </w:r>
      <w:r w:rsidR="009D165D">
        <w:rPr>
          <w:rFonts w:asciiTheme="majorBidi" w:eastAsia="Calibri" w:hAnsiTheme="majorBidi" w:cstheme="majorBidi"/>
          <w:sz w:val="26"/>
          <w:szCs w:val="26"/>
        </w:rPr>
        <w:t>au Vietnam</w:t>
      </w:r>
      <w:r w:rsidR="00805192" w:rsidRPr="00CB5E57">
        <w:rPr>
          <w:rFonts w:asciiTheme="majorBidi" w:eastAsia="Calibri" w:hAnsiTheme="majorBidi" w:cstheme="majorBidi"/>
          <w:sz w:val="26"/>
          <w:szCs w:val="26"/>
        </w:rPr>
        <w:t> :</w:t>
      </w:r>
    </w:p>
    <w:p w14:paraId="636AE418" w14:textId="77777777" w:rsidR="00F225A6" w:rsidRPr="005332A1" w:rsidRDefault="00F225A6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18C8EA6C" w14:textId="77777777" w:rsidR="00805192" w:rsidRPr="00CB5E57" w:rsidRDefault="00805192" w:rsidP="004E24C7">
      <w:pPr>
        <w:pStyle w:val="NoSpacing1"/>
        <w:jc w:val="both"/>
        <w:rPr>
          <w:rFonts w:asciiTheme="majorBidi" w:hAnsiTheme="majorBidi" w:cstheme="majorBidi"/>
          <w:sz w:val="10"/>
          <w:szCs w:val="10"/>
          <w:lang w:val="fr-CH"/>
        </w:rPr>
      </w:pPr>
    </w:p>
    <w:p w14:paraId="1E43D0D6" w14:textId="44B38B82" w:rsidR="00FC0588" w:rsidRPr="004E24C7" w:rsidRDefault="00C8582F" w:rsidP="004E24C7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color w:val="000000" w:themeColor="text1"/>
          <w:sz w:val="10"/>
          <w:szCs w:val="10"/>
        </w:rPr>
      </w:pPr>
      <w:r w:rsidRPr="004E24C7"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</w:rPr>
        <w:t>P</w:t>
      </w:r>
      <w:r w:rsidR="009D165D" w:rsidRPr="004E24C7"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</w:rPr>
        <w:t>romouvoir davantage le développement durable par la réalisation des objectifs de l’agenda 2030</w:t>
      </w:r>
      <w:r w:rsidR="005332A1"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</w:rPr>
        <w:t> ;</w:t>
      </w:r>
      <w:bookmarkStart w:id="0" w:name="_GoBack"/>
      <w:bookmarkEnd w:id="0"/>
    </w:p>
    <w:p w14:paraId="4DDCE6F8" w14:textId="77777777" w:rsidR="00096BD6" w:rsidRPr="00F225A6" w:rsidRDefault="00096BD6" w:rsidP="004E24C7">
      <w:pPr>
        <w:pStyle w:val="Pardeliste"/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color w:val="000000" w:themeColor="text1"/>
          <w:sz w:val="10"/>
          <w:szCs w:val="10"/>
        </w:rPr>
      </w:pPr>
    </w:p>
    <w:p w14:paraId="1B8C6AD4" w14:textId="2E75CBA3" w:rsidR="00096BD6" w:rsidRDefault="00096BD6" w:rsidP="004E24C7">
      <w:pPr>
        <w:pStyle w:val="Pardeliste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</w:rPr>
      </w:pPr>
      <w:r w:rsidRPr="004E24C7">
        <w:rPr>
          <w:rFonts w:asciiTheme="majorBidi" w:eastAsia="Calibri" w:hAnsiTheme="majorBidi" w:cstheme="majorBidi"/>
          <w:b/>
          <w:bCs/>
          <w:color w:val="000000" w:themeColor="text1"/>
          <w:sz w:val="26"/>
          <w:szCs w:val="26"/>
        </w:rPr>
        <w:t>Améliorer la qualité et l’accessibilité des services en particulier en faveur des groupes vulnérables.</w:t>
      </w:r>
    </w:p>
    <w:p w14:paraId="047A7A80" w14:textId="77777777" w:rsidR="00F225A6" w:rsidRPr="005332A1" w:rsidRDefault="00F225A6" w:rsidP="00F225A6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color w:val="000000" w:themeColor="text1"/>
          <w:sz w:val="10"/>
          <w:szCs w:val="10"/>
        </w:rPr>
      </w:pPr>
    </w:p>
    <w:p w14:paraId="7711E491" w14:textId="77777777" w:rsidR="00F225A6" w:rsidRPr="00F225A6" w:rsidRDefault="00F225A6" w:rsidP="00F225A6">
      <w:pPr>
        <w:pStyle w:val="Pardeliste"/>
        <w:tabs>
          <w:tab w:val="left" w:pos="284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Theme="majorBidi" w:eastAsia="Calibri" w:hAnsiTheme="majorBidi" w:cstheme="majorBidi"/>
          <w:b/>
          <w:bCs/>
          <w:color w:val="000000" w:themeColor="text1"/>
          <w:sz w:val="10"/>
          <w:szCs w:val="10"/>
        </w:rPr>
      </w:pPr>
    </w:p>
    <w:p w14:paraId="32C27859" w14:textId="77777777" w:rsidR="00FC0588" w:rsidRPr="00CB5E57" w:rsidRDefault="00FC0588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10"/>
          <w:szCs w:val="10"/>
        </w:rPr>
      </w:pPr>
    </w:p>
    <w:p w14:paraId="4D13053E" w14:textId="16BD4BCE" w:rsidR="009B4B37" w:rsidRDefault="00C83C33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26"/>
          <w:szCs w:val="26"/>
        </w:rPr>
      </w:pPr>
      <w:r w:rsidRPr="00CB5E57">
        <w:rPr>
          <w:rFonts w:asciiTheme="majorBidi" w:eastAsia="Calibri" w:hAnsiTheme="majorBidi" w:cstheme="majorBidi"/>
          <w:sz w:val="26"/>
          <w:szCs w:val="26"/>
        </w:rPr>
        <w:t xml:space="preserve">Enfin, ma délégation souhaite plein succès </w:t>
      </w:r>
      <w:r w:rsidR="00096BD6">
        <w:rPr>
          <w:rFonts w:asciiTheme="majorBidi" w:eastAsia="Calibri" w:hAnsiTheme="majorBidi" w:cstheme="majorBidi"/>
          <w:sz w:val="26"/>
          <w:szCs w:val="26"/>
        </w:rPr>
        <w:t>au Vietnam</w:t>
      </w:r>
      <w:r w:rsidR="00D4236C" w:rsidRPr="00CB5E57">
        <w:rPr>
          <w:rFonts w:asciiTheme="majorBidi" w:eastAsia="Calibri" w:hAnsiTheme="majorBidi" w:cstheme="majorBidi"/>
          <w:sz w:val="26"/>
          <w:szCs w:val="26"/>
        </w:rPr>
        <w:t> </w:t>
      </w:r>
      <w:r w:rsidRPr="00CB5E57">
        <w:rPr>
          <w:rFonts w:asciiTheme="majorBidi" w:eastAsia="Calibri" w:hAnsiTheme="majorBidi" w:cstheme="majorBidi"/>
          <w:sz w:val="26"/>
          <w:szCs w:val="26"/>
        </w:rPr>
        <w:t xml:space="preserve">dans ses efforts pour la mise en œuvre des différentes recommandations qui lui ont été adressées. </w:t>
      </w:r>
    </w:p>
    <w:p w14:paraId="4770EFFC" w14:textId="77777777" w:rsidR="005332A1" w:rsidRPr="005332A1" w:rsidRDefault="005332A1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sz w:val="30"/>
          <w:szCs w:val="30"/>
        </w:rPr>
      </w:pPr>
    </w:p>
    <w:p w14:paraId="6DBCE8EC" w14:textId="77777777" w:rsidR="00052D89" w:rsidRDefault="009B4B37" w:rsidP="004E24C7">
      <w:pPr>
        <w:suppressAutoHyphens/>
        <w:autoSpaceDN w:val="0"/>
        <w:spacing w:after="0" w:line="240" w:lineRule="auto"/>
        <w:jc w:val="both"/>
        <w:textAlignment w:val="baseline"/>
        <w:rPr>
          <w:rFonts w:asciiTheme="majorBidi" w:eastAsia="Calibri" w:hAnsiTheme="majorBidi" w:cstheme="majorBidi"/>
          <w:b/>
          <w:bCs/>
          <w:sz w:val="26"/>
          <w:szCs w:val="26"/>
        </w:rPr>
      </w:pPr>
      <w:r w:rsidRPr="00CB5E57">
        <w:rPr>
          <w:rFonts w:asciiTheme="majorBidi" w:eastAsia="Calibri" w:hAnsiTheme="majorBidi" w:cstheme="majorBidi"/>
          <w:b/>
          <w:bCs/>
          <w:sz w:val="26"/>
          <w:szCs w:val="26"/>
        </w:rPr>
        <w:t xml:space="preserve">Je vous remercie. </w:t>
      </w:r>
    </w:p>
    <w:p w14:paraId="114673C2" w14:textId="77777777" w:rsidR="00825128" w:rsidRDefault="00825128" w:rsidP="00096BD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6D3A0BB" w14:textId="77777777" w:rsidR="00825128" w:rsidRDefault="00825128" w:rsidP="008251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FCA1C2C" w14:textId="77777777" w:rsidR="00825128" w:rsidRDefault="00825128" w:rsidP="008251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sectPr w:rsidR="00825128" w:rsidSect="0080519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A0952"/>
    <w:multiLevelType w:val="hybridMultilevel"/>
    <w:tmpl w:val="6FA222EE"/>
    <w:lvl w:ilvl="0" w:tplc="5220EB4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hint="default"/>
        <w:b/>
        <w:bCs w:val="0"/>
        <w:color w:val="212121"/>
        <w:sz w:val="20"/>
        <w:szCs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92"/>
    <w:rsid w:val="00052D89"/>
    <w:rsid w:val="00096BD6"/>
    <w:rsid w:val="000C69C2"/>
    <w:rsid w:val="00161B19"/>
    <w:rsid w:val="00244173"/>
    <w:rsid w:val="00325D75"/>
    <w:rsid w:val="004E24C7"/>
    <w:rsid w:val="005332A1"/>
    <w:rsid w:val="006E74ED"/>
    <w:rsid w:val="00805192"/>
    <w:rsid w:val="00825128"/>
    <w:rsid w:val="0089666F"/>
    <w:rsid w:val="008E1F45"/>
    <w:rsid w:val="009B4B37"/>
    <w:rsid w:val="009D165D"/>
    <w:rsid w:val="00B5362C"/>
    <w:rsid w:val="00C27D82"/>
    <w:rsid w:val="00C83C33"/>
    <w:rsid w:val="00C8582F"/>
    <w:rsid w:val="00CB0A4E"/>
    <w:rsid w:val="00CB5E57"/>
    <w:rsid w:val="00CB7B7E"/>
    <w:rsid w:val="00D4236C"/>
    <w:rsid w:val="00E44E14"/>
    <w:rsid w:val="00F01338"/>
    <w:rsid w:val="00F225A6"/>
    <w:rsid w:val="00FC0588"/>
    <w:rsid w:val="00FC67D6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FF11E"/>
  <w15:docId w15:val="{5CB0BCAC-9500-464B-8E66-F7E8FC21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05192"/>
    <w:pPr>
      <w:spacing w:after="0" w:line="240" w:lineRule="auto"/>
    </w:pPr>
    <w:rPr>
      <w:rFonts w:ascii="Calibri" w:eastAsia="Calibri" w:hAnsi="Calibri" w:cs="Times New Roman"/>
      <w:lang w:val="fr-FR"/>
    </w:rPr>
  </w:style>
  <w:style w:type="table" w:styleId="Grilledutableau">
    <w:name w:val="Table Grid"/>
    <w:basedOn w:val="TableauNormal"/>
    <w:uiPriority w:val="59"/>
    <w:rsid w:val="00805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19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C85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0FC22-B9CE-4E25-AA5B-A02B49EEEBB1}"/>
</file>

<file path=customXml/itemProps2.xml><?xml version="1.0" encoding="utf-8"?>
<ds:datastoreItem xmlns:ds="http://schemas.openxmlformats.org/officeDocument/2006/customXml" ds:itemID="{25365479-C44F-4959-9C85-605CABF56DF3}"/>
</file>

<file path=customXml/itemProps3.xml><?xml version="1.0" encoding="utf-8"?>
<ds:datastoreItem xmlns:ds="http://schemas.openxmlformats.org/officeDocument/2006/customXml" ds:itemID="{8399355E-645B-4299-9A69-5DB5E64E32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4</cp:revision>
  <cp:lastPrinted>2019-01-16T12:43:00Z</cp:lastPrinted>
  <dcterms:created xsi:type="dcterms:W3CDTF">2019-01-17T10:59:00Z</dcterms:created>
  <dcterms:modified xsi:type="dcterms:W3CDTF">2019-01-17T22:03:00Z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