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6168A" w14:textId="77777777" w:rsidR="00900E00" w:rsidRDefault="00900E00" w:rsidP="00166D8D">
      <w:pPr>
        <w:spacing w:before="100" w:beforeAutospacing="1"/>
        <w:ind w:right="7609"/>
        <w:rPr>
          <w:rFonts w:ascii="Edwardian Script ITC" w:hAnsi="Edwardian Script ITC"/>
          <w:sz w:val="28"/>
          <w:szCs w:val="28"/>
          <w:lang w:val="es-ES"/>
        </w:rPr>
      </w:pPr>
      <w:r>
        <w:rPr>
          <w:rFonts w:ascii="Edwardian Script ITC" w:hAnsi="Edwardian Script ITC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16274A00" wp14:editId="134AB54F">
            <wp:simplePos x="0" y="0"/>
            <wp:positionH relativeFrom="margin">
              <wp:posOffset>-324485</wp:posOffset>
            </wp:positionH>
            <wp:positionV relativeFrom="margin">
              <wp:posOffset>-835025</wp:posOffset>
            </wp:positionV>
            <wp:extent cx="2171700" cy="111135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or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11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2B84B3" w14:textId="77777777" w:rsidR="00900E00" w:rsidRPr="00F42604" w:rsidRDefault="00900E00" w:rsidP="00166D8D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Calibri" w:eastAsia="Times New Roman" w:hAnsi="Calibri" w:cs="Calibri"/>
          <w:noProof/>
          <w:sz w:val="20"/>
          <w:szCs w:val="20"/>
          <w:lang w:val="es-CR"/>
        </w:rPr>
        <w:t>___________________________________________________________________________________</w:t>
      </w:r>
      <w:r>
        <w:rPr>
          <w:rFonts w:ascii="Calibri" w:eastAsia="Times New Roman" w:hAnsi="Calibri" w:cs="Calibri"/>
          <w:noProof/>
          <w:sz w:val="20"/>
          <w:szCs w:val="20"/>
          <w:lang w:val="es-CR"/>
        </w:rPr>
        <w:br/>
      </w:r>
      <w:r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Consejo de Derechos Humanos</w:t>
      </w:r>
    </w:p>
    <w:p w14:paraId="288E9554" w14:textId="584354A3" w:rsidR="00900E00" w:rsidRDefault="00863C0C" w:rsidP="00EA02C7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noProof/>
          <w:sz w:val="24"/>
          <w:szCs w:val="24"/>
          <w:lang w:val="es-CR"/>
        </w:rPr>
        <w:t>32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ª Sesión del Grupo de Trabajo</w:t>
      </w:r>
      <w:r w:rsidR="004B51ED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sobre el Examen Periódico Universal</w:t>
      </w:r>
    </w:p>
    <w:p w14:paraId="01038A3E" w14:textId="77777777" w:rsidR="00EA02C7" w:rsidRPr="00F42604" w:rsidRDefault="00EA02C7" w:rsidP="00EA02C7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</w:p>
    <w:p w14:paraId="7FDB0E03" w14:textId="2B3A0C94" w:rsidR="00900E00" w:rsidRPr="00401877" w:rsidRDefault="006D4094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  <w:t>I</w:t>
      </w:r>
      <w:r w:rsidR="00401877" w:rsidRPr="00401877"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  <w:t>ntervención</w:t>
      </w:r>
    </w:p>
    <w:p w14:paraId="7D7D72A6" w14:textId="797F78E6" w:rsidR="00900E00" w:rsidRDefault="00863C0C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  <w:t>Examen Periodico Universal de Afganistán</w:t>
      </w:r>
    </w:p>
    <w:p w14:paraId="04FD02EA" w14:textId="77777777" w:rsidR="00240AFB" w:rsidRPr="00F42604" w:rsidRDefault="00240AFB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</w:pPr>
    </w:p>
    <w:p w14:paraId="50A45705" w14:textId="6EB69384" w:rsidR="00900E00" w:rsidRPr="00F42604" w:rsidRDefault="00240AFB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Ginebra, </w:t>
      </w:r>
      <w:r w:rsidR="000B5A1D">
        <w:rPr>
          <w:rFonts w:ascii="Garamond" w:eastAsia="Times New Roman" w:hAnsi="Garamond" w:cs="Times New Roman"/>
          <w:noProof/>
          <w:sz w:val="24"/>
          <w:szCs w:val="24"/>
          <w:lang w:val="es-CR"/>
        </w:rPr>
        <w:t>2</w:t>
      </w:r>
      <w:r w:rsidR="00863C0C">
        <w:rPr>
          <w:rFonts w:ascii="Garamond" w:eastAsia="Times New Roman" w:hAnsi="Garamond" w:cs="Times New Roman"/>
          <w:noProof/>
          <w:sz w:val="24"/>
          <w:szCs w:val="24"/>
          <w:lang w:val="es-CR"/>
        </w:rPr>
        <w:t>1</w:t>
      </w:r>
      <w:r w:rsidR="00F2159A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de </w:t>
      </w:r>
      <w:r w:rsidR="00E90174">
        <w:rPr>
          <w:rFonts w:ascii="Garamond" w:eastAsia="Times New Roman" w:hAnsi="Garamond" w:cs="Times New Roman"/>
          <w:noProof/>
          <w:sz w:val="24"/>
          <w:szCs w:val="24"/>
          <w:lang w:val="es-CR"/>
        </w:rPr>
        <w:t>enero</w:t>
      </w:r>
      <w:r w:rsidR="00F2159A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de 201</w:t>
      </w:r>
      <w:r w:rsidR="00863C0C">
        <w:rPr>
          <w:rFonts w:ascii="Garamond" w:eastAsia="Times New Roman" w:hAnsi="Garamond" w:cs="Times New Roman"/>
          <w:noProof/>
          <w:sz w:val="24"/>
          <w:szCs w:val="24"/>
          <w:lang w:val="es-CR"/>
        </w:rPr>
        <w:t>9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br/>
        <w:t>Declaración de Costa Rica</w:t>
      </w:r>
    </w:p>
    <w:p w14:paraId="4BAB3973" w14:textId="77777777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0"/>
          <w:szCs w:val="20"/>
          <w:lang w:val="es-CR"/>
        </w:rPr>
      </w:pPr>
      <w:r w:rsidRPr="00F42604">
        <w:rPr>
          <w:rFonts w:ascii="Garamond" w:eastAsia="Times New Roman" w:hAnsi="Garamond" w:cs="Times New Roman"/>
          <w:noProof/>
          <w:sz w:val="20"/>
          <w:szCs w:val="20"/>
          <w:lang w:val="es-CR"/>
        </w:rPr>
        <w:t>___________________________________________________________________________________</w:t>
      </w:r>
    </w:p>
    <w:p w14:paraId="02C7DA6E" w14:textId="77777777" w:rsidR="00900E00" w:rsidRPr="00555427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color w:val="FF0000"/>
          <w:sz w:val="24"/>
          <w:szCs w:val="24"/>
          <w:lang w:val="es-CR"/>
        </w:rPr>
      </w:pPr>
    </w:p>
    <w:p w14:paraId="481365C8" w14:textId="77777777" w:rsidR="00900E00" w:rsidRPr="00FD3EE2" w:rsidRDefault="00900E00" w:rsidP="00B6452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 w:rsidRPr="00FD3EE2">
        <w:rPr>
          <w:rFonts w:ascii="Garamond" w:eastAsia="Times New Roman" w:hAnsi="Garamond" w:cs="Times New Roman"/>
          <w:noProof/>
          <w:color w:val="auto"/>
          <w:lang w:val="es-CR"/>
        </w:rPr>
        <w:t xml:space="preserve">Gracias Señor Presidente, </w:t>
      </w:r>
    </w:p>
    <w:p w14:paraId="2B348FDD" w14:textId="77777777" w:rsidR="00900E00" w:rsidRPr="00FD3EE2" w:rsidRDefault="00900E00" w:rsidP="00B64528">
      <w:pPr>
        <w:pStyle w:val="Body"/>
        <w:tabs>
          <w:tab w:val="left" w:pos="1320"/>
        </w:tabs>
        <w:jc w:val="both"/>
        <w:rPr>
          <w:rFonts w:ascii="Garamond" w:eastAsia="Times New Roman" w:hAnsi="Garamond" w:cs="Times New Roman"/>
          <w:b/>
          <w:noProof/>
          <w:color w:val="auto"/>
          <w:sz w:val="28"/>
          <w:szCs w:val="28"/>
          <w:lang w:val="es-CR"/>
        </w:rPr>
      </w:pPr>
      <w:r w:rsidRPr="00FD3EE2">
        <w:rPr>
          <w:rFonts w:ascii="Garamond" w:eastAsia="Times New Roman" w:hAnsi="Garamond" w:cs="Times New Roman"/>
          <w:noProof/>
          <w:color w:val="auto"/>
          <w:lang w:val="es-CR"/>
        </w:rPr>
        <w:tab/>
      </w:r>
    </w:p>
    <w:p w14:paraId="6992CD7F" w14:textId="5455CA69" w:rsidR="00633A9C" w:rsidRDefault="00FB26E8" w:rsidP="00B6452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r w:rsidRPr="00FD3EE2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La delegación de Costa Rica</w:t>
      </w:r>
      <w:r w:rsidR="00E90174" w:rsidRPr="00FD3EE2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</w:t>
      </w:r>
      <w:r w:rsidR="000B5A1D" w:rsidRPr="00FD3EE2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saluda cordialmente </w:t>
      </w:r>
      <w:r w:rsidR="00A118A8" w:rsidRPr="00FD3EE2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a la </w:t>
      </w:r>
      <w:r w:rsidR="001225F8" w:rsidRPr="00FD3EE2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distinguida </w:t>
      </w:r>
      <w:r w:rsidR="00A118A8" w:rsidRPr="00FD3EE2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delegación </w:t>
      </w:r>
      <w:r w:rsidR="00863C0C" w:rsidRPr="00FD3EE2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de Afganistán </w:t>
      </w:r>
      <w:r w:rsidR="00633A9C" w:rsidRPr="00FD3EE2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y le agradece la presentación de su informe</w:t>
      </w:r>
      <w:r w:rsidR="000B5A1D" w:rsidRPr="00FD3EE2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.</w:t>
      </w:r>
      <w:r w:rsidR="00B64528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</w:t>
      </w:r>
      <w:r w:rsidR="00B64528" w:rsidRPr="00FD3EE2">
        <w:rPr>
          <w:rFonts w:ascii="Garamond" w:eastAsia="Times New Roman" w:hAnsi="Garamond" w:cs="Times New Roman"/>
          <w:noProof/>
          <w:color w:val="auto"/>
          <w:lang w:val="es-CR"/>
        </w:rPr>
        <w:t>Estamos conscientes que la inestabilidad securitaria causada por el conflicto y las amenazas terroristas fragilizan la situación de los derechos humanos</w:t>
      </w:r>
      <w:r w:rsidR="00A06D9F">
        <w:rPr>
          <w:rFonts w:ascii="Garamond" w:eastAsia="Times New Roman" w:hAnsi="Garamond" w:cs="Times New Roman"/>
          <w:noProof/>
          <w:color w:val="auto"/>
          <w:lang w:val="es-CR"/>
        </w:rPr>
        <w:t xml:space="preserve">. </w:t>
      </w:r>
      <w:r w:rsidR="00B64528">
        <w:rPr>
          <w:rFonts w:ascii="Garamond" w:eastAsia="Times New Roman" w:hAnsi="Garamond" w:cs="Times New Roman"/>
          <w:noProof/>
          <w:color w:val="auto"/>
          <w:lang w:val="es-CR"/>
        </w:rPr>
        <w:t xml:space="preserve"> </w:t>
      </w:r>
    </w:p>
    <w:p w14:paraId="7FF354DE" w14:textId="77777777" w:rsidR="00532003" w:rsidRPr="00FD3EE2" w:rsidRDefault="00532003" w:rsidP="00B6452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</w:p>
    <w:p w14:paraId="4D8A3136" w14:textId="45C493B0" w:rsidR="00863C0C" w:rsidRPr="00FD3EE2" w:rsidRDefault="00863C0C" w:rsidP="00B6452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 w:rsidRPr="00FD3EE2">
        <w:rPr>
          <w:rFonts w:ascii="Garamond" w:eastAsia="Times New Roman" w:hAnsi="Garamond" w:cs="Times New Roman"/>
          <w:noProof/>
          <w:color w:val="auto"/>
          <w:lang w:val="es-CR"/>
        </w:rPr>
        <w:t>Acogemos con satisfacción el retiro de sus reservas a la Convención contra la Tortura y la ratificación de</w:t>
      </w:r>
      <w:r w:rsidR="00673514">
        <w:rPr>
          <w:rFonts w:ascii="Garamond" w:eastAsia="Times New Roman" w:hAnsi="Garamond" w:cs="Times New Roman"/>
          <w:noProof/>
          <w:color w:val="auto"/>
          <w:lang w:val="es-CR"/>
        </w:rPr>
        <w:t xml:space="preserve"> su</w:t>
      </w:r>
      <w:r w:rsidRPr="00FD3EE2">
        <w:rPr>
          <w:rFonts w:ascii="Garamond" w:eastAsia="Times New Roman" w:hAnsi="Garamond" w:cs="Times New Roman"/>
          <w:noProof/>
          <w:color w:val="auto"/>
          <w:lang w:val="es-CR"/>
        </w:rPr>
        <w:t xml:space="preserve"> protocolo opcional</w:t>
      </w:r>
      <w:r w:rsidR="00B64528" w:rsidRPr="00B64528">
        <w:rPr>
          <w:rFonts w:ascii="Garamond" w:eastAsia="Times New Roman" w:hAnsi="Garamond" w:cs="Times New Roman"/>
          <w:noProof/>
          <w:color w:val="auto"/>
          <w:lang w:val="es-CR"/>
        </w:rPr>
        <w:t>.</w:t>
      </w:r>
    </w:p>
    <w:p w14:paraId="2365093C" w14:textId="77777777" w:rsidR="00555427" w:rsidRPr="00FD3EE2" w:rsidRDefault="00555427" w:rsidP="00B6452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</w:p>
    <w:p w14:paraId="7475431D" w14:textId="4D4A6C00" w:rsidR="00E400DE" w:rsidRDefault="000F038B" w:rsidP="00B6452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Recomendamos </w:t>
      </w:r>
      <w:r w:rsidR="00445C95" w:rsidRPr="00FD3EE2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respetuosamente</w:t>
      </w:r>
      <w:r w:rsidR="00B808A8" w:rsidRPr="00FD3EE2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: </w:t>
      </w:r>
    </w:p>
    <w:p w14:paraId="31BC583E" w14:textId="77777777" w:rsidR="00B64528" w:rsidRDefault="00B64528" w:rsidP="00B6452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</w:p>
    <w:p w14:paraId="4672A50A" w14:textId="219207E9" w:rsidR="0020399E" w:rsidRDefault="00E400DE" w:rsidP="00B6452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lang w:val="es-CR"/>
        </w:rPr>
        <w:t>1.</w:t>
      </w:r>
      <w:r w:rsidRPr="00FD3EE2">
        <w:rPr>
          <w:rFonts w:ascii="Garamond" w:eastAsia="Times New Roman" w:hAnsi="Garamond" w:cs="Times New Roman"/>
          <w:noProof/>
          <w:color w:val="auto"/>
          <w:lang w:val="es-CR"/>
        </w:rPr>
        <w:t>Tomar las medidas necesarias para inculpar a aquellos responsables</w:t>
      </w:r>
      <w:r w:rsidR="00B64528">
        <w:rPr>
          <w:rFonts w:ascii="Garamond" w:eastAsia="Times New Roman" w:hAnsi="Garamond" w:cs="Times New Roman"/>
          <w:noProof/>
          <w:color w:val="auto"/>
          <w:lang w:val="es-CR"/>
        </w:rPr>
        <w:t xml:space="preserve">, </w:t>
      </w:r>
      <w:r>
        <w:rPr>
          <w:rFonts w:ascii="Garamond" w:eastAsia="Times New Roman" w:hAnsi="Garamond" w:cs="Times New Roman"/>
          <w:noProof/>
          <w:color w:val="auto"/>
          <w:lang w:val="es-CR"/>
        </w:rPr>
        <w:t xml:space="preserve"> pertenecientes a </w:t>
      </w:r>
      <w:r w:rsidRPr="00FD3EE2">
        <w:rPr>
          <w:rFonts w:ascii="Garamond" w:eastAsia="Times New Roman" w:hAnsi="Garamond" w:cs="Times New Roman"/>
          <w:noProof/>
          <w:color w:val="auto"/>
          <w:lang w:val="es-CR"/>
        </w:rPr>
        <w:t xml:space="preserve"> grupos armados o fuerzas de seguridad</w:t>
      </w:r>
      <w:r w:rsidR="00B64528">
        <w:rPr>
          <w:rFonts w:ascii="Garamond" w:eastAsia="Times New Roman" w:hAnsi="Garamond" w:cs="Times New Roman"/>
          <w:noProof/>
          <w:color w:val="auto"/>
          <w:lang w:val="es-CR"/>
        </w:rPr>
        <w:t xml:space="preserve">, </w:t>
      </w:r>
      <w:r w:rsidRPr="00FD3EE2">
        <w:rPr>
          <w:rFonts w:ascii="Garamond" w:eastAsia="Times New Roman" w:hAnsi="Garamond" w:cs="Times New Roman"/>
          <w:noProof/>
          <w:color w:val="auto"/>
          <w:lang w:val="es-CR"/>
        </w:rPr>
        <w:t xml:space="preserve"> </w:t>
      </w:r>
      <w:r>
        <w:rPr>
          <w:rFonts w:ascii="Garamond" w:eastAsia="Times New Roman" w:hAnsi="Garamond" w:cs="Times New Roman"/>
          <w:noProof/>
          <w:color w:val="auto"/>
          <w:lang w:val="es-CR"/>
        </w:rPr>
        <w:t xml:space="preserve">de haber cometido crímenes </w:t>
      </w:r>
      <w:r w:rsidR="00B64528">
        <w:rPr>
          <w:rFonts w:ascii="Garamond" w:eastAsia="Times New Roman" w:hAnsi="Garamond" w:cs="Times New Roman"/>
          <w:noProof/>
          <w:color w:val="auto"/>
          <w:lang w:val="es-CR"/>
        </w:rPr>
        <w:t xml:space="preserve">contra la población civil durante el conflicto, así como de haber </w:t>
      </w:r>
      <w:r w:rsidRPr="00FD3EE2">
        <w:rPr>
          <w:rFonts w:ascii="Garamond" w:eastAsia="Times New Roman" w:hAnsi="Garamond" w:cs="Times New Roman"/>
          <w:noProof/>
          <w:color w:val="auto"/>
          <w:lang w:val="es-CR"/>
        </w:rPr>
        <w:t>reclut</w:t>
      </w:r>
      <w:r>
        <w:rPr>
          <w:rFonts w:ascii="Garamond" w:eastAsia="Times New Roman" w:hAnsi="Garamond" w:cs="Times New Roman"/>
          <w:noProof/>
          <w:color w:val="auto"/>
          <w:lang w:val="es-CR"/>
        </w:rPr>
        <w:t>ado</w:t>
      </w:r>
      <w:r w:rsidRPr="00FD3EE2">
        <w:rPr>
          <w:rFonts w:ascii="Garamond" w:eastAsia="Times New Roman" w:hAnsi="Garamond" w:cs="Times New Roman"/>
          <w:noProof/>
          <w:color w:val="auto"/>
          <w:lang w:val="es-CR"/>
        </w:rPr>
        <w:t xml:space="preserve"> o utili</w:t>
      </w:r>
      <w:r>
        <w:rPr>
          <w:rFonts w:ascii="Garamond" w:eastAsia="Times New Roman" w:hAnsi="Garamond" w:cs="Times New Roman"/>
          <w:noProof/>
          <w:color w:val="auto"/>
          <w:lang w:val="es-CR"/>
        </w:rPr>
        <w:t>zado</w:t>
      </w:r>
      <w:r w:rsidRPr="00FD3EE2">
        <w:rPr>
          <w:rFonts w:ascii="Garamond" w:eastAsia="Times New Roman" w:hAnsi="Garamond" w:cs="Times New Roman"/>
          <w:noProof/>
          <w:color w:val="auto"/>
          <w:lang w:val="es-CR"/>
        </w:rPr>
        <w:t xml:space="preserve"> niños</w:t>
      </w:r>
      <w:r>
        <w:rPr>
          <w:rFonts w:ascii="Garamond" w:eastAsia="Times New Roman" w:hAnsi="Garamond" w:cs="Times New Roman"/>
          <w:noProof/>
          <w:color w:val="auto"/>
          <w:lang w:val="es-CR"/>
        </w:rPr>
        <w:t xml:space="preserve"> para el conflicto</w:t>
      </w:r>
      <w:r w:rsidRPr="00FD3EE2">
        <w:rPr>
          <w:rFonts w:ascii="Garamond" w:eastAsia="Times New Roman" w:hAnsi="Garamond" w:cs="Times New Roman"/>
          <w:noProof/>
          <w:color w:val="auto"/>
          <w:lang w:val="es-CR"/>
        </w:rPr>
        <w:t xml:space="preserve">. </w:t>
      </w:r>
    </w:p>
    <w:p w14:paraId="7A4630C2" w14:textId="77777777" w:rsidR="00B64528" w:rsidRPr="00FD3EE2" w:rsidRDefault="00B64528" w:rsidP="00B64528">
      <w:pPr>
        <w:pStyle w:val="Body"/>
        <w:ind w:left="708"/>
        <w:jc w:val="both"/>
        <w:rPr>
          <w:rFonts w:ascii="Garamond" w:eastAsia="Times New Roman" w:hAnsi="Garamond" w:cs="Times New Roman"/>
          <w:i/>
          <w:noProof/>
          <w:color w:val="auto"/>
          <w:lang w:val="es-CR"/>
        </w:rPr>
      </w:pPr>
    </w:p>
    <w:p w14:paraId="1E93BED0" w14:textId="34883FF4" w:rsidR="0020399E" w:rsidRPr="00FD3EE2" w:rsidRDefault="0020399E" w:rsidP="00B6452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 w:rsidRPr="00FD3EE2">
        <w:rPr>
          <w:rFonts w:ascii="Garamond" w:eastAsia="Times New Roman" w:hAnsi="Garamond" w:cs="Times New Roman"/>
          <w:noProof/>
          <w:color w:val="auto"/>
          <w:lang w:val="es-CR"/>
        </w:rPr>
        <w:t xml:space="preserve">2. Elaborar campañas, capacitaciones y programas educativos orientados a </w:t>
      </w:r>
      <w:r w:rsidR="00364BCA" w:rsidRPr="00FD3EE2">
        <w:rPr>
          <w:rFonts w:ascii="Garamond" w:eastAsia="Times New Roman" w:hAnsi="Garamond" w:cs="Times New Roman"/>
          <w:noProof/>
          <w:color w:val="auto"/>
          <w:lang w:val="es-CR"/>
        </w:rPr>
        <w:t>combat</w:t>
      </w:r>
      <w:r w:rsidR="00364BCA">
        <w:rPr>
          <w:rFonts w:ascii="Garamond" w:eastAsia="Times New Roman" w:hAnsi="Garamond" w:cs="Times New Roman"/>
          <w:noProof/>
          <w:color w:val="auto"/>
          <w:lang w:val="es-CR"/>
        </w:rPr>
        <w:t>ir</w:t>
      </w:r>
      <w:r w:rsidR="00364BCA" w:rsidRPr="00FD3EE2">
        <w:rPr>
          <w:rFonts w:ascii="Garamond" w:eastAsia="Times New Roman" w:hAnsi="Garamond" w:cs="Times New Roman"/>
          <w:noProof/>
          <w:color w:val="auto"/>
          <w:lang w:val="es-CR"/>
        </w:rPr>
        <w:t xml:space="preserve"> los estereotipos y la discriminación de género desde temprana edad </w:t>
      </w:r>
      <w:r w:rsidR="00364BCA">
        <w:rPr>
          <w:rFonts w:ascii="Garamond" w:eastAsia="Times New Roman" w:hAnsi="Garamond" w:cs="Times New Roman"/>
          <w:noProof/>
          <w:color w:val="auto"/>
          <w:lang w:val="es-CR"/>
        </w:rPr>
        <w:t xml:space="preserve">y a </w:t>
      </w:r>
      <w:r w:rsidRPr="00FD3EE2">
        <w:rPr>
          <w:rFonts w:ascii="Garamond" w:eastAsia="Times New Roman" w:hAnsi="Garamond" w:cs="Times New Roman"/>
          <w:noProof/>
          <w:color w:val="auto"/>
          <w:lang w:val="es-CR"/>
        </w:rPr>
        <w:t xml:space="preserve">erradiar prácticas violentas arraigadas, bajo el argumento de “delitos morales”,  como los asesinatos “de honor”, </w:t>
      </w:r>
      <w:r w:rsidR="00F8703C">
        <w:rPr>
          <w:rFonts w:ascii="Garamond" w:eastAsia="Times New Roman" w:hAnsi="Garamond" w:cs="Times New Roman"/>
          <w:noProof/>
          <w:color w:val="auto"/>
          <w:lang w:val="es-CR"/>
        </w:rPr>
        <w:t xml:space="preserve">la </w:t>
      </w:r>
      <w:r w:rsidRPr="00FD3EE2">
        <w:rPr>
          <w:rFonts w:ascii="Garamond" w:eastAsia="Times New Roman" w:hAnsi="Garamond" w:cs="Times New Roman"/>
          <w:noProof/>
          <w:color w:val="auto"/>
          <w:lang w:val="es-CR"/>
        </w:rPr>
        <w:t xml:space="preserve">mutilación, </w:t>
      </w:r>
      <w:r w:rsidR="00F8703C">
        <w:rPr>
          <w:rFonts w:ascii="Garamond" w:eastAsia="Times New Roman" w:hAnsi="Garamond" w:cs="Times New Roman"/>
          <w:noProof/>
          <w:color w:val="auto"/>
          <w:lang w:val="es-CR"/>
        </w:rPr>
        <w:t xml:space="preserve">la </w:t>
      </w:r>
      <w:r w:rsidRPr="00FD3EE2">
        <w:rPr>
          <w:rFonts w:ascii="Garamond" w:eastAsia="Times New Roman" w:hAnsi="Garamond" w:cs="Times New Roman"/>
          <w:noProof/>
          <w:color w:val="auto"/>
          <w:lang w:val="es-CR"/>
        </w:rPr>
        <w:t>lapidación, la autoinmolación forzada, el matrimonio infantil</w:t>
      </w:r>
      <w:r w:rsidR="00F8703C">
        <w:rPr>
          <w:rFonts w:ascii="Garamond" w:eastAsia="Times New Roman" w:hAnsi="Garamond" w:cs="Times New Roman"/>
          <w:noProof/>
          <w:color w:val="auto"/>
          <w:lang w:val="es-CR"/>
        </w:rPr>
        <w:t xml:space="preserve"> y </w:t>
      </w:r>
      <w:r w:rsidRPr="00FD3EE2">
        <w:rPr>
          <w:rFonts w:ascii="Garamond" w:eastAsia="Times New Roman" w:hAnsi="Garamond" w:cs="Times New Roman"/>
          <w:noProof/>
          <w:color w:val="auto"/>
          <w:lang w:val="es-CR"/>
        </w:rPr>
        <w:t>el intercambio con fines matrimoniales para zanjar disputas</w:t>
      </w:r>
      <w:r w:rsidR="00364BCA">
        <w:rPr>
          <w:rFonts w:ascii="Garamond" w:eastAsia="Times New Roman" w:hAnsi="Garamond" w:cs="Times New Roman"/>
          <w:noProof/>
          <w:color w:val="auto"/>
          <w:lang w:val="es-CR"/>
        </w:rPr>
        <w:t xml:space="preserve">. </w:t>
      </w:r>
    </w:p>
    <w:p w14:paraId="2CD7781F" w14:textId="61280BEF" w:rsidR="00B64528" w:rsidRDefault="00B64528" w:rsidP="00B6452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</w:p>
    <w:p w14:paraId="585EC563" w14:textId="4118A384" w:rsidR="00B64528" w:rsidRDefault="00B64528" w:rsidP="00B6452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lang w:val="es-CR"/>
        </w:rPr>
        <w:t>Muchas gracias.</w:t>
      </w:r>
    </w:p>
    <w:p w14:paraId="6945D352" w14:textId="36C8DEDC" w:rsidR="00364BCA" w:rsidRDefault="00364BCA" w:rsidP="00B6452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</w:p>
    <w:p w14:paraId="531A713E" w14:textId="6D77C61D" w:rsidR="00364BCA" w:rsidRPr="00FD3EE2" w:rsidRDefault="00D02716" w:rsidP="00B6452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lang w:val="es-CR"/>
        </w:rPr>
        <w:t>163</w:t>
      </w:r>
      <w:bookmarkStart w:id="0" w:name="_GoBack"/>
      <w:bookmarkEnd w:id="0"/>
      <w:r w:rsidR="00E874A3">
        <w:rPr>
          <w:rFonts w:ascii="Garamond" w:eastAsia="Times New Roman" w:hAnsi="Garamond" w:cs="Times New Roman"/>
          <w:noProof/>
          <w:color w:val="auto"/>
          <w:lang w:val="es-CR"/>
        </w:rPr>
        <w:t xml:space="preserve"> palabras</w:t>
      </w:r>
    </w:p>
    <w:p w14:paraId="76887938" w14:textId="6C9F4A09" w:rsidR="003942D4" w:rsidRPr="00FD3EE2" w:rsidRDefault="003942D4" w:rsidP="00B6452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</w:p>
    <w:p w14:paraId="35E81C4D" w14:textId="59C72631" w:rsidR="003942D4" w:rsidRPr="00FD3EE2" w:rsidRDefault="003942D4" w:rsidP="00B6452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</w:p>
    <w:sectPr w:rsidR="003942D4" w:rsidRPr="00FD3EE2" w:rsidSect="00F2159A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08C"/>
    <w:multiLevelType w:val="hybridMultilevel"/>
    <w:tmpl w:val="98AC829C"/>
    <w:lvl w:ilvl="0" w:tplc="564887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41A515D3"/>
    <w:multiLevelType w:val="hybridMultilevel"/>
    <w:tmpl w:val="8504781E"/>
    <w:lvl w:ilvl="0" w:tplc="4D68F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00"/>
    <w:rsid w:val="00006A5D"/>
    <w:rsid w:val="000218CB"/>
    <w:rsid w:val="0006783E"/>
    <w:rsid w:val="000B5A1D"/>
    <w:rsid w:val="000C4F01"/>
    <w:rsid w:val="000C7A2C"/>
    <w:rsid w:val="000F038B"/>
    <w:rsid w:val="001225F8"/>
    <w:rsid w:val="00141158"/>
    <w:rsid w:val="00141F0B"/>
    <w:rsid w:val="00166D8D"/>
    <w:rsid w:val="001677FE"/>
    <w:rsid w:val="001754EE"/>
    <w:rsid w:val="00195557"/>
    <w:rsid w:val="001C10FD"/>
    <w:rsid w:val="001D18B4"/>
    <w:rsid w:val="001E7A66"/>
    <w:rsid w:val="0020399E"/>
    <w:rsid w:val="00212CEA"/>
    <w:rsid w:val="00240AFB"/>
    <w:rsid w:val="002505E6"/>
    <w:rsid w:val="00267AD4"/>
    <w:rsid w:val="002950CD"/>
    <w:rsid w:val="002A1D4D"/>
    <w:rsid w:val="002B4CAC"/>
    <w:rsid w:val="002C6310"/>
    <w:rsid w:val="00304E8B"/>
    <w:rsid w:val="00364BCA"/>
    <w:rsid w:val="00370E0A"/>
    <w:rsid w:val="00392C3C"/>
    <w:rsid w:val="003942D4"/>
    <w:rsid w:val="003943C1"/>
    <w:rsid w:val="003C6EA0"/>
    <w:rsid w:val="003D377E"/>
    <w:rsid w:val="003F6D0A"/>
    <w:rsid w:val="00401877"/>
    <w:rsid w:val="00404BA6"/>
    <w:rsid w:val="0041532C"/>
    <w:rsid w:val="00445C95"/>
    <w:rsid w:val="004566CD"/>
    <w:rsid w:val="00471F37"/>
    <w:rsid w:val="004B51ED"/>
    <w:rsid w:val="004C5029"/>
    <w:rsid w:val="004C62E2"/>
    <w:rsid w:val="004D0335"/>
    <w:rsid w:val="00516507"/>
    <w:rsid w:val="00532003"/>
    <w:rsid w:val="00540709"/>
    <w:rsid w:val="00544204"/>
    <w:rsid w:val="00552722"/>
    <w:rsid w:val="00555427"/>
    <w:rsid w:val="0058331B"/>
    <w:rsid w:val="00586E8E"/>
    <w:rsid w:val="0059540B"/>
    <w:rsid w:val="005C515D"/>
    <w:rsid w:val="005D7035"/>
    <w:rsid w:val="005E01C6"/>
    <w:rsid w:val="00605415"/>
    <w:rsid w:val="00612544"/>
    <w:rsid w:val="00622DDF"/>
    <w:rsid w:val="00633A9C"/>
    <w:rsid w:val="006545DA"/>
    <w:rsid w:val="006668E2"/>
    <w:rsid w:val="00673514"/>
    <w:rsid w:val="006839F1"/>
    <w:rsid w:val="006B2927"/>
    <w:rsid w:val="006D4094"/>
    <w:rsid w:val="006F407C"/>
    <w:rsid w:val="00700454"/>
    <w:rsid w:val="0071519C"/>
    <w:rsid w:val="00725335"/>
    <w:rsid w:val="007371A3"/>
    <w:rsid w:val="00737251"/>
    <w:rsid w:val="00740BE5"/>
    <w:rsid w:val="00746BB1"/>
    <w:rsid w:val="00762C70"/>
    <w:rsid w:val="00771536"/>
    <w:rsid w:val="00774131"/>
    <w:rsid w:val="00775987"/>
    <w:rsid w:val="0078177E"/>
    <w:rsid w:val="00783BF7"/>
    <w:rsid w:val="007E3A1A"/>
    <w:rsid w:val="007F3607"/>
    <w:rsid w:val="008342FA"/>
    <w:rsid w:val="00857D5F"/>
    <w:rsid w:val="00863C0C"/>
    <w:rsid w:val="0086507C"/>
    <w:rsid w:val="008652DF"/>
    <w:rsid w:val="00880AFC"/>
    <w:rsid w:val="00880B77"/>
    <w:rsid w:val="008B00A1"/>
    <w:rsid w:val="008C37AF"/>
    <w:rsid w:val="008C69A2"/>
    <w:rsid w:val="008D694C"/>
    <w:rsid w:val="008E5795"/>
    <w:rsid w:val="008F02B2"/>
    <w:rsid w:val="008F5DD7"/>
    <w:rsid w:val="00900E00"/>
    <w:rsid w:val="00915142"/>
    <w:rsid w:val="009335FA"/>
    <w:rsid w:val="0095400F"/>
    <w:rsid w:val="009831C1"/>
    <w:rsid w:val="00985D0A"/>
    <w:rsid w:val="009B3632"/>
    <w:rsid w:val="009B4F69"/>
    <w:rsid w:val="009C6DAE"/>
    <w:rsid w:val="009C701F"/>
    <w:rsid w:val="009D2811"/>
    <w:rsid w:val="009D7082"/>
    <w:rsid w:val="009E783F"/>
    <w:rsid w:val="00A04B53"/>
    <w:rsid w:val="00A06D9F"/>
    <w:rsid w:val="00A118A8"/>
    <w:rsid w:val="00A12365"/>
    <w:rsid w:val="00A3582E"/>
    <w:rsid w:val="00A367AC"/>
    <w:rsid w:val="00A41E70"/>
    <w:rsid w:val="00A5404A"/>
    <w:rsid w:val="00A63E6D"/>
    <w:rsid w:val="00A6705E"/>
    <w:rsid w:val="00AA1F99"/>
    <w:rsid w:val="00AB14A5"/>
    <w:rsid w:val="00AB5059"/>
    <w:rsid w:val="00B1288B"/>
    <w:rsid w:val="00B64528"/>
    <w:rsid w:val="00B73C34"/>
    <w:rsid w:val="00B808A8"/>
    <w:rsid w:val="00BB66D8"/>
    <w:rsid w:val="00BE4777"/>
    <w:rsid w:val="00BF0858"/>
    <w:rsid w:val="00C1153A"/>
    <w:rsid w:val="00C132C9"/>
    <w:rsid w:val="00C745C5"/>
    <w:rsid w:val="00C80D55"/>
    <w:rsid w:val="00CA6D51"/>
    <w:rsid w:val="00CB6E62"/>
    <w:rsid w:val="00CB7932"/>
    <w:rsid w:val="00D02716"/>
    <w:rsid w:val="00D34318"/>
    <w:rsid w:val="00D54122"/>
    <w:rsid w:val="00DA2EDD"/>
    <w:rsid w:val="00DA4B6B"/>
    <w:rsid w:val="00DD2EF8"/>
    <w:rsid w:val="00DD6220"/>
    <w:rsid w:val="00DD7338"/>
    <w:rsid w:val="00DE2C93"/>
    <w:rsid w:val="00DF3C8F"/>
    <w:rsid w:val="00E12310"/>
    <w:rsid w:val="00E400DE"/>
    <w:rsid w:val="00E60A79"/>
    <w:rsid w:val="00E70800"/>
    <w:rsid w:val="00E874A3"/>
    <w:rsid w:val="00E90174"/>
    <w:rsid w:val="00EA02C7"/>
    <w:rsid w:val="00EB079B"/>
    <w:rsid w:val="00EB4022"/>
    <w:rsid w:val="00EC0EB6"/>
    <w:rsid w:val="00EC337F"/>
    <w:rsid w:val="00EE6222"/>
    <w:rsid w:val="00EE6C63"/>
    <w:rsid w:val="00EF1301"/>
    <w:rsid w:val="00EF1E15"/>
    <w:rsid w:val="00EF5AE8"/>
    <w:rsid w:val="00F059C0"/>
    <w:rsid w:val="00F2159A"/>
    <w:rsid w:val="00F42604"/>
    <w:rsid w:val="00F50673"/>
    <w:rsid w:val="00F538CE"/>
    <w:rsid w:val="00F568E5"/>
    <w:rsid w:val="00F669A9"/>
    <w:rsid w:val="00F8703C"/>
    <w:rsid w:val="00F90BEF"/>
    <w:rsid w:val="00F91810"/>
    <w:rsid w:val="00FB26E8"/>
    <w:rsid w:val="00FB7AE9"/>
    <w:rsid w:val="00FD3EE2"/>
    <w:rsid w:val="00FE2442"/>
    <w:rsid w:val="00F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F1D81F"/>
  <w15:docId w15:val="{C9AB038E-2134-459F-B99F-F735F94F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E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rsid w:val="00900E00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BodyA">
    <w:name w:val="Body A"/>
    <w:uiPriority w:val="99"/>
    <w:rsid w:val="00900E00"/>
    <w:pP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35"/>
    <w:rPr>
      <w:rFonts w:ascii="Segoe UI" w:eastAsia="Times New Roman" w:hAnsi="Segoe UI" w:cs="Segoe UI"/>
      <w:sz w:val="18"/>
      <w:szCs w:val="18"/>
      <w:lang w:val="en-US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1E7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A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A66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A66"/>
    <w:rPr>
      <w:rFonts w:ascii="Times New Roman" w:eastAsia="Times New Roman" w:hAnsi="Times New Roman" w:cs="Times New Roman"/>
      <w:b/>
      <w:bCs/>
      <w:sz w:val="20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E4DEA6-6683-4C02-8FD6-A54A181FC5CA}"/>
</file>

<file path=customXml/itemProps2.xml><?xml version="1.0" encoding="utf-8"?>
<ds:datastoreItem xmlns:ds="http://schemas.openxmlformats.org/officeDocument/2006/customXml" ds:itemID="{533272F6-EADA-4645-B3F7-F8B11C135A97}"/>
</file>

<file path=customXml/itemProps3.xml><?xml version="1.0" encoding="utf-8"?>
<ds:datastoreItem xmlns:ds="http://schemas.openxmlformats.org/officeDocument/2006/customXml" ds:itemID="{FFC49254-3249-49D5-A290-64604CAC95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Mision Costa Rica</dc:creator>
  <cp:keywords/>
  <dc:description/>
  <cp:lastModifiedBy>Mision Costa Rica</cp:lastModifiedBy>
  <cp:revision>9</cp:revision>
  <cp:lastPrinted>2019-01-21T10:38:00Z</cp:lastPrinted>
  <dcterms:created xsi:type="dcterms:W3CDTF">2019-01-21T10:27:00Z</dcterms:created>
  <dcterms:modified xsi:type="dcterms:W3CDTF">2019-01-22T11:12:00Z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