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CF" w:rsidRDefault="00A91DCF" w:rsidP="004459E6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</w:t>
      </w:r>
      <w:r w:rsidRPr="00A91DCF">
        <w:rPr>
          <w:rFonts w:ascii="Times New Roman" w:hAnsi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 xml:space="preserve"> Session of the Universal Periodic Review</w:t>
      </w:r>
    </w:p>
    <w:p w:rsidR="00A91DCF" w:rsidRDefault="00A91DCF" w:rsidP="004459E6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Review of </w:t>
      </w:r>
      <w:r w:rsidR="004D35A5">
        <w:rPr>
          <w:rFonts w:ascii="Times New Roman" w:hAnsi="Times New Roman"/>
          <w:b/>
          <w:bCs/>
          <w:sz w:val="24"/>
          <w:szCs w:val="24"/>
        </w:rPr>
        <w:t>Slovak Republic</w:t>
      </w:r>
    </w:p>
    <w:p w:rsidR="00A91DCF" w:rsidRPr="00CD34C5" w:rsidRDefault="00A91DCF" w:rsidP="004459E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:rsidR="00A91DCF" w:rsidRDefault="00A91DCF" w:rsidP="004459E6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 January 2019</w:t>
      </w:r>
    </w:p>
    <w:p w:rsidR="00A91DCF" w:rsidRDefault="00A91DCF" w:rsidP="004459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1DCF" w:rsidRPr="0096265F" w:rsidRDefault="00DE099A" w:rsidP="004459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 Mr. President.</w:t>
      </w:r>
    </w:p>
    <w:p w:rsidR="004459E6" w:rsidRDefault="004459E6" w:rsidP="004459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59E6" w:rsidRDefault="00A91DCF" w:rsidP="00445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Ireland welcomes </w:t>
      </w:r>
      <w:r w:rsidR="008B258A">
        <w:rPr>
          <w:rFonts w:ascii="Times New Roman" w:hAnsi="Times New Roman" w:cs="Times New Roman"/>
          <w:sz w:val="24"/>
          <w:szCs w:val="24"/>
        </w:rPr>
        <w:t xml:space="preserve">the delegation of </w:t>
      </w:r>
      <w:r w:rsidR="004D35A5">
        <w:rPr>
          <w:rFonts w:ascii="Times New Roman" w:hAnsi="Times New Roman" w:cs="Times New Roman"/>
          <w:sz w:val="24"/>
          <w:szCs w:val="24"/>
        </w:rPr>
        <w:t>the Slovak Republic</w:t>
      </w:r>
      <w:r w:rsidR="008B258A">
        <w:rPr>
          <w:rFonts w:ascii="Times New Roman" w:hAnsi="Times New Roman" w:cs="Times New Roman"/>
          <w:sz w:val="24"/>
          <w:szCs w:val="24"/>
        </w:rPr>
        <w:t xml:space="preserve"> and </w:t>
      </w:r>
      <w:r w:rsidR="008B258A" w:rsidRPr="0096265F">
        <w:rPr>
          <w:rFonts w:ascii="Times New Roman" w:hAnsi="Times New Roman" w:cs="Times New Roman"/>
          <w:sz w:val="24"/>
          <w:szCs w:val="24"/>
        </w:rPr>
        <w:t>thanks it for its presentation today.</w:t>
      </w:r>
      <w:r w:rsidR="001E450B">
        <w:rPr>
          <w:rFonts w:ascii="Times New Roman" w:hAnsi="Times New Roman" w:cs="Times New Roman"/>
          <w:sz w:val="24"/>
          <w:szCs w:val="24"/>
        </w:rPr>
        <w:t xml:space="preserve"> </w:t>
      </w:r>
      <w:r w:rsidR="00DE0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9E6" w:rsidRDefault="004459E6" w:rsidP="00445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DCF" w:rsidRDefault="001E450B" w:rsidP="004459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welcome the progress</w:t>
      </w:r>
      <w:r w:rsidR="007F1E09">
        <w:rPr>
          <w:rFonts w:ascii="Times New Roman" w:hAnsi="Times New Roman" w:cs="Times New Roman"/>
          <w:sz w:val="24"/>
          <w:szCs w:val="24"/>
        </w:rPr>
        <w:t xml:space="preserve"> that has taken place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A91DCF">
        <w:rPr>
          <w:rFonts w:ascii="Times New Roman" w:hAnsi="Times New Roman"/>
          <w:sz w:val="24"/>
          <w:szCs w:val="24"/>
        </w:rPr>
        <w:t xml:space="preserve">human rights in </w:t>
      </w:r>
      <w:r w:rsidR="004D35A5">
        <w:rPr>
          <w:rFonts w:ascii="Times New Roman" w:hAnsi="Times New Roman"/>
          <w:sz w:val="24"/>
          <w:szCs w:val="24"/>
        </w:rPr>
        <w:t>the Slovak Republic</w:t>
      </w:r>
      <w:r w:rsidR="00A91DCF">
        <w:rPr>
          <w:rFonts w:ascii="Times New Roman" w:hAnsi="Times New Roman"/>
          <w:sz w:val="24"/>
          <w:szCs w:val="24"/>
        </w:rPr>
        <w:t xml:space="preserve"> since </w:t>
      </w:r>
      <w:r w:rsidR="008B258A">
        <w:rPr>
          <w:rFonts w:ascii="Times New Roman" w:hAnsi="Times New Roman"/>
          <w:sz w:val="24"/>
          <w:szCs w:val="24"/>
        </w:rPr>
        <w:t>its</w:t>
      </w:r>
      <w:r w:rsidR="00A91DCF">
        <w:rPr>
          <w:rFonts w:ascii="Times New Roman" w:hAnsi="Times New Roman"/>
          <w:sz w:val="24"/>
          <w:szCs w:val="24"/>
        </w:rPr>
        <w:t xml:space="preserve"> last review</w:t>
      </w:r>
      <w:r>
        <w:rPr>
          <w:rFonts w:ascii="Times New Roman" w:hAnsi="Times New Roman"/>
          <w:sz w:val="24"/>
          <w:szCs w:val="24"/>
        </w:rPr>
        <w:t>, and in particular the adoption of a number of s</w:t>
      </w:r>
      <w:r w:rsidR="00A91DCF">
        <w:rPr>
          <w:rFonts w:ascii="Times New Roman" w:hAnsi="Times New Roman"/>
          <w:sz w:val="24"/>
          <w:szCs w:val="24"/>
        </w:rPr>
        <w:t xml:space="preserve">trategies and </w:t>
      </w:r>
      <w:r>
        <w:rPr>
          <w:rFonts w:ascii="Times New Roman" w:hAnsi="Times New Roman"/>
          <w:sz w:val="24"/>
          <w:szCs w:val="24"/>
        </w:rPr>
        <w:t>a</w:t>
      </w:r>
      <w:r w:rsidR="00A91DCF">
        <w:rPr>
          <w:rFonts w:ascii="Times New Roman" w:hAnsi="Times New Roman"/>
          <w:sz w:val="24"/>
          <w:szCs w:val="24"/>
        </w:rPr>
        <w:t xml:space="preserve">ction </w:t>
      </w:r>
      <w:r>
        <w:rPr>
          <w:rFonts w:ascii="Times New Roman" w:hAnsi="Times New Roman"/>
          <w:sz w:val="24"/>
          <w:szCs w:val="24"/>
        </w:rPr>
        <w:t>p</w:t>
      </w:r>
      <w:r w:rsidR="00A91DCF">
        <w:rPr>
          <w:rFonts w:ascii="Times New Roman" w:hAnsi="Times New Roman"/>
          <w:sz w:val="24"/>
          <w:szCs w:val="24"/>
        </w:rPr>
        <w:t>lans address</w:t>
      </w:r>
      <w:r w:rsidR="007F1E09">
        <w:rPr>
          <w:rFonts w:ascii="Times New Roman" w:hAnsi="Times New Roman"/>
          <w:sz w:val="24"/>
          <w:szCs w:val="24"/>
        </w:rPr>
        <w:t>ing specific human r</w:t>
      </w:r>
      <w:r w:rsidR="00A91DCF">
        <w:rPr>
          <w:rFonts w:ascii="Times New Roman" w:hAnsi="Times New Roman"/>
          <w:sz w:val="24"/>
          <w:szCs w:val="24"/>
        </w:rPr>
        <w:t>ights issues</w:t>
      </w:r>
      <w:r w:rsidR="008B258A">
        <w:rPr>
          <w:rFonts w:ascii="Times New Roman" w:hAnsi="Times New Roman"/>
          <w:sz w:val="24"/>
          <w:szCs w:val="24"/>
        </w:rPr>
        <w:t xml:space="preserve">, </w:t>
      </w:r>
      <w:r w:rsidR="007F1E09">
        <w:rPr>
          <w:rFonts w:ascii="Times New Roman" w:hAnsi="Times New Roman"/>
          <w:sz w:val="24"/>
          <w:szCs w:val="24"/>
        </w:rPr>
        <w:t>notably those</w:t>
      </w:r>
      <w:r w:rsidR="008B258A">
        <w:rPr>
          <w:rFonts w:ascii="Times New Roman" w:hAnsi="Times New Roman"/>
          <w:sz w:val="24"/>
          <w:szCs w:val="24"/>
        </w:rPr>
        <w:t xml:space="preserve"> relat</w:t>
      </w:r>
      <w:r w:rsidR="007F1E09">
        <w:rPr>
          <w:rFonts w:ascii="Times New Roman" w:hAnsi="Times New Roman"/>
          <w:sz w:val="24"/>
          <w:szCs w:val="24"/>
        </w:rPr>
        <w:t>ing</w:t>
      </w:r>
      <w:r w:rsidR="00A91DCF">
        <w:rPr>
          <w:rFonts w:ascii="Times New Roman" w:hAnsi="Times New Roman"/>
          <w:sz w:val="24"/>
          <w:szCs w:val="24"/>
        </w:rPr>
        <w:t xml:space="preserve"> to the prevention and elimination of violence against women and the protection of children from violence.</w:t>
      </w:r>
      <w:r w:rsidR="008B258A">
        <w:rPr>
          <w:rFonts w:ascii="Times New Roman" w:hAnsi="Times New Roman"/>
          <w:sz w:val="24"/>
          <w:szCs w:val="24"/>
        </w:rPr>
        <w:t xml:space="preserve"> </w:t>
      </w:r>
    </w:p>
    <w:p w:rsidR="004459E6" w:rsidRDefault="004459E6" w:rsidP="004459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099A" w:rsidRDefault="00A91DCF" w:rsidP="004459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Ireland </w:t>
      </w:r>
      <w:r w:rsidR="00DE099A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welcomes developments designed to address the education needs of children</w:t>
      </w:r>
      <w:r w:rsidR="00DE09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particularly those from disadvantaged backgrounds. </w:t>
      </w:r>
    </w:p>
    <w:p w:rsidR="004459E6" w:rsidRDefault="004459E6" w:rsidP="00445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099A" w:rsidRPr="00DE099A" w:rsidRDefault="00DE099A" w:rsidP="00445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makes the following </w:t>
      </w:r>
      <w:r w:rsidRPr="004459E6">
        <w:rPr>
          <w:rFonts w:ascii="Times New Roman" w:hAnsi="Times New Roman" w:cs="Times New Roman"/>
          <w:sz w:val="24"/>
          <w:szCs w:val="24"/>
        </w:rPr>
        <w:t>recommendations</w:t>
      </w:r>
      <w:r>
        <w:rPr>
          <w:rFonts w:ascii="Times New Roman" w:hAnsi="Times New Roman" w:cs="Times New Roman"/>
          <w:sz w:val="24"/>
          <w:szCs w:val="24"/>
        </w:rPr>
        <w:t xml:space="preserve"> to the Slovak authorities:</w:t>
      </w:r>
    </w:p>
    <w:p w:rsidR="004459E6" w:rsidRDefault="004459E6" w:rsidP="004459E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099A" w:rsidRDefault="00DE099A" w:rsidP="004459E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That </w:t>
      </w:r>
      <w:r w:rsidR="004D35A5">
        <w:rPr>
          <w:rFonts w:ascii="Times New Roman" w:hAnsi="Times New Roman"/>
          <w:sz w:val="24"/>
          <w:szCs w:val="24"/>
        </w:rPr>
        <w:t xml:space="preserve">the </w:t>
      </w:r>
      <w:r w:rsidR="00A91DCF" w:rsidRPr="00DE099A">
        <w:rPr>
          <w:rFonts w:ascii="Times New Roman" w:hAnsi="Times New Roman"/>
          <w:sz w:val="24"/>
          <w:szCs w:val="24"/>
        </w:rPr>
        <w:t>Slovak</w:t>
      </w:r>
      <w:r w:rsidR="004D35A5">
        <w:rPr>
          <w:rFonts w:ascii="Times New Roman" w:hAnsi="Times New Roman"/>
          <w:sz w:val="24"/>
          <w:szCs w:val="24"/>
        </w:rPr>
        <w:t xml:space="preserve"> Republic</w:t>
      </w:r>
      <w:r w:rsidR="00A91DCF" w:rsidRPr="00DE099A">
        <w:rPr>
          <w:rFonts w:ascii="Times New Roman" w:hAnsi="Times New Roman"/>
          <w:sz w:val="24"/>
          <w:szCs w:val="24"/>
        </w:rPr>
        <w:t xml:space="preserve"> redouble its efforts to improve access for Roma children to the education system.</w:t>
      </w:r>
    </w:p>
    <w:p w:rsidR="004459E6" w:rsidRPr="00DE099A" w:rsidRDefault="004459E6" w:rsidP="004459E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1DCF" w:rsidRDefault="00DE099A" w:rsidP="00B049E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9E6">
        <w:rPr>
          <w:rFonts w:ascii="Times New Roman" w:hAnsi="Times New Roman"/>
          <w:sz w:val="24"/>
          <w:szCs w:val="24"/>
        </w:rPr>
        <w:t xml:space="preserve">That </w:t>
      </w:r>
      <w:r w:rsidR="004D35A5" w:rsidRPr="004459E6">
        <w:rPr>
          <w:rFonts w:ascii="Times New Roman" w:hAnsi="Times New Roman"/>
          <w:sz w:val="24"/>
          <w:szCs w:val="24"/>
        </w:rPr>
        <w:t xml:space="preserve">the </w:t>
      </w:r>
      <w:r w:rsidRPr="004459E6">
        <w:rPr>
          <w:rFonts w:ascii="Times New Roman" w:hAnsi="Times New Roman"/>
          <w:sz w:val="24"/>
          <w:szCs w:val="24"/>
        </w:rPr>
        <w:t>Slovak</w:t>
      </w:r>
      <w:r w:rsidR="004D35A5" w:rsidRPr="004459E6">
        <w:rPr>
          <w:rFonts w:ascii="Times New Roman" w:hAnsi="Times New Roman"/>
          <w:sz w:val="24"/>
          <w:szCs w:val="24"/>
        </w:rPr>
        <w:t xml:space="preserve"> Republic</w:t>
      </w:r>
      <w:r w:rsidRPr="004459E6">
        <w:rPr>
          <w:rFonts w:ascii="Times New Roman" w:hAnsi="Times New Roman"/>
          <w:sz w:val="24"/>
          <w:szCs w:val="24"/>
        </w:rPr>
        <w:t xml:space="preserve"> complete the process of legislative changes to ensure that the Slovak National Centre for Human Rights is fully compliant with the Paris Principles and that </w:t>
      </w:r>
      <w:r w:rsidR="00A91DCF" w:rsidRPr="004459E6">
        <w:rPr>
          <w:rFonts w:ascii="Times New Roman" w:hAnsi="Times New Roman"/>
          <w:sz w:val="24"/>
          <w:szCs w:val="24"/>
        </w:rPr>
        <w:t>it</w:t>
      </w:r>
      <w:r w:rsidRPr="004459E6">
        <w:rPr>
          <w:rFonts w:ascii="Times New Roman" w:hAnsi="Times New Roman"/>
          <w:sz w:val="24"/>
          <w:szCs w:val="24"/>
        </w:rPr>
        <w:t xml:space="preserve"> is provided </w:t>
      </w:r>
      <w:r w:rsidR="00A91DCF" w:rsidRPr="004459E6">
        <w:rPr>
          <w:rFonts w:ascii="Times New Roman" w:hAnsi="Times New Roman"/>
          <w:sz w:val="24"/>
          <w:szCs w:val="24"/>
        </w:rPr>
        <w:t xml:space="preserve">with adequate financial and human resources to assist it in meeting the standards required by the International Coordinating Committee of National Institutions for the Promotion and Protection of Human Rights. </w:t>
      </w:r>
    </w:p>
    <w:p w:rsidR="004459E6" w:rsidRDefault="004459E6" w:rsidP="004459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59E6" w:rsidRDefault="004459E6" w:rsidP="00445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wish </w:t>
      </w:r>
      <w:r>
        <w:rPr>
          <w:rFonts w:ascii="Times New Roman" w:hAnsi="Times New Roman" w:cs="Times New Roman"/>
          <w:sz w:val="24"/>
          <w:szCs w:val="24"/>
        </w:rPr>
        <w:t>the Slovak Republic</w:t>
      </w:r>
      <w:r>
        <w:rPr>
          <w:rFonts w:ascii="Times New Roman" w:hAnsi="Times New Roman" w:cs="Times New Roman"/>
          <w:sz w:val="24"/>
          <w:szCs w:val="24"/>
        </w:rPr>
        <w:t xml:space="preserve"> every success in this UPR cycle.</w:t>
      </w:r>
    </w:p>
    <w:p w:rsidR="004459E6" w:rsidRPr="0006461F" w:rsidRDefault="004459E6" w:rsidP="00445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E6" w:rsidRDefault="004459E6" w:rsidP="004459E6">
      <w:pPr>
        <w:spacing w:after="0" w:line="360" w:lineRule="auto"/>
        <w:jc w:val="both"/>
      </w:pPr>
      <w:r w:rsidRPr="0010109A">
        <w:rPr>
          <w:rFonts w:ascii="Times New Roman" w:hAnsi="Times New Roman" w:cs="Times New Roman"/>
          <w:color w:val="000000"/>
          <w:sz w:val="23"/>
          <w:szCs w:val="23"/>
        </w:rPr>
        <w:t>Thank you.</w:t>
      </w:r>
    </w:p>
    <w:p w:rsidR="004459E6" w:rsidRPr="004459E6" w:rsidRDefault="004459E6" w:rsidP="004459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459E6" w:rsidRPr="00445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3241B"/>
    <w:multiLevelType w:val="hybridMultilevel"/>
    <w:tmpl w:val="604A87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CF"/>
    <w:rsid w:val="00001DA0"/>
    <w:rsid w:val="00003BE0"/>
    <w:rsid w:val="00004ADC"/>
    <w:rsid w:val="00035468"/>
    <w:rsid w:val="0006101C"/>
    <w:rsid w:val="00061859"/>
    <w:rsid w:val="000638B3"/>
    <w:rsid w:val="00066D13"/>
    <w:rsid w:val="000A29C2"/>
    <w:rsid w:val="000C67A7"/>
    <w:rsid w:val="00115E99"/>
    <w:rsid w:val="001B362E"/>
    <w:rsid w:val="001B510F"/>
    <w:rsid w:val="001B5569"/>
    <w:rsid w:val="001B6638"/>
    <w:rsid w:val="001C36E4"/>
    <w:rsid w:val="001E450B"/>
    <w:rsid w:val="0021699B"/>
    <w:rsid w:val="002644E2"/>
    <w:rsid w:val="00273EE1"/>
    <w:rsid w:val="002A55FE"/>
    <w:rsid w:val="002B5E59"/>
    <w:rsid w:val="002F1DD4"/>
    <w:rsid w:val="00371FE9"/>
    <w:rsid w:val="00390F10"/>
    <w:rsid w:val="003B55AF"/>
    <w:rsid w:val="003C3125"/>
    <w:rsid w:val="003C4DBA"/>
    <w:rsid w:val="003D42FC"/>
    <w:rsid w:val="003F11C9"/>
    <w:rsid w:val="003F2A15"/>
    <w:rsid w:val="004168F5"/>
    <w:rsid w:val="00424F92"/>
    <w:rsid w:val="00430F30"/>
    <w:rsid w:val="004459E6"/>
    <w:rsid w:val="0045311C"/>
    <w:rsid w:val="004579AF"/>
    <w:rsid w:val="00471BD5"/>
    <w:rsid w:val="0047653F"/>
    <w:rsid w:val="004A0FE4"/>
    <w:rsid w:val="004D35A5"/>
    <w:rsid w:val="004D38BC"/>
    <w:rsid w:val="004D491B"/>
    <w:rsid w:val="00561DB8"/>
    <w:rsid w:val="00580C11"/>
    <w:rsid w:val="00596ADF"/>
    <w:rsid w:val="005B31BE"/>
    <w:rsid w:val="005C2685"/>
    <w:rsid w:val="00607BD2"/>
    <w:rsid w:val="0061587F"/>
    <w:rsid w:val="0063171B"/>
    <w:rsid w:val="0064171E"/>
    <w:rsid w:val="00670B37"/>
    <w:rsid w:val="00690745"/>
    <w:rsid w:val="00692557"/>
    <w:rsid w:val="006D5EFC"/>
    <w:rsid w:val="006E24E6"/>
    <w:rsid w:val="006F0D78"/>
    <w:rsid w:val="0072220E"/>
    <w:rsid w:val="00757610"/>
    <w:rsid w:val="007674CA"/>
    <w:rsid w:val="0079151D"/>
    <w:rsid w:val="007F03E8"/>
    <w:rsid w:val="007F1E09"/>
    <w:rsid w:val="00804ECF"/>
    <w:rsid w:val="00814441"/>
    <w:rsid w:val="008265C2"/>
    <w:rsid w:val="00847EA4"/>
    <w:rsid w:val="008916A0"/>
    <w:rsid w:val="008A5BAA"/>
    <w:rsid w:val="008B258A"/>
    <w:rsid w:val="008C0249"/>
    <w:rsid w:val="008C1C08"/>
    <w:rsid w:val="008C64AC"/>
    <w:rsid w:val="009125A8"/>
    <w:rsid w:val="00944C8C"/>
    <w:rsid w:val="009973ED"/>
    <w:rsid w:val="009D13DA"/>
    <w:rsid w:val="009F227B"/>
    <w:rsid w:val="00A1006A"/>
    <w:rsid w:val="00A14E70"/>
    <w:rsid w:val="00A30622"/>
    <w:rsid w:val="00A33C4C"/>
    <w:rsid w:val="00A40C81"/>
    <w:rsid w:val="00A507DC"/>
    <w:rsid w:val="00A855C8"/>
    <w:rsid w:val="00A91DCF"/>
    <w:rsid w:val="00A928EA"/>
    <w:rsid w:val="00AB5BF3"/>
    <w:rsid w:val="00AC7E87"/>
    <w:rsid w:val="00AE6B16"/>
    <w:rsid w:val="00AF0678"/>
    <w:rsid w:val="00B224AD"/>
    <w:rsid w:val="00B97C4A"/>
    <w:rsid w:val="00BC16C6"/>
    <w:rsid w:val="00BD2A7E"/>
    <w:rsid w:val="00BD65F9"/>
    <w:rsid w:val="00BD7807"/>
    <w:rsid w:val="00C16CB9"/>
    <w:rsid w:val="00C21B4F"/>
    <w:rsid w:val="00C228C8"/>
    <w:rsid w:val="00C23D59"/>
    <w:rsid w:val="00C2598E"/>
    <w:rsid w:val="00C263C0"/>
    <w:rsid w:val="00C40391"/>
    <w:rsid w:val="00C43259"/>
    <w:rsid w:val="00C61BB3"/>
    <w:rsid w:val="00C80CF2"/>
    <w:rsid w:val="00CD0E26"/>
    <w:rsid w:val="00D05E06"/>
    <w:rsid w:val="00D64D47"/>
    <w:rsid w:val="00D76CBE"/>
    <w:rsid w:val="00DB5B41"/>
    <w:rsid w:val="00DC487C"/>
    <w:rsid w:val="00DC66FC"/>
    <w:rsid w:val="00DD665A"/>
    <w:rsid w:val="00DE099A"/>
    <w:rsid w:val="00DE5DE9"/>
    <w:rsid w:val="00DF226E"/>
    <w:rsid w:val="00DF4667"/>
    <w:rsid w:val="00E03895"/>
    <w:rsid w:val="00E11CCB"/>
    <w:rsid w:val="00E56DB4"/>
    <w:rsid w:val="00E7158F"/>
    <w:rsid w:val="00E76E0D"/>
    <w:rsid w:val="00E77805"/>
    <w:rsid w:val="00EA33A8"/>
    <w:rsid w:val="00EC3667"/>
    <w:rsid w:val="00EF10D4"/>
    <w:rsid w:val="00F12FDE"/>
    <w:rsid w:val="00F27BE3"/>
    <w:rsid w:val="00F37EEF"/>
    <w:rsid w:val="00F4179B"/>
    <w:rsid w:val="00F456C6"/>
    <w:rsid w:val="00F77F27"/>
    <w:rsid w:val="00F965BE"/>
    <w:rsid w:val="00FC7A4A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90819-FCFC-47CE-AB47-F8C0131D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686A7-DAC2-4B64-85F2-C640CF66832B}"/>
</file>

<file path=customXml/itemProps2.xml><?xml version="1.0" encoding="utf-8"?>
<ds:datastoreItem xmlns:ds="http://schemas.openxmlformats.org/officeDocument/2006/customXml" ds:itemID="{595528EF-8E89-4B68-A42F-35CF7AA25AD9}"/>
</file>

<file path=customXml/itemProps3.xml><?xml version="1.0" encoding="utf-8"?>
<ds:datastoreItem xmlns:ds="http://schemas.openxmlformats.org/officeDocument/2006/customXml" ds:itemID="{30B36D49-8DF3-45B7-BA1B-47018C959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DFA</cp:lastModifiedBy>
  <cp:revision>2</cp:revision>
  <dcterms:created xsi:type="dcterms:W3CDTF">2019-01-25T17:47:00Z</dcterms:created>
  <dcterms:modified xsi:type="dcterms:W3CDTF">2019-01-25T17:47:00Z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