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4B30" w14:textId="77777777" w:rsidR="003B3C33" w:rsidRPr="00CE033D" w:rsidRDefault="003B3C33" w:rsidP="003B3C33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Hlk52892521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5BD598EC" wp14:editId="2C58822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590A" w14:textId="77777777" w:rsidR="003B3C33" w:rsidRPr="00CE033D" w:rsidRDefault="003B3C33" w:rsidP="003B3C33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79D79DFC" w14:textId="77777777" w:rsidR="003B3C33" w:rsidRPr="00CE033D" w:rsidRDefault="003B3C33" w:rsidP="003B3C3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31</w:t>
      </w:r>
      <w:r w:rsidRPr="00994524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5FD4C614" w14:textId="77777777" w:rsidR="003B3C33" w:rsidRPr="00CE033D" w:rsidRDefault="003B3C33" w:rsidP="003B3C33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0BFDF16" w14:textId="2E8C4FA2" w:rsidR="003B3C33" w:rsidRPr="00CE033D" w:rsidRDefault="003B3C33" w:rsidP="003B3C3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CENTRAL AFRICAN REPUBLIC</w:t>
      </w:r>
    </w:p>
    <w:p w14:paraId="5BDDFF18" w14:textId="77777777" w:rsidR="003B3C33" w:rsidRPr="00CE033D" w:rsidRDefault="003B3C33" w:rsidP="003B3C3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6E902D15" w14:textId="0E56D9AC" w:rsidR="003B3C33" w:rsidRPr="00CE033D" w:rsidRDefault="003B3C33" w:rsidP="003B3C33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9 November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2018</w:t>
      </w:r>
    </w:p>
    <w:p w14:paraId="2C1E837A" w14:textId="77777777" w:rsidR="003B3C33" w:rsidRDefault="003B3C33" w:rsidP="003B3C33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29A6BB1C" w14:textId="77777777" w:rsidR="003B3C33" w:rsidRPr="00CE033D" w:rsidRDefault="003B3C33" w:rsidP="003B3C33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7C64E833" w14:textId="77777777" w:rsidR="003B3C33" w:rsidRPr="002B5E59" w:rsidRDefault="003B3C33" w:rsidP="003B3C3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B5E59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462CF439" w14:textId="77777777" w:rsidR="003B3C33" w:rsidRPr="002B5E59" w:rsidRDefault="003B3C33" w:rsidP="003B3C3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B5E59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45A206BF" w14:textId="3B6214CF" w:rsidR="003B3C33" w:rsidRPr="002B5E59" w:rsidRDefault="003B3C33" w:rsidP="003B3C3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B5E59">
        <w:rPr>
          <w:rFonts w:ascii="Arial" w:eastAsia="Times New Roman" w:hAnsi="Arial" w:cs="Arial"/>
          <w:sz w:val="24"/>
          <w:szCs w:val="24"/>
          <w:lang w:val="en-GB" w:eastAsia="fr-CH"/>
        </w:rPr>
        <w:t>Sierra Leone welcomes the distinguished delegation of the Central African Republic and thanks them for their presentation. </w:t>
      </w:r>
    </w:p>
    <w:p w14:paraId="3CC51ACC" w14:textId="70A1D687" w:rsidR="00C504D9" w:rsidRPr="002B5E59" w:rsidRDefault="00C504D9" w:rsidP="003B3C3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7E5CBD3" w14:textId="6F993FB6" w:rsidR="00BB3903" w:rsidRPr="002B5E59" w:rsidRDefault="00C504D9" w:rsidP="003B3C3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</w:t>
      </w:r>
      <w:r w:rsidRPr="002B5E59">
        <w:rPr>
          <w:rFonts w:ascii="Arial" w:hAnsi="Arial" w:cs="Arial"/>
          <w:sz w:val="24"/>
          <w:szCs w:val="24"/>
          <w:lang w:val="en-GB"/>
        </w:rPr>
        <w:t>delegation commends the CAR on the adoption of a new constitution in 2016</w:t>
      </w:r>
      <w:r w:rsidR="00BB3903" w:rsidRPr="002B5E59">
        <w:rPr>
          <w:rFonts w:ascii="Arial" w:hAnsi="Arial" w:cs="Arial"/>
          <w:sz w:val="24"/>
          <w:szCs w:val="24"/>
          <w:lang w:val="en-GB"/>
        </w:rPr>
        <w:t xml:space="preserve"> and the related constitutional refor</w:t>
      </w:r>
      <w:r w:rsidR="00EA4CF3" w:rsidRPr="002B5E59">
        <w:rPr>
          <w:rFonts w:ascii="Arial" w:hAnsi="Arial" w:cs="Arial"/>
          <w:sz w:val="24"/>
          <w:szCs w:val="24"/>
          <w:lang w:val="en-GB"/>
        </w:rPr>
        <w:t>m,</w:t>
      </w:r>
      <w:r w:rsidR="00BB3903" w:rsidRPr="002B5E59">
        <w:rPr>
          <w:rFonts w:ascii="Arial" w:hAnsi="Arial" w:cs="Arial"/>
          <w:sz w:val="24"/>
          <w:szCs w:val="24"/>
          <w:lang w:val="en-GB"/>
        </w:rPr>
        <w:t xml:space="preserve"> as well as the legislative efforts undertaken in 2018 to address gender-based violence and forced marriage.</w:t>
      </w:r>
    </w:p>
    <w:p w14:paraId="02F2937E" w14:textId="2F110312" w:rsidR="00BB3903" w:rsidRPr="002B5E59" w:rsidRDefault="00BB3903" w:rsidP="003B3C3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AAF8928" w14:textId="4924F50E" w:rsidR="00BB3903" w:rsidRPr="002B5E59" w:rsidRDefault="00BB3903" w:rsidP="009B38B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 xml:space="preserve">Sierra Leone </w:t>
      </w:r>
      <w:r w:rsidR="00FE216E" w:rsidRPr="002B5E59">
        <w:rPr>
          <w:rFonts w:ascii="Arial" w:hAnsi="Arial" w:cs="Arial"/>
          <w:sz w:val="24"/>
          <w:szCs w:val="24"/>
          <w:lang w:val="en-GB"/>
        </w:rPr>
        <w:t>note</w:t>
      </w:r>
      <w:r w:rsidRPr="002B5E59">
        <w:rPr>
          <w:rFonts w:ascii="Arial" w:hAnsi="Arial" w:cs="Arial"/>
          <w:sz w:val="24"/>
          <w:szCs w:val="24"/>
          <w:lang w:val="en-GB"/>
        </w:rPr>
        <w:t xml:space="preserve">s the </w:t>
      </w:r>
      <w:r w:rsidR="009B38B6" w:rsidRPr="002B5E59">
        <w:rPr>
          <w:rFonts w:ascii="Arial" w:hAnsi="Arial" w:cs="Arial"/>
          <w:sz w:val="24"/>
          <w:szCs w:val="24"/>
          <w:lang w:val="en-GB"/>
        </w:rPr>
        <w:t>various initiatives to</w:t>
      </w:r>
      <w:r w:rsidR="003D7188" w:rsidRPr="002B5E59">
        <w:rPr>
          <w:rFonts w:ascii="Arial" w:hAnsi="Arial" w:cs="Arial"/>
          <w:sz w:val="24"/>
          <w:szCs w:val="24"/>
          <w:lang w:val="en-GB"/>
        </w:rPr>
        <w:t xml:space="preserve"> promote stability </w:t>
      </w:r>
      <w:r w:rsidR="00EA4CF3" w:rsidRPr="002B5E59">
        <w:rPr>
          <w:rFonts w:ascii="Arial" w:hAnsi="Arial" w:cs="Arial"/>
          <w:sz w:val="24"/>
          <w:szCs w:val="24"/>
          <w:lang w:val="en-GB"/>
        </w:rPr>
        <w:t>through</w:t>
      </w:r>
      <w:r w:rsidR="003D7188" w:rsidRPr="002B5E59">
        <w:rPr>
          <w:rFonts w:ascii="Arial" w:hAnsi="Arial" w:cs="Arial"/>
          <w:sz w:val="24"/>
          <w:szCs w:val="24"/>
          <w:lang w:val="en-GB"/>
        </w:rPr>
        <w:t xml:space="preserve"> peace and</w:t>
      </w:r>
      <w:r w:rsidRPr="002B5E59">
        <w:rPr>
          <w:rFonts w:ascii="Arial" w:hAnsi="Arial" w:cs="Arial"/>
          <w:sz w:val="24"/>
          <w:szCs w:val="24"/>
          <w:lang w:val="en-GB"/>
        </w:rPr>
        <w:t xml:space="preserve"> reconciliation process</w:t>
      </w:r>
      <w:r w:rsidR="009B38B6" w:rsidRPr="002B5E59">
        <w:rPr>
          <w:rFonts w:ascii="Arial" w:hAnsi="Arial" w:cs="Arial"/>
          <w:sz w:val="24"/>
          <w:szCs w:val="24"/>
          <w:lang w:val="en-GB"/>
        </w:rPr>
        <w:t>es</w:t>
      </w:r>
      <w:r w:rsidR="003D7188" w:rsidRPr="002B5E59">
        <w:rPr>
          <w:rFonts w:ascii="Arial" w:hAnsi="Arial" w:cs="Arial"/>
          <w:sz w:val="24"/>
          <w:szCs w:val="24"/>
          <w:lang w:val="en-GB"/>
        </w:rPr>
        <w:t>, and in 2017, the establishment of a national commission on human rights and fundamental freedoms</w:t>
      </w:r>
      <w:r w:rsidR="00EA4CF3" w:rsidRPr="002B5E59">
        <w:rPr>
          <w:rFonts w:ascii="Arial" w:hAnsi="Arial" w:cs="Arial"/>
          <w:sz w:val="24"/>
          <w:szCs w:val="24"/>
          <w:lang w:val="en-GB"/>
        </w:rPr>
        <w:t xml:space="preserve"> </w:t>
      </w:r>
      <w:r w:rsidR="002B5E59" w:rsidRPr="002B5E59">
        <w:rPr>
          <w:rFonts w:ascii="Arial" w:hAnsi="Arial" w:cs="Arial"/>
          <w:sz w:val="24"/>
          <w:szCs w:val="24"/>
          <w:lang w:val="en-GB"/>
        </w:rPr>
        <w:t xml:space="preserve">in conformity </w:t>
      </w:r>
      <w:r w:rsidR="00EA4CF3" w:rsidRPr="002B5E59">
        <w:rPr>
          <w:rFonts w:ascii="Arial" w:hAnsi="Arial" w:cs="Arial"/>
          <w:sz w:val="24"/>
          <w:szCs w:val="24"/>
          <w:lang w:val="en-GB"/>
        </w:rPr>
        <w:t>with the Paris Principles</w:t>
      </w:r>
      <w:r w:rsidR="003D7188" w:rsidRPr="002B5E5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3E9B7A2" w14:textId="77777777" w:rsidR="003B3C33" w:rsidRPr="002B5E59" w:rsidRDefault="003B3C33" w:rsidP="003B3C33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C84FC3A" w14:textId="77777777" w:rsidR="003B3C33" w:rsidRPr="002B5E59" w:rsidRDefault="003B3C33" w:rsidP="003B3C3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2B5E59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383D8193" w14:textId="367B301C" w:rsidR="00BB3903" w:rsidRPr="002B5E59" w:rsidRDefault="00BB3903" w:rsidP="009B38B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>Ratify the ICRMW</w:t>
      </w:r>
      <w:r w:rsidR="008A1A55" w:rsidRPr="002B5E59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728AEEE6" w14:textId="2EF174E5" w:rsidR="006552DD" w:rsidRPr="002B5E59" w:rsidRDefault="006552DD" w:rsidP="009B38B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 xml:space="preserve">Strengthen policies </w:t>
      </w:r>
      <w:r w:rsidR="008A1A55" w:rsidRPr="002B5E59">
        <w:rPr>
          <w:rFonts w:ascii="Arial" w:hAnsi="Arial" w:cs="Arial"/>
          <w:sz w:val="24"/>
          <w:szCs w:val="24"/>
          <w:lang w:val="en-GB"/>
        </w:rPr>
        <w:t xml:space="preserve">and measures </w:t>
      </w:r>
      <w:r w:rsidRPr="002B5E59">
        <w:rPr>
          <w:rFonts w:ascii="Arial" w:hAnsi="Arial" w:cs="Arial"/>
          <w:sz w:val="24"/>
          <w:szCs w:val="24"/>
          <w:lang w:val="en-GB"/>
        </w:rPr>
        <w:t>aimed at protecting children with</w:t>
      </w:r>
      <w:r w:rsidR="008A1A55" w:rsidRPr="002B5E59">
        <w:rPr>
          <w:rFonts w:ascii="Arial" w:hAnsi="Arial" w:cs="Arial"/>
          <w:sz w:val="24"/>
          <w:szCs w:val="24"/>
          <w:lang w:val="en-GB"/>
        </w:rPr>
        <w:t xml:space="preserve"> disabilities,</w:t>
      </w:r>
      <w:r w:rsidRPr="002B5E59">
        <w:rPr>
          <w:rFonts w:ascii="Arial" w:hAnsi="Arial" w:cs="Arial"/>
          <w:sz w:val="24"/>
          <w:szCs w:val="24"/>
          <w:lang w:val="en-GB"/>
        </w:rPr>
        <w:t xml:space="preserve"> </w:t>
      </w:r>
      <w:r w:rsidR="008A1A55" w:rsidRPr="002B5E59">
        <w:rPr>
          <w:rFonts w:ascii="Arial" w:hAnsi="Arial" w:cs="Arial"/>
          <w:sz w:val="24"/>
          <w:szCs w:val="24"/>
          <w:lang w:val="en-GB"/>
        </w:rPr>
        <w:t xml:space="preserve">and children with </w:t>
      </w:r>
      <w:r w:rsidRPr="002B5E59">
        <w:rPr>
          <w:rFonts w:ascii="Arial" w:hAnsi="Arial" w:cs="Arial"/>
          <w:sz w:val="24"/>
          <w:szCs w:val="24"/>
          <w:lang w:val="en-GB"/>
        </w:rPr>
        <w:t xml:space="preserve">albinism from attacks and </w:t>
      </w:r>
      <w:r w:rsidR="008A1A55" w:rsidRPr="002B5E59">
        <w:rPr>
          <w:rFonts w:ascii="Arial" w:hAnsi="Arial" w:cs="Arial"/>
          <w:sz w:val="24"/>
          <w:szCs w:val="24"/>
          <w:lang w:val="en-GB"/>
        </w:rPr>
        <w:t>prosecute perpetrators</w:t>
      </w:r>
      <w:r w:rsidRPr="002B5E59">
        <w:rPr>
          <w:rFonts w:ascii="Arial" w:hAnsi="Arial" w:cs="Arial"/>
          <w:sz w:val="24"/>
          <w:szCs w:val="24"/>
          <w:lang w:val="en-GB"/>
        </w:rPr>
        <w:t>.</w:t>
      </w:r>
    </w:p>
    <w:p w14:paraId="0EBA3782" w14:textId="29DA0948" w:rsidR="006552DD" w:rsidRPr="002B5E59" w:rsidRDefault="006552DD" w:rsidP="009B38B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 xml:space="preserve">Thoroughly investigate and prosecute all cases of sexual violence committed against women and girls. </w:t>
      </w:r>
    </w:p>
    <w:p w14:paraId="2CA2D7EA" w14:textId="23695B5E" w:rsidR="002B5E59" w:rsidRPr="002B5E59" w:rsidRDefault="002B5E59" w:rsidP="009B38B6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>To put an immediate end to the current sect</w:t>
      </w:r>
      <w:r w:rsidR="00FC2DD8">
        <w:rPr>
          <w:rFonts w:ascii="Arial" w:hAnsi="Arial" w:cs="Arial"/>
          <w:sz w:val="24"/>
          <w:szCs w:val="24"/>
          <w:lang w:val="en-GB"/>
        </w:rPr>
        <w:t>arian</w:t>
      </w:r>
      <w:bookmarkStart w:id="1" w:name="_GoBack"/>
      <w:bookmarkEnd w:id="1"/>
      <w:r w:rsidRPr="002B5E59">
        <w:rPr>
          <w:rFonts w:ascii="Arial" w:hAnsi="Arial" w:cs="Arial"/>
          <w:sz w:val="24"/>
          <w:szCs w:val="24"/>
          <w:lang w:val="en-GB"/>
        </w:rPr>
        <w:t xml:space="preserve"> violence in the country.</w:t>
      </w:r>
    </w:p>
    <w:bookmarkEnd w:id="0"/>
    <w:p w14:paraId="0F8B2A6F" w14:textId="77777777" w:rsidR="00BB3903" w:rsidRPr="002B5E59" w:rsidRDefault="00BB3903" w:rsidP="00BB390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C1CB56B" w14:textId="20A25B09" w:rsidR="00BB3903" w:rsidRPr="002B5E59" w:rsidRDefault="00BB3903" w:rsidP="00BB390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 xml:space="preserve">Sierra Leone urges the international community to continue to support, through enhanced technical and financial assistance, the efforts of the CAR to meet its human rights commitments and obligations. </w:t>
      </w:r>
    </w:p>
    <w:p w14:paraId="34689CAB" w14:textId="77777777" w:rsidR="00BB3903" w:rsidRPr="002B5E59" w:rsidRDefault="00BB3903" w:rsidP="00BB390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2C4F1AF2" w14:textId="597548E8" w:rsidR="00BB3903" w:rsidRPr="002B5E59" w:rsidRDefault="00BB3903" w:rsidP="00BB390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2B5E59">
        <w:rPr>
          <w:rFonts w:ascii="Arial" w:hAnsi="Arial" w:cs="Arial"/>
          <w:sz w:val="24"/>
          <w:szCs w:val="24"/>
          <w:lang w:val="en-GB"/>
        </w:rPr>
        <w:t>In conclusion, Sierra Leone wishes the Central African Republic every success in the implementation of the accepted recommendations during this third cycle.</w:t>
      </w:r>
    </w:p>
    <w:p w14:paraId="71C9930C" w14:textId="77777777" w:rsidR="00BB3903" w:rsidRPr="002B5E59" w:rsidRDefault="00BB3903" w:rsidP="00BB390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37A131B9" w14:textId="46D1DC04" w:rsidR="001D05A2" w:rsidRPr="002B5E59" w:rsidRDefault="00BB3903" w:rsidP="002B5E59">
      <w:pPr>
        <w:spacing w:after="0"/>
        <w:jc w:val="both"/>
        <w:rPr>
          <w:sz w:val="24"/>
          <w:szCs w:val="24"/>
        </w:rPr>
      </w:pPr>
      <w:r w:rsidRPr="002B5E59">
        <w:rPr>
          <w:rFonts w:ascii="Arial" w:hAnsi="Arial" w:cs="Arial"/>
          <w:sz w:val="24"/>
          <w:szCs w:val="24"/>
          <w:lang w:val="en-GB"/>
        </w:rPr>
        <w:t>Thank you, Mr President.</w:t>
      </w:r>
    </w:p>
    <w:sectPr w:rsidR="001D05A2" w:rsidRPr="002B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5A2"/>
    <w:multiLevelType w:val="hybridMultilevel"/>
    <w:tmpl w:val="FBCEBEA6"/>
    <w:lvl w:ilvl="0" w:tplc="AEEC3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7FE"/>
    <w:multiLevelType w:val="hybridMultilevel"/>
    <w:tmpl w:val="DB8623C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33"/>
    <w:rsid w:val="00043EBA"/>
    <w:rsid w:val="001D05A2"/>
    <w:rsid w:val="002B5E59"/>
    <w:rsid w:val="003B3C33"/>
    <w:rsid w:val="003D7188"/>
    <w:rsid w:val="00585AB6"/>
    <w:rsid w:val="006552DD"/>
    <w:rsid w:val="008A1A55"/>
    <w:rsid w:val="009B38B6"/>
    <w:rsid w:val="009B445D"/>
    <w:rsid w:val="00BB3903"/>
    <w:rsid w:val="00C37185"/>
    <w:rsid w:val="00C504D9"/>
    <w:rsid w:val="00EA4CF3"/>
    <w:rsid w:val="00F05CA3"/>
    <w:rsid w:val="00F71139"/>
    <w:rsid w:val="00FC2DD8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C79A"/>
  <w15:chartTrackingRefBased/>
  <w15:docId w15:val="{BA41ACDF-E827-4D0F-AA34-3CC70FC5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33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A579E7-8487-47C0-846A-8718B7C41A71}"/>
</file>

<file path=customXml/itemProps2.xml><?xml version="1.0" encoding="utf-8"?>
<ds:datastoreItem xmlns:ds="http://schemas.openxmlformats.org/officeDocument/2006/customXml" ds:itemID="{C310A0A3-234E-49CC-BDEE-7B52E1489331}"/>
</file>

<file path=customXml/itemProps3.xml><?xml version="1.0" encoding="utf-8"?>
<ds:datastoreItem xmlns:ds="http://schemas.openxmlformats.org/officeDocument/2006/customXml" ds:itemID="{2C918B83-8C3E-4998-80E1-1C48CCD2B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Folake</cp:lastModifiedBy>
  <cp:revision>8</cp:revision>
  <cp:lastPrinted>2018-11-08T15:42:00Z</cp:lastPrinted>
  <dcterms:created xsi:type="dcterms:W3CDTF">2018-11-06T14:17:00Z</dcterms:created>
  <dcterms:modified xsi:type="dcterms:W3CDTF">2018-11-08T16:08:00Z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