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382ED" w14:textId="77777777" w:rsidR="00B1134F" w:rsidRPr="00EA7D7C" w:rsidRDefault="0028170D" w:rsidP="00B1134F">
      <w:pPr>
        <w:pStyle w:val="BodyA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EA7D7C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01528B94" w14:textId="77777777" w:rsidR="003A7179" w:rsidRPr="00EA7D7C" w:rsidRDefault="003A7179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7D7C">
        <w:rPr>
          <w:rFonts w:ascii="Times New Roman" w:hAnsi="Times New Roman"/>
          <w:b/>
          <w:bCs/>
          <w:i/>
          <w:iCs/>
          <w:sz w:val="28"/>
          <w:szCs w:val="28"/>
        </w:rPr>
        <w:t>Check Against Delivery</w:t>
      </w:r>
    </w:p>
    <w:p w14:paraId="56C15932" w14:textId="77777777" w:rsidR="008A3D3B" w:rsidRPr="00EA7D7C" w:rsidRDefault="008A3D3B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287C85A" w14:textId="77777777" w:rsidR="008A3D3B" w:rsidRPr="00EA7D7C" w:rsidRDefault="008A3D3B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7D7C">
        <w:rPr>
          <w:rFonts w:ascii="Times New Roman" w:hAnsi="Times New Roman"/>
          <w:b/>
          <w:bCs/>
          <w:i/>
          <w:iCs/>
          <w:sz w:val="28"/>
          <w:szCs w:val="28"/>
        </w:rPr>
        <w:t>Suggested words: 150</w:t>
      </w:r>
    </w:p>
    <w:p w14:paraId="3E1E0D4C" w14:textId="77777777" w:rsidR="003A7179" w:rsidRPr="00EA7D7C" w:rsidRDefault="008A3D3B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A7D7C">
        <w:rPr>
          <w:rFonts w:ascii="Times New Roman" w:hAnsi="Times New Roman"/>
          <w:b/>
          <w:bCs/>
          <w:i/>
          <w:iCs/>
          <w:sz w:val="28"/>
          <w:szCs w:val="28"/>
        </w:rPr>
        <w:t xml:space="preserve">Time allocated: 1 minute 10 seconds  </w:t>
      </w:r>
    </w:p>
    <w:p w14:paraId="21F0E5F7" w14:textId="77777777" w:rsidR="003A7179" w:rsidRPr="00EA7D7C" w:rsidRDefault="003A7179" w:rsidP="003A7179">
      <w:pPr>
        <w:pStyle w:val="BodyA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1B307E7" w14:textId="77777777" w:rsidR="003A7179" w:rsidRPr="00EA7D7C" w:rsidRDefault="003A7179" w:rsidP="003A7179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2F439" w14:textId="77777777" w:rsidR="003A7179" w:rsidRPr="00EA7D7C" w:rsidRDefault="003A7179" w:rsidP="003A717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D7C">
        <w:rPr>
          <w:rFonts w:ascii="Times New Roman" w:hAnsi="Times New Roman"/>
          <w:b/>
          <w:bCs/>
          <w:sz w:val="28"/>
          <w:szCs w:val="28"/>
        </w:rPr>
        <w:t>Statement by the delegation of Nepal</w:t>
      </w:r>
    </w:p>
    <w:p w14:paraId="6F9FF73C" w14:textId="77777777" w:rsidR="003A7179" w:rsidRPr="00EA7D7C" w:rsidRDefault="003A7179" w:rsidP="003A717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D7C">
        <w:rPr>
          <w:rFonts w:ascii="Times New Roman" w:hAnsi="Times New Roman"/>
          <w:b/>
          <w:bCs/>
          <w:sz w:val="28"/>
          <w:szCs w:val="28"/>
        </w:rPr>
        <w:t>UPR of Mexico</w:t>
      </w:r>
    </w:p>
    <w:p w14:paraId="66DCB267" w14:textId="77777777" w:rsidR="003A7179" w:rsidRPr="00EA7D7C" w:rsidRDefault="003A7179" w:rsidP="003A7179">
      <w:pPr>
        <w:pStyle w:val="BodyA"/>
        <w:jc w:val="center"/>
        <w:rPr>
          <w:rFonts w:ascii="Times New Roman" w:hAnsi="Times New Roman"/>
          <w:b/>
          <w:bCs/>
          <w:sz w:val="28"/>
          <w:szCs w:val="28"/>
        </w:rPr>
      </w:pPr>
      <w:r w:rsidRPr="00EA7D7C">
        <w:rPr>
          <w:rFonts w:ascii="Times New Roman" w:hAnsi="Times New Roman"/>
          <w:b/>
          <w:bCs/>
          <w:sz w:val="28"/>
          <w:szCs w:val="28"/>
        </w:rPr>
        <w:t>31</w:t>
      </w:r>
      <w:r w:rsidRPr="00EA7D7C"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 w:rsidRPr="00EA7D7C">
        <w:rPr>
          <w:rFonts w:ascii="Times New Roman" w:hAnsi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3BB51221" w14:textId="77777777" w:rsidR="003A7179" w:rsidRPr="00EA7D7C" w:rsidRDefault="009762C4" w:rsidP="003A7179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D7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A7179" w:rsidRPr="00EA7D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November 2018</w:t>
      </w:r>
    </w:p>
    <w:p w14:paraId="2C85475E" w14:textId="77777777" w:rsidR="003A7179" w:rsidRPr="00EA7D7C" w:rsidRDefault="003A7179" w:rsidP="003A7179">
      <w:pPr>
        <w:pStyle w:val="BodyA"/>
        <w:rPr>
          <w:rFonts w:ascii="Times New Roman" w:eastAsia="Times New Roman" w:hAnsi="Times New Roman" w:cs="Times New Roman"/>
          <w:sz w:val="28"/>
          <w:szCs w:val="28"/>
        </w:rPr>
      </w:pPr>
    </w:p>
    <w:p w14:paraId="100FB0A7" w14:textId="77777777" w:rsidR="008A3D3B" w:rsidRPr="00EA7D7C" w:rsidRDefault="008A3D3B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14:paraId="44F89F6E" w14:textId="77777777" w:rsidR="008A3D3B" w:rsidRPr="00EA7D7C" w:rsidRDefault="008A3D3B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09119C" w14:textId="77777777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Mexico to the third cycle of </w:t>
      </w:r>
      <w:r w:rsidRPr="00EA7D7C">
        <w:rPr>
          <w:rFonts w:ascii="Times New Roman" w:hAnsi="Times New Roman" w:cs="Times New Roman"/>
          <w:sz w:val="28"/>
          <w:szCs w:val="28"/>
          <w:lang w:val="es-ES_tradnl"/>
        </w:rPr>
        <w:t xml:space="preserve">UPR. </w:t>
      </w:r>
    </w:p>
    <w:p w14:paraId="23F54E90" w14:textId="77777777" w:rsidR="00143EA7" w:rsidRPr="00EA7D7C" w:rsidRDefault="00143EA7" w:rsidP="00143EA7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4D3A955" w14:textId="77777777" w:rsidR="00393F8E" w:rsidRPr="00EA7D7C" w:rsidRDefault="001C51A1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review period, s</w:t>
      </w:r>
      <w:r w:rsidR="007B55F4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ignificant 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efforts </w:t>
      </w:r>
      <w:r>
        <w:rPr>
          <w:rFonts w:ascii="Times New Roman" w:hAnsi="Times New Roman" w:cs="Times New Roman"/>
          <w:sz w:val="28"/>
          <w:szCs w:val="28"/>
          <w:lang w:val="en-US"/>
        </w:rPr>
        <w:t>have been registered</w:t>
      </w:r>
      <w:r w:rsidR="00143EA7" w:rsidRPr="00EA7D7C">
        <w:rPr>
          <w:rFonts w:ascii="Times New Roman" w:hAnsi="Times New Roman" w:cs="Times New Roman"/>
          <w:sz w:val="28"/>
          <w:szCs w:val="28"/>
        </w:rPr>
        <w:t xml:space="preserve"> by 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>Mexico in protecting and promoting human rights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by adopting institutionalized measures such as </w:t>
      </w:r>
      <w:r w:rsidR="007B55F4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National </w:t>
      </w:r>
      <w:r w:rsidR="00FD3EAE" w:rsidRPr="00EA7D7C"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="007B55F4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Rights Programme</w:t>
      </w:r>
      <w:r w:rsidR="00B90266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>2014-18</w:t>
      </w:r>
      <w:r w:rsidR="00B90266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713CC24" w14:textId="77777777" w:rsidR="00192B71" w:rsidRPr="00EA7D7C" w:rsidRDefault="00192B71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8B45A3" w14:textId="77777777" w:rsidR="00143EA7" w:rsidRPr="00EA7D7C" w:rsidRDefault="00E23582" w:rsidP="00143EA7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C51A1">
        <w:rPr>
          <w:rFonts w:ascii="Times New Roman" w:hAnsi="Times New Roman" w:cs="Times New Roman"/>
          <w:sz w:val="28"/>
          <w:szCs w:val="28"/>
          <w:lang w:val="en-US"/>
        </w:rPr>
        <w:t>improvement of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criminal justice system</w:t>
      </w:r>
      <w:r w:rsidR="001404F2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9226E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implementation of the National Programme for Equality </w:t>
      </w:r>
      <w:r w:rsidR="001C51A1">
        <w:rPr>
          <w:rFonts w:ascii="Times New Roman" w:hAnsi="Times New Roman" w:cs="Times New Roman"/>
          <w:sz w:val="28"/>
          <w:szCs w:val="28"/>
          <w:lang w:val="en-US"/>
        </w:rPr>
        <w:t>and Non-Discrimination,</w:t>
      </w:r>
      <w:r w:rsidR="005D2086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promotion of transparency and access to public information, </w:t>
      </w:r>
      <w:r w:rsidR="001C51A1">
        <w:rPr>
          <w:rFonts w:ascii="Times New Roman" w:hAnsi="Times New Roman" w:cs="Times New Roman"/>
          <w:sz w:val="28"/>
          <w:szCs w:val="28"/>
          <w:lang w:val="en-US"/>
        </w:rPr>
        <w:t>measures to eliminate</w:t>
      </w:r>
      <w:r w:rsidR="004207CD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torture, </w:t>
      </w:r>
      <w:r w:rsidR="001C51A1">
        <w:rPr>
          <w:rFonts w:ascii="Times New Roman" w:hAnsi="Times New Roman" w:cs="Times New Roman"/>
          <w:sz w:val="28"/>
          <w:szCs w:val="28"/>
          <w:lang w:val="en-US"/>
        </w:rPr>
        <w:t xml:space="preserve">adoption </w:t>
      </w:r>
      <w:proofErr w:type="gramStart"/>
      <w:r w:rsidR="001C51A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AB01B1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3EAE" w:rsidRPr="00EA7D7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C51A1">
        <w:rPr>
          <w:rFonts w:ascii="Times New Roman" w:hAnsi="Times New Roman" w:cs="Times New Roman"/>
          <w:sz w:val="28"/>
          <w:szCs w:val="28"/>
          <w:lang w:val="en-US"/>
        </w:rPr>
        <w:t>egislation</w:t>
      </w:r>
      <w:proofErr w:type="gramEnd"/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1A1">
        <w:rPr>
          <w:rFonts w:ascii="Times New Roman" w:hAnsi="Times New Roman" w:cs="Times New Roman"/>
          <w:sz w:val="28"/>
          <w:szCs w:val="28"/>
          <w:lang w:val="en-US"/>
        </w:rPr>
        <w:t xml:space="preserve"> to ensure women empowerment </w:t>
      </w:r>
      <w:r w:rsidR="00F40181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are noteworthy 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endeavors.  </w:t>
      </w:r>
    </w:p>
    <w:p w14:paraId="12FB5FC6" w14:textId="77777777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5095F596" w14:textId="77777777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>While wishing Mexico a successful review, we would like to recommend the following for their consideration:</w:t>
      </w:r>
    </w:p>
    <w:p w14:paraId="23FB6059" w14:textId="77777777" w:rsidR="00143EA7" w:rsidRPr="00EA7D7C" w:rsidRDefault="00143EA7" w:rsidP="00143EA7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</w:p>
    <w:p w14:paraId="7DABFC89" w14:textId="77777777" w:rsidR="001C51A1" w:rsidRPr="001C51A1" w:rsidRDefault="001B5A99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D7C">
        <w:rPr>
          <w:sz w:val="28"/>
          <w:szCs w:val="28"/>
        </w:rPr>
        <w:t xml:space="preserve">Continue to </w:t>
      </w:r>
      <w:proofErr w:type="gramStart"/>
      <w:r w:rsidRPr="00EA7D7C">
        <w:rPr>
          <w:sz w:val="28"/>
          <w:szCs w:val="28"/>
        </w:rPr>
        <w:t xml:space="preserve">take  </w:t>
      </w:r>
      <w:r w:rsidR="00143EA7" w:rsidRPr="00EA7D7C">
        <w:rPr>
          <w:sz w:val="28"/>
          <w:szCs w:val="28"/>
        </w:rPr>
        <w:t>effective</w:t>
      </w:r>
      <w:proofErr w:type="gramEnd"/>
      <w:r w:rsidR="00143EA7" w:rsidRPr="00EA7D7C">
        <w:rPr>
          <w:sz w:val="28"/>
          <w:szCs w:val="28"/>
        </w:rPr>
        <w:t xml:space="preserve"> measures to address gender-b</w:t>
      </w:r>
      <w:r w:rsidR="001C51A1">
        <w:rPr>
          <w:sz w:val="28"/>
          <w:szCs w:val="28"/>
        </w:rPr>
        <w:t>ased violence.</w:t>
      </w:r>
    </w:p>
    <w:p w14:paraId="4A041B8A" w14:textId="77777777" w:rsidR="00143EA7" w:rsidRPr="00EA7D7C" w:rsidRDefault="001C51A1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 Take further effective measures to </w:t>
      </w:r>
      <w:r w:rsidR="00143EA7" w:rsidRPr="00EA7D7C">
        <w:rPr>
          <w:sz w:val="28"/>
          <w:szCs w:val="28"/>
        </w:rPr>
        <w:t xml:space="preserve">safeguard the human rights </w:t>
      </w:r>
      <w:proofErr w:type="gramStart"/>
      <w:r w:rsidR="00143EA7" w:rsidRPr="00EA7D7C">
        <w:rPr>
          <w:sz w:val="28"/>
          <w:szCs w:val="28"/>
        </w:rPr>
        <w:t xml:space="preserve">of </w:t>
      </w:r>
      <w:r w:rsidR="007F1AE2" w:rsidRPr="00EA7D7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potentially</w:t>
      </w:r>
      <w:proofErr w:type="gramEnd"/>
      <w:r>
        <w:rPr>
          <w:rFonts w:ascii="Cambria" w:hAnsi="Cambria"/>
          <w:sz w:val="28"/>
          <w:szCs w:val="28"/>
        </w:rPr>
        <w:t xml:space="preserve"> vulnerable groups  such as </w:t>
      </w:r>
      <w:r w:rsidR="007F1AE2" w:rsidRPr="00EA7D7C">
        <w:rPr>
          <w:rFonts w:ascii="Cambria" w:hAnsi="Cambria"/>
          <w:sz w:val="28"/>
          <w:szCs w:val="28"/>
        </w:rPr>
        <w:t xml:space="preserve"> </w:t>
      </w:r>
      <w:r w:rsidR="00143EA7" w:rsidRPr="00EA7D7C">
        <w:rPr>
          <w:sz w:val="28"/>
          <w:szCs w:val="28"/>
        </w:rPr>
        <w:t>women, children, indigenous people</w:t>
      </w:r>
      <w:r w:rsidR="00887DB2" w:rsidRPr="00EA7D7C">
        <w:rPr>
          <w:sz w:val="28"/>
          <w:szCs w:val="28"/>
        </w:rPr>
        <w:t xml:space="preserve"> </w:t>
      </w:r>
      <w:r w:rsidR="00143EA7" w:rsidRPr="00EA7D7C">
        <w:rPr>
          <w:sz w:val="28"/>
          <w:szCs w:val="28"/>
        </w:rPr>
        <w:t xml:space="preserve">and </w:t>
      </w:r>
      <w:r w:rsidR="00B12492" w:rsidRPr="00EA7D7C">
        <w:rPr>
          <w:sz w:val="28"/>
          <w:szCs w:val="28"/>
        </w:rPr>
        <w:t>migrant</w:t>
      </w:r>
      <w:r w:rsidR="00143EA7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workers</w:t>
      </w:r>
      <w:r w:rsidR="00143EA7" w:rsidRPr="00EA7D7C">
        <w:rPr>
          <w:sz w:val="28"/>
          <w:szCs w:val="28"/>
        </w:rPr>
        <w:t xml:space="preserve">. </w:t>
      </w:r>
      <w:r w:rsidR="00A17F43"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A15C12" w14:textId="77777777" w:rsidR="008B4A99" w:rsidRPr="00EA7D7C" w:rsidRDefault="008B4A99" w:rsidP="001C51A1">
      <w:pPr>
        <w:pStyle w:val="Body"/>
        <w:ind w:left="25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55D756" w14:textId="77777777" w:rsidR="002B0DB0" w:rsidRPr="00EA7D7C" w:rsidRDefault="002B0DB0" w:rsidP="00405DE3">
      <w:pPr>
        <w:pStyle w:val="Body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32CBF1" w14:textId="77777777" w:rsidR="0004673B" w:rsidRPr="00EA7D7C" w:rsidRDefault="00143EA7" w:rsidP="00405DE3">
      <w:pPr>
        <w:pStyle w:val="Body"/>
        <w:jc w:val="both"/>
        <w:rPr>
          <w:sz w:val="28"/>
          <w:szCs w:val="28"/>
        </w:rPr>
      </w:pPr>
      <w:r w:rsidRPr="00EA7D7C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04673B" w:rsidRPr="00EA7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98462" w14:textId="77777777" w:rsidR="00120AA0" w:rsidRDefault="00120AA0">
      <w:r>
        <w:separator/>
      </w:r>
    </w:p>
  </w:endnote>
  <w:endnote w:type="continuationSeparator" w:id="0">
    <w:p w14:paraId="4E73F2F6" w14:textId="77777777" w:rsidR="00120AA0" w:rsidRDefault="001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3BDF" w14:textId="77777777" w:rsidR="005F4771" w:rsidRDefault="00120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4D7C8" w14:textId="77777777" w:rsidR="0049734E" w:rsidRDefault="00120AA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4E3B" w14:textId="77777777" w:rsidR="005F4771" w:rsidRDefault="0012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1791" w14:textId="77777777" w:rsidR="00120AA0" w:rsidRDefault="00120AA0">
      <w:r>
        <w:separator/>
      </w:r>
    </w:p>
  </w:footnote>
  <w:footnote w:type="continuationSeparator" w:id="0">
    <w:p w14:paraId="25E1C6DD" w14:textId="77777777" w:rsidR="00120AA0" w:rsidRDefault="0012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E9EB" w14:textId="77777777" w:rsidR="005F4771" w:rsidRDefault="00120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57FD" w14:textId="77777777" w:rsidR="0049734E" w:rsidRDefault="00120AA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FA1" w14:textId="77777777" w:rsidR="005F4771" w:rsidRDefault="0012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482A47EE"/>
    <w:multiLevelType w:val="hybridMultilevel"/>
    <w:tmpl w:val="1012F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93"/>
    <w:multiLevelType w:val="hybridMultilevel"/>
    <w:tmpl w:val="B8F64DB2"/>
    <w:styleLink w:val="ImportedStyle1"/>
    <w:lvl w:ilvl="0" w:tplc="22B042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F4C15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C02ED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CECB8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9A075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D4C83F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66252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70A7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E8B0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58"/>
    <w:rsid w:val="0004673B"/>
    <w:rsid w:val="0005572C"/>
    <w:rsid w:val="00120AA0"/>
    <w:rsid w:val="001404F2"/>
    <w:rsid w:val="00143EA7"/>
    <w:rsid w:val="0019226E"/>
    <w:rsid w:val="00192B71"/>
    <w:rsid w:val="001940D0"/>
    <w:rsid w:val="001B5A99"/>
    <w:rsid w:val="001C51A1"/>
    <w:rsid w:val="0021040F"/>
    <w:rsid w:val="0022412B"/>
    <w:rsid w:val="00275E64"/>
    <w:rsid w:val="0028170D"/>
    <w:rsid w:val="002B0DB0"/>
    <w:rsid w:val="002D07AD"/>
    <w:rsid w:val="002D2917"/>
    <w:rsid w:val="003426A4"/>
    <w:rsid w:val="00351721"/>
    <w:rsid w:val="00393F8E"/>
    <w:rsid w:val="003A7179"/>
    <w:rsid w:val="00405DE3"/>
    <w:rsid w:val="004207CD"/>
    <w:rsid w:val="0043677F"/>
    <w:rsid w:val="00466CF5"/>
    <w:rsid w:val="004E11ED"/>
    <w:rsid w:val="00524E45"/>
    <w:rsid w:val="005A12EA"/>
    <w:rsid w:val="005D2086"/>
    <w:rsid w:val="00653F7D"/>
    <w:rsid w:val="006551AE"/>
    <w:rsid w:val="00684BF2"/>
    <w:rsid w:val="0068581D"/>
    <w:rsid w:val="00751538"/>
    <w:rsid w:val="007978FC"/>
    <w:rsid w:val="007B55F4"/>
    <w:rsid w:val="007F1AE2"/>
    <w:rsid w:val="008361DE"/>
    <w:rsid w:val="00884CC7"/>
    <w:rsid w:val="00887DB2"/>
    <w:rsid w:val="008A3D3B"/>
    <w:rsid w:val="008B4A99"/>
    <w:rsid w:val="00963DB6"/>
    <w:rsid w:val="00973D01"/>
    <w:rsid w:val="009762C4"/>
    <w:rsid w:val="00A020EE"/>
    <w:rsid w:val="00A15E2B"/>
    <w:rsid w:val="00A17F43"/>
    <w:rsid w:val="00A71D98"/>
    <w:rsid w:val="00AB01B1"/>
    <w:rsid w:val="00B1134F"/>
    <w:rsid w:val="00B12492"/>
    <w:rsid w:val="00B30C81"/>
    <w:rsid w:val="00B336E2"/>
    <w:rsid w:val="00B90266"/>
    <w:rsid w:val="00BE511C"/>
    <w:rsid w:val="00C31745"/>
    <w:rsid w:val="00C3669D"/>
    <w:rsid w:val="00C40841"/>
    <w:rsid w:val="00D85258"/>
    <w:rsid w:val="00DD701B"/>
    <w:rsid w:val="00E23582"/>
    <w:rsid w:val="00E46D29"/>
    <w:rsid w:val="00EA7D7C"/>
    <w:rsid w:val="00F40181"/>
    <w:rsid w:val="00F73B7C"/>
    <w:rsid w:val="00F97E37"/>
    <w:rsid w:val="00FD1FA7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9FECD"/>
  <w14:defaultImageDpi w14:val="32767"/>
  <w15:docId w15:val="{FAB28442-2E10-4D9A-8333-FC49309A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Kalimat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852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852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en-GB" w:bidi="ne-NP"/>
    </w:rPr>
  </w:style>
  <w:style w:type="paragraph" w:customStyle="1" w:styleId="Body">
    <w:name w:val="Body"/>
    <w:rsid w:val="00D85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Kalimati" w:eastAsia="Kalimati" w:hAnsi="Kalimati"/>
      <w:color w:val="000000"/>
      <w:u w:color="000000"/>
      <w:bdr w:val="nil"/>
      <w:lang w:eastAsia="en-GB" w:bidi="ne-NP"/>
    </w:rPr>
  </w:style>
  <w:style w:type="numbering" w:customStyle="1" w:styleId="Numbered">
    <w:name w:val="Numbered"/>
    <w:rsid w:val="00D8525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85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258"/>
    <w:rPr>
      <w:rFonts w:eastAsia="Arial Unicode MS" w:cs="Times New Roman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58"/>
    <w:rPr>
      <w:rFonts w:eastAsia="Arial Unicode MS" w:cs="Times New Roman"/>
      <w:bdr w:val="nil"/>
      <w:lang w:val="en-US" w:eastAsia="en-US"/>
    </w:rPr>
  </w:style>
  <w:style w:type="paragraph" w:customStyle="1" w:styleId="BodyA">
    <w:name w:val="Body A"/>
    <w:rsid w:val="003A71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Kalimati" w:eastAsia="Kalimati" w:hAnsi="Kalimati"/>
      <w:color w:val="000000"/>
      <w:u w:color="000000"/>
      <w:bdr w:val="nil"/>
      <w:lang w:val="en-US" w:eastAsia="en-GB" w:bidi="ne-NP"/>
    </w:rPr>
  </w:style>
  <w:style w:type="paragraph" w:styleId="ListParagraph">
    <w:name w:val="List Paragraph"/>
    <w:rsid w:val="003A717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Kalimati" w:eastAsia="Kalimati" w:hAnsi="Kalimati"/>
      <w:color w:val="000000"/>
      <w:u w:color="000000"/>
      <w:bdr w:val="nil"/>
      <w:lang w:val="en-US" w:eastAsia="en-GB" w:bidi="ne-NP"/>
    </w:rPr>
  </w:style>
  <w:style w:type="numbering" w:customStyle="1" w:styleId="ImportedStyle1">
    <w:name w:val="Imported Style 1"/>
    <w:rsid w:val="003A717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EDCB8-2805-4666-A922-41F92A4AC8A0}"/>
</file>

<file path=customXml/itemProps2.xml><?xml version="1.0" encoding="utf-8"?>
<ds:datastoreItem xmlns:ds="http://schemas.openxmlformats.org/officeDocument/2006/customXml" ds:itemID="{4428B9A7-A24E-48A3-9BF4-2942FB3813EE}"/>
</file>

<file path=customXml/itemProps3.xml><?xml version="1.0" encoding="utf-8"?>
<ds:datastoreItem xmlns:ds="http://schemas.openxmlformats.org/officeDocument/2006/customXml" ds:itemID="{636E565C-1F4F-4BD9-9996-8EBAD64C2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Mission Nepal</cp:lastModifiedBy>
  <cp:revision>2</cp:revision>
  <dcterms:created xsi:type="dcterms:W3CDTF">2018-11-08T10:32:00Z</dcterms:created>
  <dcterms:modified xsi:type="dcterms:W3CDTF">2018-11-08T10:32:00Z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