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3202" w14:textId="77777777" w:rsidR="00CC3146" w:rsidRPr="00163F48" w:rsidRDefault="00CC3146" w:rsidP="00233B4D">
      <w:pPr>
        <w:jc w:val="both"/>
      </w:pPr>
      <w:bookmarkStart w:id="0" w:name="_GoBack"/>
      <w:bookmarkEnd w:id="0"/>
    </w:p>
    <w:p w14:paraId="390949AC" w14:textId="77777777" w:rsidR="00CC3146" w:rsidRPr="00163F48" w:rsidRDefault="00CC3146" w:rsidP="00233B4D">
      <w:pPr>
        <w:jc w:val="both"/>
      </w:pPr>
    </w:p>
    <w:p w14:paraId="345C283F" w14:textId="77777777" w:rsidR="00CC3146" w:rsidRPr="00163F48" w:rsidRDefault="00CC3146" w:rsidP="00233B4D">
      <w:pPr>
        <w:jc w:val="both"/>
      </w:pPr>
    </w:p>
    <w:p w14:paraId="4E80CDC8" w14:textId="77777777" w:rsidR="00CC3146" w:rsidRPr="00163F48" w:rsidRDefault="00CC3146" w:rsidP="00233B4D">
      <w:pPr>
        <w:jc w:val="right"/>
      </w:pPr>
      <w:r w:rsidRPr="00163F48">
        <w:t xml:space="preserve">Please check against delivery </w:t>
      </w:r>
    </w:p>
    <w:p w14:paraId="3E6343C7" w14:textId="77777777" w:rsidR="00CC3146" w:rsidRPr="00163F48" w:rsidRDefault="00CC3146" w:rsidP="00233B4D">
      <w:pPr>
        <w:jc w:val="both"/>
      </w:pPr>
      <w:r w:rsidRPr="00163F48">
        <w:t xml:space="preserve"> </w:t>
      </w:r>
    </w:p>
    <w:p w14:paraId="0D3D449C" w14:textId="77777777" w:rsidR="00233B4D" w:rsidRPr="00163F48" w:rsidRDefault="00233B4D" w:rsidP="00233B4D">
      <w:pPr>
        <w:jc w:val="both"/>
      </w:pPr>
    </w:p>
    <w:p w14:paraId="10F3FBDB" w14:textId="77777777" w:rsidR="00CC3146" w:rsidRPr="00233B4D" w:rsidRDefault="00CC3146" w:rsidP="00233B4D">
      <w:pPr>
        <w:jc w:val="center"/>
        <w:rPr>
          <w:b/>
          <w:bCs/>
        </w:rPr>
      </w:pPr>
      <w:r w:rsidRPr="00233B4D">
        <w:rPr>
          <w:b/>
          <w:bCs/>
        </w:rPr>
        <w:t>Statement by the delegation of Nepal on Universal Periodic Review of Nigeria</w:t>
      </w:r>
    </w:p>
    <w:p w14:paraId="7B11A832" w14:textId="77777777" w:rsidR="00CC3146" w:rsidRPr="00233B4D" w:rsidRDefault="00CC3146" w:rsidP="00233B4D">
      <w:pPr>
        <w:jc w:val="center"/>
        <w:rPr>
          <w:b/>
          <w:bCs/>
        </w:rPr>
      </w:pPr>
      <w:r w:rsidRPr="00233B4D">
        <w:rPr>
          <w:b/>
          <w:bCs/>
        </w:rPr>
        <w:t>31st session of the Working Group on the Universal Periodic Review</w:t>
      </w:r>
    </w:p>
    <w:p w14:paraId="6F6E6EE0" w14:textId="77777777" w:rsidR="00CC3146" w:rsidRPr="00233B4D" w:rsidRDefault="00CC3146" w:rsidP="00233B4D">
      <w:pPr>
        <w:jc w:val="center"/>
        <w:rPr>
          <w:b/>
          <w:bCs/>
        </w:rPr>
      </w:pPr>
      <w:r w:rsidRPr="00233B4D">
        <w:rPr>
          <w:b/>
          <w:bCs/>
        </w:rPr>
        <w:t>6 November 2018</w:t>
      </w:r>
    </w:p>
    <w:p w14:paraId="2EE4466F" w14:textId="77777777" w:rsidR="00233B4D" w:rsidRPr="00163F48" w:rsidRDefault="00233B4D" w:rsidP="00233B4D">
      <w:pPr>
        <w:jc w:val="both"/>
      </w:pPr>
    </w:p>
    <w:p w14:paraId="77B835F6" w14:textId="061948FF" w:rsidR="00CC3146" w:rsidRPr="00163F48" w:rsidRDefault="00CC3146" w:rsidP="00233B4D">
      <w:pPr>
        <w:jc w:val="both"/>
      </w:pPr>
      <w:r w:rsidRPr="00163F48">
        <w:t>Mr. President,</w:t>
      </w:r>
    </w:p>
    <w:p w14:paraId="70FB28C2" w14:textId="77777777" w:rsidR="00CC3146" w:rsidRPr="00163F48" w:rsidRDefault="00CC3146" w:rsidP="00233B4D">
      <w:pPr>
        <w:jc w:val="both"/>
      </w:pPr>
    </w:p>
    <w:p w14:paraId="6E578732" w14:textId="4AEC7E6B" w:rsidR="00CC3146" w:rsidRPr="00163F48" w:rsidRDefault="00CC3146" w:rsidP="00233B4D">
      <w:pPr>
        <w:jc w:val="both"/>
      </w:pPr>
      <w:r w:rsidRPr="00163F48">
        <w:t xml:space="preserve">Nepal welcomes the delegation of Nigeria and thanks for the presentation of reports. </w:t>
      </w:r>
    </w:p>
    <w:p w14:paraId="2EEA7895" w14:textId="77777777" w:rsidR="00CC3146" w:rsidRPr="00163F48" w:rsidRDefault="00CC3146" w:rsidP="00233B4D">
      <w:pPr>
        <w:jc w:val="both"/>
      </w:pPr>
    </w:p>
    <w:p w14:paraId="7420C9DD" w14:textId="77777777" w:rsidR="00CC3146" w:rsidRPr="00163F48" w:rsidRDefault="00CC3146" w:rsidP="00233B4D">
      <w:pPr>
        <w:jc w:val="both"/>
      </w:pPr>
      <w:r>
        <w:t xml:space="preserve">We note that </w:t>
      </w:r>
      <w:r w:rsidRPr="00163F48">
        <w:t>Nigeria has taken important initiatives</w:t>
      </w:r>
      <w:r>
        <w:t xml:space="preserve"> </w:t>
      </w:r>
      <w:r w:rsidRPr="00163F48">
        <w:t>to strengthen peace and social harmony</w:t>
      </w:r>
      <w:r>
        <w:t xml:space="preserve">  </w:t>
      </w:r>
      <w:r w:rsidRPr="00163F48">
        <w:t xml:space="preserve"> </w:t>
      </w:r>
    </w:p>
    <w:p w14:paraId="28ED060B" w14:textId="77777777" w:rsidR="00CC3146" w:rsidRPr="00163F48" w:rsidRDefault="00CC3146" w:rsidP="00233B4D">
      <w:pPr>
        <w:jc w:val="both"/>
      </w:pPr>
    </w:p>
    <w:p w14:paraId="280D970F" w14:textId="049A2F19" w:rsidR="00CC3146" w:rsidRDefault="00CC3146" w:rsidP="00233B4D">
      <w:pPr>
        <w:jc w:val="both"/>
      </w:pPr>
      <w:r w:rsidRPr="00163F48">
        <w:t>We welcome</w:t>
      </w:r>
      <w:r>
        <w:t xml:space="preserve"> </w:t>
      </w:r>
      <w:r w:rsidRPr="00163F48">
        <w:t xml:space="preserve">the approach towards </w:t>
      </w:r>
      <w:r>
        <w:t xml:space="preserve">implementation of the </w:t>
      </w:r>
      <w:r w:rsidRPr="00163F48">
        <w:t>second National Action Plan for the Promotion and Protection of Human Rights</w:t>
      </w:r>
      <w:r>
        <w:t xml:space="preserve">. </w:t>
      </w:r>
    </w:p>
    <w:p w14:paraId="2C68E3BB" w14:textId="77777777" w:rsidR="00CC3146" w:rsidRDefault="00CC3146" w:rsidP="00233B4D">
      <w:pPr>
        <w:jc w:val="both"/>
      </w:pPr>
    </w:p>
    <w:p w14:paraId="4EF54923" w14:textId="2FD05225" w:rsidR="00CC3146" w:rsidRDefault="00CC3146" w:rsidP="00233B4D">
      <w:pPr>
        <w:jc w:val="both"/>
      </w:pPr>
      <w:r>
        <w:t xml:space="preserve">Effort taken by Nigeria to abolish traditional </w:t>
      </w:r>
      <w:r w:rsidRPr="00163F48">
        <w:t>harmful practices</w:t>
      </w:r>
      <w:r>
        <w:t xml:space="preserve"> including the </w:t>
      </w:r>
      <w:r w:rsidRPr="00163F48">
        <w:t>FGM practice</w:t>
      </w:r>
      <w:r>
        <w:t xml:space="preserve">, particularly the </w:t>
      </w:r>
      <w:r w:rsidRPr="00163F48">
        <w:t>enactment of Violence against Persons (Prohibition) Act</w:t>
      </w:r>
      <w:r>
        <w:t xml:space="preserve">, </w:t>
      </w:r>
      <w:r w:rsidRPr="00163F48">
        <w:t>2015</w:t>
      </w:r>
      <w:r>
        <w:t>, is</w:t>
      </w:r>
      <w:r w:rsidR="001F3C5B">
        <w:t xml:space="preserve"> </w:t>
      </w:r>
      <w:r>
        <w:t>appreciable</w:t>
      </w:r>
      <w:r w:rsidRPr="00163F48">
        <w:t>.</w:t>
      </w:r>
    </w:p>
    <w:p w14:paraId="33039324" w14:textId="77777777" w:rsidR="00CC3146" w:rsidRPr="00163F48" w:rsidRDefault="00CC3146" w:rsidP="00233B4D">
      <w:pPr>
        <w:jc w:val="both"/>
      </w:pPr>
    </w:p>
    <w:p w14:paraId="2B30943C" w14:textId="77777777" w:rsidR="00CC3146" w:rsidRPr="00163F48" w:rsidRDefault="00CC3146" w:rsidP="00233B4D">
      <w:pPr>
        <w:jc w:val="both"/>
      </w:pPr>
      <w:r>
        <w:t>W</w:t>
      </w:r>
      <w:r w:rsidRPr="00163F48">
        <w:t>e would like to recommend the following:</w:t>
      </w:r>
    </w:p>
    <w:p w14:paraId="01B39891" w14:textId="77777777" w:rsidR="00CC3146" w:rsidRPr="00163F48" w:rsidRDefault="00CC3146" w:rsidP="00233B4D">
      <w:pPr>
        <w:jc w:val="both"/>
      </w:pPr>
    </w:p>
    <w:p w14:paraId="61F0B330" w14:textId="458A6822" w:rsidR="00CC3146" w:rsidRPr="00163F48" w:rsidRDefault="00CC3146" w:rsidP="00233B4D">
      <w:pPr>
        <w:pStyle w:val="ListParagraph"/>
        <w:numPr>
          <w:ilvl w:val="0"/>
          <w:numId w:val="1"/>
        </w:numPr>
        <w:jc w:val="both"/>
      </w:pPr>
      <w:r>
        <w:t>Continue efforts</w:t>
      </w:r>
      <w:r w:rsidRPr="00163F48">
        <w:t xml:space="preserve"> to </w:t>
      </w:r>
      <w:r w:rsidR="0054001E">
        <w:t>provide</w:t>
      </w:r>
      <w:r w:rsidRPr="00163F48">
        <w:t xml:space="preserve"> </w:t>
      </w:r>
      <w:r>
        <w:t xml:space="preserve">qualitative and accessible education, and health care for all children.   </w:t>
      </w:r>
    </w:p>
    <w:p w14:paraId="6A172156" w14:textId="77777777" w:rsidR="00CC3146" w:rsidRPr="00163F48" w:rsidRDefault="00CC3146" w:rsidP="00233B4D">
      <w:pPr>
        <w:jc w:val="both"/>
      </w:pPr>
    </w:p>
    <w:p w14:paraId="1466DC7A" w14:textId="74DB91A5" w:rsidR="00CC3146" w:rsidRPr="00163F48" w:rsidRDefault="00CC3146" w:rsidP="00233B4D">
      <w:pPr>
        <w:pStyle w:val="ListParagraph"/>
        <w:numPr>
          <w:ilvl w:val="0"/>
          <w:numId w:val="1"/>
        </w:numPr>
        <w:jc w:val="both"/>
      </w:pPr>
      <w:r>
        <w:t>Strengthen measures to prevent</w:t>
      </w:r>
      <w:r w:rsidRPr="00163F48">
        <w:t xml:space="preserve"> </w:t>
      </w:r>
      <w:r>
        <w:t xml:space="preserve"> child </w:t>
      </w:r>
      <w:r w:rsidRPr="00163F48">
        <w:t xml:space="preserve">trafficking and </w:t>
      </w:r>
      <w:r w:rsidR="007C7E8B">
        <w:t>enhance</w:t>
      </w:r>
      <w:r w:rsidR="00DC32C6">
        <w:t xml:space="preserve"> </w:t>
      </w:r>
      <w:r w:rsidR="003D2F08">
        <w:t xml:space="preserve">social and economic </w:t>
      </w:r>
      <w:r w:rsidR="00DC32C6">
        <w:t>welfare opportunities</w:t>
      </w:r>
      <w:r w:rsidR="003D2F08">
        <w:t xml:space="preserve"> for the victims. </w:t>
      </w:r>
      <w:r w:rsidR="00DC32C6">
        <w:t xml:space="preserve"> </w:t>
      </w:r>
    </w:p>
    <w:p w14:paraId="4924EDF1" w14:textId="77777777" w:rsidR="00CC3146" w:rsidRDefault="00CC3146" w:rsidP="00233B4D">
      <w:pPr>
        <w:jc w:val="both"/>
      </w:pPr>
    </w:p>
    <w:p w14:paraId="28C9042E" w14:textId="033D17C3" w:rsidR="00CC3146" w:rsidRDefault="00CC3146" w:rsidP="00233B4D">
      <w:pPr>
        <w:jc w:val="both"/>
      </w:pPr>
      <w:r>
        <w:t xml:space="preserve">We wish </w:t>
      </w:r>
      <w:r w:rsidRPr="00163F48">
        <w:t xml:space="preserve">Nigeria a successful </w:t>
      </w:r>
      <w:r w:rsidR="00FF48BF">
        <w:t>UPR</w:t>
      </w:r>
      <w:r>
        <w:t xml:space="preserve"> process.</w:t>
      </w:r>
    </w:p>
    <w:p w14:paraId="42B21315" w14:textId="77777777" w:rsidR="00CC3146" w:rsidRPr="00163F48" w:rsidRDefault="00CC3146" w:rsidP="00233B4D">
      <w:pPr>
        <w:jc w:val="both"/>
      </w:pPr>
    </w:p>
    <w:p w14:paraId="11467E90" w14:textId="37C38EE8" w:rsidR="00FF48BF" w:rsidRPr="00163F48" w:rsidRDefault="00CC3146" w:rsidP="00233B4D">
      <w:pPr>
        <w:jc w:val="both"/>
      </w:pPr>
      <w:r w:rsidRPr="00163F48">
        <w:t>Thank you</w:t>
      </w:r>
      <w:r w:rsidR="00BA1786">
        <w:t>.</w:t>
      </w:r>
    </w:p>
    <w:p w14:paraId="4492D336" w14:textId="66FCF4C1" w:rsidR="00CC3146" w:rsidRPr="00163F48" w:rsidRDefault="00CC3146" w:rsidP="00233B4D">
      <w:pPr>
        <w:jc w:val="both"/>
      </w:pPr>
    </w:p>
    <w:p w14:paraId="4FBD9C80" w14:textId="77777777" w:rsidR="00CC3146" w:rsidRPr="00163F48" w:rsidRDefault="00CC3146" w:rsidP="00233B4D">
      <w:pPr>
        <w:jc w:val="both"/>
      </w:pPr>
    </w:p>
    <w:p w14:paraId="0ABB4FF0" w14:textId="77777777" w:rsidR="00381A29" w:rsidRDefault="00381A29" w:rsidP="00233B4D">
      <w:pPr>
        <w:jc w:val="both"/>
      </w:pPr>
    </w:p>
    <w:sectPr w:rsidR="00381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01D9" w14:textId="77777777" w:rsidR="007F3650" w:rsidRDefault="007F3650">
      <w:r>
        <w:separator/>
      </w:r>
    </w:p>
  </w:endnote>
  <w:endnote w:type="continuationSeparator" w:id="0">
    <w:p w14:paraId="14F5719F" w14:textId="77777777" w:rsidR="007F3650" w:rsidRDefault="007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2246" w14:textId="77777777" w:rsidR="00025743" w:rsidRDefault="007F3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43DA" w14:textId="77777777" w:rsidR="0049734E" w:rsidRDefault="007F365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E264" w14:textId="77777777" w:rsidR="00025743" w:rsidRDefault="007F3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322A" w14:textId="77777777" w:rsidR="007F3650" w:rsidRDefault="007F3650">
      <w:r>
        <w:separator/>
      </w:r>
    </w:p>
  </w:footnote>
  <w:footnote w:type="continuationSeparator" w:id="0">
    <w:p w14:paraId="58234C08" w14:textId="77777777" w:rsidR="007F3650" w:rsidRDefault="007F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CB31" w14:textId="77777777" w:rsidR="00025743" w:rsidRDefault="007F3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88D5" w14:textId="77777777" w:rsidR="0049734E" w:rsidRDefault="007F365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5F7A" w14:textId="77777777" w:rsidR="00025743" w:rsidRDefault="007F3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49EF"/>
    <w:multiLevelType w:val="hybridMultilevel"/>
    <w:tmpl w:val="6108FA9E"/>
    <w:lvl w:ilvl="0" w:tplc="C8DC13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46"/>
    <w:rsid w:val="00045A91"/>
    <w:rsid w:val="001F3C5B"/>
    <w:rsid w:val="00233B4D"/>
    <w:rsid w:val="002C1FB4"/>
    <w:rsid w:val="00381A29"/>
    <w:rsid w:val="003D2F08"/>
    <w:rsid w:val="003E4087"/>
    <w:rsid w:val="00420D89"/>
    <w:rsid w:val="004574F4"/>
    <w:rsid w:val="004D39C0"/>
    <w:rsid w:val="0054001E"/>
    <w:rsid w:val="005C02E2"/>
    <w:rsid w:val="00670C3E"/>
    <w:rsid w:val="006F2DE0"/>
    <w:rsid w:val="007C7E8B"/>
    <w:rsid w:val="007F3650"/>
    <w:rsid w:val="00840D5A"/>
    <w:rsid w:val="008F09C0"/>
    <w:rsid w:val="009A5BCD"/>
    <w:rsid w:val="009D7842"/>
    <w:rsid w:val="00A240B9"/>
    <w:rsid w:val="00B5755D"/>
    <w:rsid w:val="00BA1786"/>
    <w:rsid w:val="00CC3146"/>
    <w:rsid w:val="00CC48F0"/>
    <w:rsid w:val="00D97A97"/>
    <w:rsid w:val="00DC32C6"/>
    <w:rsid w:val="00E21C21"/>
    <w:rsid w:val="00E45476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980D"/>
  <w15:chartTrackingRefBased/>
  <w15:docId w15:val="{09D629C3-EA1A-7D49-8CF2-0A60B7B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31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C31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ne-NP"/>
    </w:rPr>
  </w:style>
  <w:style w:type="paragraph" w:styleId="Header">
    <w:name w:val="header"/>
    <w:basedOn w:val="Normal"/>
    <w:link w:val="HeaderChar"/>
    <w:uiPriority w:val="99"/>
    <w:unhideWhenUsed/>
    <w:rsid w:val="00CC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46"/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46"/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C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A3B8E-0420-4140-8F9B-507A286C593E}"/>
</file>

<file path=customXml/itemProps2.xml><?xml version="1.0" encoding="utf-8"?>
<ds:datastoreItem xmlns:ds="http://schemas.openxmlformats.org/officeDocument/2006/customXml" ds:itemID="{DD19DF27-6440-4C0B-A320-D1827230DEAA}"/>
</file>

<file path=customXml/itemProps3.xml><?xml version="1.0" encoding="utf-8"?>
<ds:datastoreItem xmlns:ds="http://schemas.openxmlformats.org/officeDocument/2006/customXml" ds:itemID="{380730B0-1275-496B-A670-A8804C4FB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tirtha r wagle</dc:creator>
  <cp:keywords/>
  <dc:description/>
  <cp:lastModifiedBy>Mission Nepal</cp:lastModifiedBy>
  <cp:revision>2</cp:revision>
  <dcterms:created xsi:type="dcterms:W3CDTF">2018-11-08T10:34:00Z</dcterms:created>
  <dcterms:modified xsi:type="dcterms:W3CDTF">2018-11-08T10:34:00Z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