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3970"/>
        <w:gridCol w:w="1843"/>
        <w:gridCol w:w="4252"/>
      </w:tblGrid>
      <w:tr w:rsidR="00A723A7" w:rsidRPr="00791ED7" w:rsidTr="00056F6B">
        <w:trPr>
          <w:trHeight w:val="1260"/>
        </w:trPr>
        <w:tc>
          <w:tcPr>
            <w:tcW w:w="3970" w:type="dxa"/>
          </w:tcPr>
          <w:p w:rsidR="00A723A7" w:rsidRPr="00B52F4D" w:rsidRDefault="00A723A7" w:rsidP="00056F6B">
            <w:pPr>
              <w:pStyle w:val="En-tte"/>
              <w:rPr>
                <w:rFonts w:ascii="Monotype Corsiva" w:eastAsia="Times New Roman" w:hAnsi="Monotype Corsiva" w:cs="Arial"/>
                <w:color w:val="333333"/>
                <w:sz w:val="23"/>
                <w:szCs w:val="23"/>
                <w:lang w:val="fr-FR" w:eastAsia="en-US"/>
              </w:rPr>
            </w:pPr>
            <w:r w:rsidRPr="00B52F4D">
              <w:rPr>
                <w:rFonts w:ascii="Monotype Corsiva" w:eastAsia="Times New Roman" w:hAnsi="Monotype Corsiva" w:cs="Arial"/>
                <w:color w:val="333333"/>
                <w:sz w:val="23"/>
                <w:szCs w:val="23"/>
                <w:lang w:val="fr-FR" w:eastAsia="en-US"/>
              </w:rPr>
              <w:t xml:space="preserve">                                                                            Ambassade de la République du Congo auprès</w:t>
            </w:r>
          </w:p>
          <w:p w:rsidR="00A723A7" w:rsidRPr="00B52F4D" w:rsidRDefault="00A723A7" w:rsidP="00056F6B">
            <w:pPr>
              <w:pStyle w:val="En-tte"/>
              <w:rPr>
                <w:rFonts w:ascii="Cambria" w:eastAsia="Times New Roman" w:hAnsi="Cambria"/>
                <w:sz w:val="23"/>
                <w:szCs w:val="23"/>
                <w:lang w:eastAsia="en-US"/>
              </w:rPr>
            </w:pPr>
            <w:r w:rsidRPr="00B52F4D">
              <w:rPr>
                <w:rFonts w:ascii="Monotype Corsiva" w:eastAsia="Times New Roman" w:hAnsi="Monotype Corsiva" w:cs="Arial"/>
                <w:color w:val="333333"/>
                <w:sz w:val="23"/>
                <w:szCs w:val="23"/>
                <w:lang w:val="fr-FR" w:eastAsia="en-US"/>
              </w:rPr>
              <w:t>de la Confédération Suisse</w:t>
            </w:r>
          </w:p>
        </w:tc>
        <w:tc>
          <w:tcPr>
            <w:tcW w:w="1843" w:type="dxa"/>
          </w:tcPr>
          <w:p w:rsidR="00A723A7" w:rsidRPr="00B52F4D" w:rsidRDefault="00A723A7" w:rsidP="00056F6B">
            <w:pPr>
              <w:pStyle w:val="En-tte"/>
              <w:rPr>
                <w:rFonts w:ascii="Cambria" w:eastAsia="Times New Roman" w:hAnsi="Cambria"/>
                <w:sz w:val="22"/>
                <w:szCs w:val="22"/>
                <w:lang w:eastAsia="en-US"/>
              </w:rPr>
            </w:pPr>
            <w:r>
              <w:rPr>
                <w:rFonts w:ascii="Cambria" w:eastAsia="Times New Roman" w:hAnsi="Cambria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54CF04CC" wp14:editId="24F7D66F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-154305</wp:posOffset>
                  </wp:positionV>
                  <wp:extent cx="1143000" cy="1095375"/>
                  <wp:effectExtent l="19050" t="0" r="0" b="0"/>
                  <wp:wrapNone/>
                  <wp:docPr id="1" name="Picture 1" descr="Armoir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moir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2" w:type="dxa"/>
          </w:tcPr>
          <w:p w:rsidR="00A723A7" w:rsidRPr="00B52F4D" w:rsidRDefault="00A723A7" w:rsidP="00056F6B">
            <w:pPr>
              <w:pStyle w:val="En-tte"/>
              <w:rPr>
                <w:rFonts w:ascii="Monotype Corsiva" w:eastAsia="Times New Roman" w:hAnsi="Monotype Corsiva" w:cs="Arial"/>
                <w:color w:val="333333"/>
                <w:sz w:val="22"/>
                <w:szCs w:val="22"/>
                <w:lang w:val="fr-FR" w:eastAsia="en-US"/>
              </w:rPr>
            </w:pPr>
          </w:p>
          <w:p w:rsidR="00A723A7" w:rsidRPr="00B52F4D" w:rsidRDefault="00A723A7" w:rsidP="00056F6B">
            <w:pPr>
              <w:pStyle w:val="En-tte"/>
              <w:rPr>
                <w:rFonts w:ascii="Monotype Corsiva" w:eastAsia="Times New Roman" w:hAnsi="Monotype Corsiva" w:cs="Arial"/>
                <w:color w:val="333333"/>
                <w:sz w:val="23"/>
                <w:szCs w:val="23"/>
                <w:lang w:val="fr-FR" w:eastAsia="en-US"/>
              </w:rPr>
            </w:pPr>
            <w:r w:rsidRPr="00B52F4D">
              <w:rPr>
                <w:rFonts w:ascii="Monotype Corsiva" w:eastAsia="Times New Roman" w:hAnsi="Monotype Corsiva" w:cs="Arial"/>
                <w:color w:val="333333"/>
                <w:sz w:val="23"/>
                <w:szCs w:val="23"/>
                <w:lang w:val="fr-FR" w:eastAsia="en-US"/>
              </w:rPr>
              <w:t>Mission Permanente de la République du Congo</w:t>
            </w:r>
          </w:p>
          <w:p w:rsidR="00A723A7" w:rsidRPr="00B52F4D" w:rsidRDefault="00A723A7" w:rsidP="00056F6B">
            <w:pPr>
              <w:pStyle w:val="En-tte"/>
              <w:rPr>
                <w:rFonts w:ascii="Monotype Corsiva" w:eastAsia="Times New Roman" w:hAnsi="Monotype Corsiva" w:cs="Arial"/>
                <w:color w:val="333333"/>
                <w:sz w:val="23"/>
                <w:szCs w:val="23"/>
                <w:lang w:val="fr-FR" w:eastAsia="en-US"/>
              </w:rPr>
            </w:pPr>
            <w:r w:rsidRPr="00B52F4D">
              <w:rPr>
                <w:rFonts w:ascii="Monotype Corsiva" w:eastAsia="Times New Roman" w:hAnsi="Monotype Corsiva" w:cs="Arial"/>
                <w:color w:val="333333"/>
                <w:sz w:val="23"/>
                <w:szCs w:val="23"/>
                <w:lang w:val="fr-FR" w:eastAsia="en-US"/>
              </w:rPr>
              <w:t xml:space="preserve">auprès de l’Office des Nations Unies à Genève, </w:t>
            </w:r>
          </w:p>
          <w:p w:rsidR="00A723A7" w:rsidRPr="00B52F4D" w:rsidRDefault="00A723A7" w:rsidP="00056F6B">
            <w:pPr>
              <w:pStyle w:val="En-tte"/>
              <w:rPr>
                <w:rFonts w:ascii="Cambria" w:eastAsia="Times New Roman" w:hAnsi="Cambria"/>
                <w:sz w:val="22"/>
                <w:szCs w:val="22"/>
                <w:lang w:eastAsia="en-US"/>
              </w:rPr>
            </w:pPr>
            <w:r w:rsidRPr="00B52F4D">
              <w:rPr>
                <w:rFonts w:ascii="Monotype Corsiva" w:eastAsia="Times New Roman" w:hAnsi="Monotype Corsiva" w:cs="Arial"/>
                <w:color w:val="333333"/>
                <w:sz w:val="23"/>
                <w:szCs w:val="23"/>
                <w:lang w:val="fr-FR" w:eastAsia="en-US"/>
              </w:rPr>
              <w:t>de l’Organisation Mondiale du Commerce et des autres Organisations Internationales en Suisse</w:t>
            </w:r>
          </w:p>
        </w:tc>
      </w:tr>
    </w:tbl>
    <w:p w:rsidR="00A723A7" w:rsidRDefault="00A723A7" w:rsidP="00A723A7">
      <w:pPr>
        <w:jc w:val="both"/>
        <w:rPr>
          <w:rFonts w:ascii="Arial" w:hAnsi="Arial" w:cs="Arial"/>
          <w:b/>
          <w:sz w:val="28"/>
          <w:szCs w:val="28"/>
        </w:rPr>
      </w:pPr>
    </w:p>
    <w:p w:rsidR="00A723A7" w:rsidRDefault="00A723A7" w:rsidP="00D71AD2">
      <w:pPr>
        <w:jc w:val="center"/>
        <w:rPr>
          <w:rFonts w:ascii="Arial" w:hAnsi="Arial" w:cs="Arial"/>
          <w:b/>
          <w:sz w:val="28"/>
          <w:szCs w:val="28"/>
        </w:rPr>
      </w:pPr>
    </w:p>
    <w:p w:rsidR="00D71AD2" w:rsidRPr="00A44A3E" w:rsidRDefault="00D71AD2" w:rsidP="00D71AD2">
      <w:pPr>
        <w:jc w:val="center"/>
        <w:rPr>
          <w:rFonts w:ascii="Arial" w:hAnsi="Arial" w:cs="Arial"/>
          <w:b/>
          <w:sz w:val="28"/>
          <w:szCs w:val="28"/>
        </w:rPr>
      </w:pPr>
      <w:r w:rsidRPr="00A44A3E">
        <w:rPr>
          <w:rFonts w:ascii="Arial" w:hAnsi="Arial" w:cs="Arial"/>
          <w:b/>
          <w:sz w:val="28"/>
          <w:szCs w:val="28"/>
        </w:rPr>
        <w:t>EPU DU NIGERIA</w:t>
      </w:r>
    </w:p>
    <w:p w:rsidR="00D71AD2" w:rsidRPr="00A44A3E" w:rsidRDefault="00D71AD2" w:rsidP="00D71AD2">
      <w:pPr>
        <w:jc w:val="center"/>
        <w:rPr>
          <w:rFonts w:ascii="Arial" w:hAnsi="Arial" w:cs="Arial"/>
          <w:b/>
          <w:sz w:val="28"/>
          <w:szCs w:val="28"/>
        </w:rPr>
      </w:pPr>
      <w:r w:rsidRPr="00A44A3E">
        <w:rPr>
          <w:rFonts w:ascii="Arial" w:hAnsi="Arial" w:cs="Arial"/>
          <w:b/>
          <w:sz w:val="28"/>
          <w:szCs w:val="28"/>
        </w:rPr>
        <w:t>DECLARATION DU CONGO</w:t>
      </w:r>
    </w:p>
    <w:p w:rsidR="00D71AD2" w:rsidRPr="00A723A7" w:rsidRDefault="00D71AD2" w:rsidP="00A723A7">
      <w:pPr>
        <w:jc w:val="center"/>
        <w:rPr>
          <w:rFonts w:ascii="Arial" w:hAnsi="Arial" w:cs="Arial"/>
          <w:b/>
          <w:sz w:val="28"/>
          <w:szCs w:val="28"/>
        </w:rPr>
      </w:pPr>
      <w:r w:rsidRPr="00A44A3E">
        <w:rPr>
          <w:rFonts w:ascii="Arial" w:hAnsi="Arial" w:cs="Arial"/>
          <w:b/>
          <w:sz w:val="28"/>
          <w:szCs w:val="28"/>
        </w:rPr>
        <w:t>(06 novembre 2018)</w:t>
      </w:r>
    </w:p>
    <w:p w:rsidR="00D71AD2" w:rsidRDefault="00D71AD2">
      <w:pPr>
        <w:rPr>
          <w:rFonts w:ascii="Arial" w:hAnsi="Arial" w:cs="Arial"/>
          <w:b/>
          <w:sz w:val="24"/>
          <w:szCs w:val="24"/>
        </w:rPr>
      </w:pPr>
    </w:p>
    <w:p w:rsidR="00D71AD2" w:rsidRPr="00D71AD2" w:rsidRDefault="00D71AD2">
      <w:pPr>
        <w:rPr>
          <w:rFonts w:ascii="Arial" w:hAnsi="Arial" w:cs="Arial"/>
          <w:b/>
          <w:sz w:val="28"/>
          <w:szCs w:val="28"/>
        </w:rPr>
      </w:pPr>
      <w:r w:rsidRPr="00D71AD2">
        <w:rPr>
          <w:rFonts w:ascii="Arial" w:hAnsi="Arial" w:cs="Arial"/>
          <w:b/>
          <w:sz w:val="28"/>
          <w:szCs w:val="28"/>
        </w:rPr>
        <w:t>Monsieur le Président,</w:t>
      </w:r>
    </w:p>
    <w:p w:rsidR="00D71AD2" w:rsidRPr="00D71AD2" w:rsidRDefault="00D71AD2">
      <w:pPr>
        <w:rPr>
          <w:rFonts w:ascii="Arial" w:hAnsi="Arial" w:cs="Arial"/>
          <w:sz w:val="28"/>
          <w:szCs w:val="28"/>
        </w:rPr>
      </w:pPr>
    </w:p>
    <w:p w:rsidR="00FB449B" w:rsidRPr="00D71AD2" w:rsidRDefault="00D838D8">
      <w:pPr>
        <w:rPr>
          <w:rFonts w:ascii="Arial" w:hAnsi="Arial" w:cs="Arial"/>
          <w:sz w:val="28"/>
          <w:szCs w:val="28"/>
        </w:rPr>
      </w:pPr>
      <w:r w:rsidRPr="00D71AD2">
        <w:rPr>
          <w:rFonts w:ascii="Arial" w:hAnsi="Arial" w:cs="Arial"/>
          <w:sz w:val="28"/>
          <w:szCs w:val="28"/>
        </w:rPr>
        <w:t>La délégation du Congo souhaite une cordiale bienvenue à la délégation du Nigéria et la félicite pour</w:t>
      </w:r>
      <w:r w:rsidR="002D32B5" w:rsidRPr="00D71AD2">
        <w:rPr>
          <w:rFonts w:ascii="Arial" w:hAnsi="Arial" w:cs="Arial"/>
          <w:sz w:val="28"/>
          <w:szCs w:val="28"/>
        </w:rPr>
        <w:t xml:space="preserve"> la présentation de son rapport national.</w:t>
      </w:r>
    </w:p>
    <w:p w:rsidR="00D838D8" w:rsidRPr="00D71AD2" w:rsidRDefault="00D838D8" w:rsidP="00D838D8">
      <w:pPr>
        <w:jc w:val="both"/>
        <w:rPr>
          <w:rFonts w:ascii="Arial" w:hAnsi="Arial" w:cs="Arial"/>
          <w:sz w:val="28"/>
          <w:szCs w:val="28"/>
        </w:rPr>
      </w:pPr>
      <w:r w:rsidRPr="00D71AD2">
        <w:rPr>
          <w:rFonts w:ascii="Arial" w:hAnsi="Arial" w:cs="Arial"/>
          <w:sz w:val="28"/>
          <w:szCs w:val="28"/>
        </w:rPr>
        <w:t>Le Congo apprécie vivement les avancées effectives enregistrées  par le Nigéria dans la protection des droits de l’</w:t>
      </w:r>
      <w:r w:rsidR="00735E51" w:rsidRPr="00D71AD2">
        <w:rPr>
          <w:rFonts w:ascii="Arial" w:hAnsi="Arial" w:cs="Arial"/>
          <w:sz w:val="28"/>
          <w:szCs w:val="28"/>
        </w:rPr>
        <w:t>homme par suite de s</w:t>
      </w:r>
      <w:r w:rsidRPr="00D71AD2">
        <w:rPr>
          <w:rFonts w:ascii="Arial" w:hAnsi="Arial" w:cs="Arial"/>
          <w:sz w:val="28"/>
          <w:szCs w:val="28"/>
        </w:rPr>
        <w:t>a mise en œuvre des recommandations du précédent EPU.</w:t>
      </w:r>
    </w:p>
    <w:p w:rsidR="002D32B5" w:rsidRPr="00D71AD2" w:rsidRDefault="002D32B5" w:rsidP="00D838D8">
      <w:pPr>
        <w:jc w:val="both"/>
        <w:rPr>
          <w:rFonts w:ascii="Arial" w:hAnsi="Arial" w:cs="Arial"/>
          <w:sz w:val="28"/>
          <w:szCs w:val="28"/>
        </w:rPr>
      </w:pPr>
      <w:r w:rsidRPr="00D71AD2">
        <w:rPr>
          <w:rFonts w:ascii="Arial" w:hAnsi="Arial" w:cs="Arial"/>
          <w:sz w:val="28"/>
          <w:szCs w:val="28"/>
        </w:rPr>
        <w:t>Nous encourageons le Nigéria pour la consolidation de ces acquis</w:t>
      </w:r>
      <w:r w:rsidR="00921878">
        <w:rPr>
          <w:rFonts w:ascii="Arial" w:hAnsi="Arial" w:cs="Arial"/>
          <w:sz w:val="28"/>
          <w:szCs w:val="28"/>
        </w:rPr>
        <w:t>,</w:t>
      </w:r>
      <w:r w:rsidRPr="00D71AD2">
        <w:rPr>
          <w:rFonts w:ascii="Arial" w:hAnsi="Arial" w:cs="Arial"/>
          <w:sz w:val="28"/>
          <w:szCs w:val="28"/>
        </w:rPr>
        <w:t xml:space="preserve"> de parachever les différents projets de textes en faveur des catégories de populations vulnérables.</w:t>
      </w:r>
    </w:p>
    <w:p w:rsidR="002D32B5" w:rsidRPr="00D71AD2" w:rsidRDefault="002D32B5" w:rsidP="00D838D8">
      <w:pPr>
        <w:jc w:val="both"/>
        <w:rPr>
          <w:rFonts w:ascii="Arial" w:hAnsi="Arial" w:cs="Arial"/>
          <w:sz w:val="28"/>
          <w:szCs w:val="28"/>
        </w:rPr>
      </w:pPr>
      <w:r w:rsidRPr="00D71AD2">
        <w:rPr>
          <w:rFonts w:ascii="Arial" w:hAnsi="Arial" w:cs="Arial"/>
          <w:sz w:val="28"/>
          <w:szCs w:val="28"/>
        </w:rPr>
        <w:t xml:space="preserve">Par ailleurs, nous félicitons la volonté de coopération du Nigéria avec les mécanismes des droits de l’homme </w:t>
      </w:r>
      <w:r w:rsidR="00921878">
        <w:rPr>
          <w:rFonts w:ascii="Arial" w:hAnsi="Arial" w:cs="Arial"/>
          <w:sz w:val="28"/>
          <w:szCs w:val="28"/>
        </w:rPr>
        <w:t>notamment par</w:t>
      </w:r>
      <w:r w:rsidRPr="00D71AD2">
        <w:rPr>
          <w:rFonts w:ascii="Arial" w:hAnsi="Arial" w:cs="Arial"/>
          <w:sz w:val="28"/>
          <w:szCs w:val="28"/>
        </w:rPr>
        <w:t xml:space="preserve"> une invitation permanente</w:t>
      </w:r>
      <w:r w:rsidR="00921878">
        <w:rPr>
          <w:rFonts w:ascii="Arial" w:hAnsi="Arial" w:cs="Arial"/>
          <w:sz w:val="28"/>
          <w:szCs w:val="28"/>
        </w:rPr>
        <w:t xml:space="preserve"> adressée</w:t>
      </w:r>
      <w:r w:rsidRPr="00D71AD2">
        <w:rPr>
          <w:rFonts w:ascii="Arial" w:hAnsi="Arial" w:cs="Arial"/>
          <w:sz w:val="28"/>
          <w:szCs w:val="28"/>
        </w:rPr>
        <w:t xml:space="preserve"> aux titulaires de mandat au titre des procédures spéciales. </w:t>
      </w:r>
    </w:p>
    <w:p w:rsidR="00604EBD" w:rsidRPr="00D71AD2" w:rsidRDefault="00604EBD" w:rsidP="00D838D8">
      <w:pPr>
        <w:jc w:val="both"/>
        <w:rPr>
          <w:rFonts w:ascii="Arial" w:hAnsi="Arial" w:cs="Arial"/>
          <w:sz w:val="28"/>
          <w:szCs w:val="28"/>
        </w:rPr>
      </w:pPr>
      <w:r w:rsidRPr="00D71AD2">
        <w:rPr>
          <w:rFonts w:ascii="Arial" w:hAnsi="Arial" w:cs="Arial"/>
          <w:sz w:val="28"/>
          <w:szCs w:val="28"/>
        </w:rPr>
        <w:t>Pour terminer, nous souhaiterions faire les recommandations suivantes:</w:t>
      </w:r>
    </w:p>
    <w:p w:rsidR="00D71AD2" w:rsidRPr="00D71AD2" w:rsidRDefault="00604EBD" w:rsidP="00604EBD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D71AD2">
        <w:rPr>
          <w:rFonts w:ascii="Arial" w:hAnsi="Arial" w:cs="Arial"/>
          <w:sz w:val="28"/>
          <w:szCs w:val="28"/>
        </w:rPr>
        <w:t>Prendre des mesures efficaces pour aider les communautés dans le besoin, victimes d</w:t>
      </w:r>
      <w:r w:rsidR="00D71AD2" w:rsidRPr="00D71AD2">
        <w:rPr>
          <w:rFonts w:ascii="Arial" w:hAnsi="Arial" w:cs="Arial"/>
          <w:sz w:val="28"/>
          <w:szCs w:val="28"/>
        </w:rPr>
        <w:t>es marées noires ayant causé des dommages à l’environnement ;</w:t>
      </w:r>
    </w:p>
    <w:p w:rsidR="00604EBD" w:rsidRPr="00D71AD2" w:rsidRDefault="00D71AD2" w:rsidP="00604EBD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D71AD2">
        <w:rPr>
          <w:rFonts w:ascii="Arial" w:hAnsi="Arial" w:cs="Arial"/>
          <w:sz w:val="28"/>
          <w:szCs w:val="28"/>
        </w:rPr>
        <w:t>Accélérer l’abrogation ou la modification de toutes les lois discriminatoires à l’égard des femmes.</w:t>
      </w:r>
    </w:p>
    <w:p w:rsidR="00A44A3E" w:rsidRDefault="00A44A3E" w:rsidP="00D71AD2">
      <w:pPr>
        <w:jc w:val="both"/>
        <w:rPr>
          <w:rFonts w:ascii="Arial" w:hAnsi="Arial" w:cs="Arial"/>
          <w:b/>
          <w:sz w:val="28"/>
          <w:szCs w:val="28"/>
        </w:rPr>
      </w:pPr>
    </w:p>
    <w:p w:rsidR="00D71AD2" w:rsidRPr="00D71AD2" w:rsidRDefault="00D71AD2" w:rsidP="00D71AD2">
      <w:pPr>
        <w:jc w:val="both"/>
        <w:rPr>
          <w:rFonts w:ascii="Arial" w:hAnsi="Arial" w:cs="Arial"/>
          <w:b/>
          <w:sz w:val="28"/>
          <w:szCs w:val="28"/>
        </w:rPr>
      </w:pPr>
      <w:r w:rsidRPr="00D71AD2">
        <w:rPr>
          <w:rFonts w:ascii="Arial" w:hAnsi="Arial" w:cs="Arial"/>
          <w:b/>
          <w:sz w:val="28"/>
          <w:szCs w:val="28"/>
        </w:rPr>
        <w:t>Je vous remercie.</w:t>
      </w:r>
    </w:p>
    <w:p w:rsidR="00D838D8" w:rsidRPr="00D71AD2" w:rsidRDefault="00D838D8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D838D8" w:rsidRPr="00D71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062EB"/>
    <w:multiLevelType w:val="hybridMultilevel"/>
    <w:tmpl w:val="D86C512E"/>
    <w:lvl w:ilvl="0" w:tplc="1C2411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8D8"/>
    <w:rsid w:val="00000356"/>
    <w:rsid w:val="0000160A"/>
    <w:rsid w:val="0000406E"/>
    <w:rsid w:val="00005B05"/>
    <w:rsid w:val="00032F55"/>
    <w:rsid w:val="00034B16"/>
    <w:rsid w:val="00046D7D"/>
    <w:rsid w:val="00046DD0"/>
    <w:rsid w:val="00051E4D"/>
    <w:rsid w:val="00053494"/>
    <w:rsid w:val="00061AE2"/>
    <w:rsid w:val="000719A9"/>
    <w:rsid w:val="00080835"/>
    <w:rsid w:val="00080AD2"/>
    <w:rsid w:val="00081072"/>
    <w:rsid w:val="00081293"/>
    <w:rsid w:val="00085576"/>
    <w:rsid w:val="00086831"/>
    <w:rsid w:val="000922D7"/>
    <w:rsid w:val="0009267E"/>
    <w:rsid w:val="00096DB1"/>
    <w:rsid w:val="0009716E"/>
    <w:rsid w:val="000A4251"/>
    <w:rsid w:val="000A78C9"/>
    <w:rsid w:val="000B3671"/>
    <w:rsid w:val="000B530E"/>
    <w:rsid w:val="000C0420"/>
    <w:rsid w:val="000D465D"/>
    <w:rsid w:val="000D6131"/>
    <w:rsid w:val="000E03F7"/>
    <w:rsid w:val="000E309E"/>
    <w:rsid w:val="000E3375"/>
    <w:rsid w:val="000E78AB"/>
    <w:rsid w:val="000F105E"/>
    <w:rsid w:val="000F39B7"/>
    <w:rsid w:val="001038C4"/>
    <w:rsid w:val="00111C1F"/>
    <w:rsid w:val="0011383E"/>
    <w:rsid w:val="0012092C"/>
    <w:rsid w:val="00121318"/>
    <w:rsid w:val="0012334C"/>
    <w:rsid w:val="001256B1"/>
    <w:rsid w:val="001341F3"/>
    <w:rsid w:val="00151D9B"/>
    <w:rsid w:val="00154A79"/>
    <w:rsid w:val="00163DDA"/>
    <w:rsid w:val="00170D31"/>
    <w:rsid w:val="00170DAB"/>
    <w:rsid w:val="0018461B"/>
    <w:rsid w:val="00186B9F"/>
    <w:rsid w:val="00190157"/>
    <w:rsid w:val="00190F10"/>
    <w:rsid w:val="0019312E"/>
    <w:rsid w:val="001A7A83"/>
    <w:rsid w:val="001B11A9"/>
    <w:rsid w:val="001D0880"/>
    <w:rsid w:val="001E00AA"/>
    <w:rsid w:val="001E2E07"/>
    <w:rsid w:val="001E3E58"/>
    <w:rsid w:val="001E6758"/>
    <w:rsid w:val="001F0682"/>
    <w:rsid w:val="001F2014"/>
    <w:rsid w:val="001F6750"/>
    <w:rsid w:val="002053C8"/>
    <w:rsid w:val="002147F4"/>
    <w:rsid w:val="00215A28"/>
    <w:rsid w:val="00221745"/>
    <w:rsid w:val="00223343"/>
    <w:rsid w:val="0024054C"/>
    <w:rsid w:val="00245B28"/>
    <w:rsid w:val="00247EA9"/>
    <w:rsid w:val="00263FEB"/>
    <w:rsid w:val="002A457F"/>
    <w:rsid w:val="002B018E"/>
    <w:rsid w:val="002B08D8"/>
    <w:rsid w:val="002B1D62"/>
    <w:rsid w:val="002B57B5"/>
    <w:rsid w:val="002B58ED"/>
    <w:rsid w:val="002B7FA9"/>
    <w:rsid w:val="002C4D6C"/>
    <w:rsid w:val="002D32B5"/>
    <w:rsid w:val="002D352E"/>
    <w:rsid w:val="002D74E1"/>
    <w:rsid w:val="002E0D70"/>
    <w:rsid w:val="002E102F"/>
    <w:rsid w:val="002E6E7D"/>
    <w:rsid w:val="002F54FB"/>
    <w:rsid w:val="00307DFF"/>
    <w:rsid w:val="00323D42"/>
    <w:rsid w:val="0032490A"/>
    <w:rsid w:val="00326CA0"/>
    <w:rsid w:val="003279A2"/>
    <w:rsid w:val="00334E8C"/>
    <w:rsid w:val="00341903"/>
    <w:rsid w:val="00343EC1"/>
    <w:rsid w:val="00351394"/>
    <w:rsid w:val="00351A30"/>
    <w:rsid w:val="00363D2A"/>
    <w:rsid w:val="003733D3"/>
    <w:rsid w:val="00375BE3"/>
    <w:rsid w:val="00383931"/>
    <w:rsid w:val="00384388"/>
    <w:rsid w:val="0039072A"/>
    <w:rsid w:val="00393156"/>
    <w:rsid w:val="00397BC2"/>
    <w:rsid w:val="003A0738"/>
    <w:rsid w:val="003A499C"/>
    <w:rsid w:val="003B21C2"/>
    <w:rsid w:val="003B3042"/>
    <w:rsid w:val="003C1BA6"/>
    <w:rsid w:val="003C4B7F"/>
    <w:rsid w:val="003C4FFB"/>
    <w:rsid w:val="003D2E58"/>
    <w:rsid w:val="003D5C16"/>
    <w:rsid w:val="003D7A0C"/>
    <w:rsid w:val="003D7E51"/>
    <w:rsid w:val="003E531A"/>
    <w:rsid w:val="003E5671"/>
    <w:rsid w:val="003F17DE"/>
    <w:rsid w:val="003F18D3"/>
    <w:rsid w:val="003F35CC"/>
    <w:rsid w:val="004067FD"/>
    <w:rsid w:val="0041062B"/>
    <w:rsid w:val="00410E79"/>
    <w:rsid w:val="00412C70"/>
    <w:rsid w:val="00417B58"/>
    <w:rsid w:val="004219CF"/>
    <w:rsid w:val="00426141"/>
    <w:rsid w:val="00434699"/>
    <w:rsid w:val="00435A39"/>
    <w:rsid w:val="00435BB6"/>
    <w:rsid w:val="004362AC"/>
    <w:rsid w:val="00436CC1"/>
    <w:rsid w:val="00436CDB"/>
    <w:rsid w:val="0043741D"/>
    <w:rsid w:val="0044079A"/>
    <w:rsid w:val="00455D49"/>
    <w:rsid w:val="004601BC"/>
    <w:rsid w:val="00461E59"/>
    <w:rsid w:val="004759E8"/>
    <w:rsid w:val="00487D51"/>
    <w:rsid w:val="00490429"/>
    <w:rsid w:val="00491EB8"/>
    <w:rsid w:val="004930B0"/>
    <w:rsid w:val="004932A2"/>
    <w:rsid w:val="0049779E"/>
    <w:rsid w:val="00497E3E"/>
    <w:rsid w:val="004A1517"/>
    <w:rsid w:val="004B2ED9"/>
    <w:rsid w:val="004B5C7C"/>
    <w:rsid w:val="004C2398"/>
    <w:rsid w:val="004D4700"/>
    <w:rsid w:val="004D4A2F"/>
    <w:rsid w:val="004D72D9"/>
    <w:rsid w:val="004E4318"/>
    <w:rsid w:val="004F45DB"/>
    <w:rsid w:val="004F45DD"/>
    <w:rsid w:val="00500FFC"/>
    <w:rsid w:val="00501D80"/>
    <w:rsid w:val="005106DA"/>
    <w:rsid w:val="00516A04"/>
    <w:rsid w:val="005179F4"/>
    <w:rsid w:val="00517EE9"/>
    <w:rsid w:val="0052122D"/>
    <w:rsid w:val="005212CB"/>
    <w:rsid w:val="00521503"/>
    <w:rsid w:val="0053366F"/>
    <w:rsid w:val="005345E0"/>
    <w:rsid w:val="00537D37"/>
    <w:rsid w:val="0054293D"/>
    <w:rsid w:val="00543028"/>
    <w:rsid w:val="00545B00"/>
    <w:rsid w:val="0055662E"/>
    <w:rsid w:val="00556AA7"/>
    <w:rsid w:val="005616A9"/>
    <w:rsid w:val="00563B66"/>
    <w:rsid w:val="005643E4"/>
    <w:rsid w:val="00571718"/>
    <w:rsid w:val="00573BAD"/>
    <w:rsid w:val="00581D64"/>
    <w:rsid w:val="00581E23"/>
    <w:rsid w:val="005913C8"/>
    <w:rsid w:val="00591840"/>
    <w:rsid w:val="005A0C60"/>
    <w:rsid w:val="005A5A25"/>
    <w:rsid w:val="005B773B"/>
    <w:rsid w:val="005B7864"/>
    <w:rsid w:val="005C4DD4"/>
    <w:rsid w:val="005C5880"/>
    <w:rsid w:val="005C7F59"/>
    <w:rsid w:val="005D6970"/>
    <w:rsid w:val="005D6AB4"/>
    <w:rsid w:val="005D76C0"/>
    <w:rsid w:val="005E289A"/>
    <w:rsid w:val="005F2552"/>
    <w:rsid w:val="00604EBD"/>
    <w:rsid w:val="00610C4D"/>
    <w:rsid w:val="00614EA0"/>
    <w:rsid w:val="0061697D"/>
    <w:rsid w:val="00616A35"/>
    <w:rsid w:val="00620862"/>
    <w:rsid w:val="0062323A"/>
    <w:rsid w:val="00625550"/>
    <w:rsid w:val="0063030E"/>
    <w:rsid w:val="006409CB"/>
    <w:rsid w:val="00644B83"/>
    <w:rsid w:val="00647E60"/>
    <w:rsid w:val="0065594F"/>
    <w:rsid w:val="00662A77"/>
    <w:rsid w:val="006657D6"/>
    <w:rsid w:val="00670F5B"/>
    <w:rsid w:val="00672960"/>
    <w:rsid w:val="00673104"/>
    <w:rsid w:val="00673B26"/>
    <w:rsid w:val="0069496A"/>
    <w:rsid w:val="006A217E"/>
    <w:rsid w:val="006B230B"/>
    <w:rsid w:val="006B535B"/>
    <w:rsid w:val="006C06DE"/>
    <w:rsid w:val="006C3022"/>
    <w:rsid w:val="006C49B9"/>
    <w:rsid w:val="006C6FF6"/>
    <w:rsid w:val="006E0EDC"/>
    <w:rsid w:val="006F0EA3"/>
    <w:rsid w:val="007003D4"/>
    <w:rsid w:val="00723359"/>
    <w:rsid w:val="007259E8"/>
    <w:rsid w:val="00725EDF"/>
    <w:rsid w:val="00735E51"/>
    <w:rsid w:val="00745BA4"/>
    <w:rsid w:val="007508B9"/>
    <w:rsid w:val="007560F8"/>
    <w:rsid w:val="00757021"/>
    <w:rsid w:val="00763453"/>
    <w:rsid w:val="00763F0A"/>
    <w:rsid w:val="00764C90"/>
    <w:rsid w:val="007678BB"/>
    <w:rsid w:val="00775653"/>
    <w:rsid w:val="00781A12"/>
    <w:rsid w:val="00781E86"/>
    <w:rsid w:val="00783F1B"/>
    <w:rsid w:val="00786268"/>
    <w:rsid w:val="007938CF"/>
    <w:rsid w:val="00794C05"/>
    <w:rsid w:val="00796B1E"/>
    <w:rsid w:val="007A0B10"/>
    <w:rsid w:val="007A4465"/>
    <w:rsid w:val="007A7506"/>
    <w:rsid w:val="007B1103"/>
    <w:rsid w:val="007B598D"/>
    <w:rsid w:val="007C062D"/>
    <w:rsid w:val="007C4CD4"/>
    <w:rsid w:val="007C6B06"/>
    <w:rsid w:val="007C7BDB"/>
    <w:rsid w:val="007D52D8"/>
    <w:rsid w:val="007E07ED"/>
    <w:rsid w:val="007E7F49"/>
    <w:rsid w:val="007F178C"/>
    <w:rsid w:val="007F22B9"/>
    <w:rsid w:val="007F2A4E"/>
    <w:rsid w:val="00805115"/>
    <w:rsid w:val="00820778"/>
    <w:rsid w:val="0082676B"/>
    <w:rsid w:val="008451EB"/>
    <w:rsid w:val="00860192"/>
    <w:rsid w:val="00864410"/>
    <w:rsid w:val="0086476F"/>
    <w:rsid w:val="008805A4"/>
    <w:rsid w:val="00882416"/>
    <w:rsid w:val="00884306"/>
    <w:rsid w:val="008900A9"/>
    <w:rsid w:val="00892661"/>
    <w:rsid w:val="00895588"/>
    <w:rsid w:val="00895BD0"/>
    <w:rsid w:val="008A06E3"/>
    <w:rsid w:val="008A65F2"/>
    <w:rsid w:val="008B00D5"/>
    <w:rsid w:val="008B2802"/>
    <w:rsid w:val="008B441C"/>
    <w:rsid w:val="008D2599"/>
    <w:rsid w:val="008E75E8"/>
    <w:rsid w:val="008E7A63"/>
    <w:rsid w:val="008F307D"/>
    <w:rsid w:val="00901BB3"/>
    <w:rsid w:val="00910D4C"/>
    <w:rsid w:val="00912D62"/>
    <w:rsid w:val="00912FE9"/>
    <w:rsid w:val="00921878"/>
    <w:rsid w:val="00922DBC"/>
    <w:rsid w:val="009230FB"/>
    <w:rsid w:val="009270CE"/>
    <w:rsid w:val="009309AF"/>
    <w:rsid w:val="0093194B"/>
    <w:rsid w:val="009344ED"/>
    <w:rsid w:val="009425CB"/>
    <w:rsid w:val="0094717C"/>
    <w:rsid w:val="00947D56"/>
    <w:rsid w:val="00951240"/>
    <w:rsid w:val="0095145E"/>
    <w:rsid w:val="00951E38"/>
    <w:rsid w:val="009542F7"/>
    <w:rsid w:val="00965ADE"/>
    <w:rsid w:val="00967F26"/>
    <w:rsid w:val="00970B03"/>
    <w:rsid w:val="00971A90"/>
    <w:rsid w:val="0097537D"/>
    <w:rsid w:val="009861B8"/>
    <w:rsid w:val="00991782"/>
    <w:rsid w:val="009974BF"/>
    <w:rsid w:val="009A1180"/>
    <w:rsid w:val="009A3DB9"/>
    <w:rsid w:val="009B14F3"/>
    <w:rsid w:val="009C2AAD"/>
    <w:rsid w:val="009C4033"/>
    <w:rsid w:val="009C7993"/>
    <w:rsid w:val="009D0261"/>
    <w:rsid w:val="009D4E8F"/>
    <w:rsid w:val="009D50C0"/>
    <w:rsid w:val="009D515A"/>
    <w:rsid w:val="009E52DA"/>
    <w:rsid w:val="009F3D68"/>
    <w:rsid w:val="009F6E0F"/>
    <w:rsid w:val="00A02127"/>
    <w:rsid w:val="00A0745B"/>
    <w:rsid w:val="00A151DB"/>
    <w:rsid w:val="00A15258"/>
    <w:rsid w:val="00A17A45"/>
    <w:rsid w:val="00A3423C"/>
    <w:rsid w:val="00A44A3E"/>
    <w:rsid w:val="00A44E41"/>
    <w:rsid w:val="00A61E26"/>
    <w:rsid w:val="00A723A7"/>
    <w:rsid w:val="00A820C5"/>
    <w:rsid w:val="00A90272"/>
    <w:rsid w:val="00A934DF"/>
    <w:rsid w:val="00A947C7"/>
    <w:rsid w:val="00A95A8C"/>
    <w:rsid w:val="00A97978"/>
    <w:rsid w:val="00A97F66"/>
    <w:rsid w:val="00AB3592"/>
    <w:rsid w:val="00AB5861"/>
    <w:rsid w:val="00AC0D71"/>
    <w:rsid w:val="00AC331E"/>
    <w:rsid w:val="00AC4355"/>
    <w:rsid w:val="00AD46D5"/>
    <w:rsid w:val="00AD4C51"/>
    <w:rsid w:val="00AD584B"/>
    <w:rsid w:val="00AE1EBB"/>
    <w:rsid w:val="00AE3A07"/>
    <w:rsid w:val="00AE4459"/>
    <w:rsid w:val="00AE5876"/>
    <w:rsid w:val="00AF1199"/>
    <w:rsid w:val="00AF5590"/>
    <w:rsid w:val="00AF5971"/>
    <w:rsid w:val="00B03BB8"/>
    <w:rsid w:val="00B07B33"/>
    <w:rsid w:val="00B13104"/>
    <w:rsid w:val="00B170C3"/>
    <w:rsid w:val="00B1766B"/>
    <w:rsid w:val="00B22906"/>
    <w:rsid w:val="00B23CB9"/>
    <w:rsid w:val="00B25B02"/>
    <w:rsid w:val="00B3608D"/>
    <w:rsid w:val="00B4007A"/>
    <w:rsid w:val="00B42D06"/>
    <w:rsid w:val="00B457DD"/>
    <w:rsid w:val="00B468AD"/>
    <w:rsid w:val="00B60163"/>
    <w:rsid w:val="00B61455"/>
    <w:rsid w:val="00B63EF7"/>
    <w:rsid w:val="00B641C4"/>
    <w:rsid w:val="00B64296"/>
    <w:rsid w:val="00B71BE0"/>
    <w:rsid w:val="00B73E8C"/>
    <w:rsid w:val="00B827D6"/>
    <w:rsid w:val="00B830A2"/>
    <w:rsid w:val="00B83971"/>
    <w:rsid w:val="00B85A30"/>
    <w:rsid w:val="00B85FDB"/>
    <w:rsid w:val="00B866EB"/>
    <w:rsid w:val="00B92E6B"/>
    <w:rsid w:val="00B973B1"/>
    <w:rsid w:val="00BA03EF"/>
    <w:rsid w:val="00BA0697"/>
    <w:rsid w:val="00BA1DF4"/>
    <w:rsid w:val="00BA5D18"/>
    <w:rsid w:val="00BB325B"/>
    <w:rsid w:val="00BE3689"/>
    <w:rsid w:val="00BE3E3C"/>
    <w:rsid w:val="00BE4130"/>
    <w:rsid w:val="00BE5DFA"/>
    <w:rsid w:val="00BE6A5E"/>
    <w:rsid w:val="00BF70ED"/>
    <w:rsid w:val="00C0443F"/>
    <w:rsid w:val="00C04675"/>
    <w:rsid w:val="00C050FF"/>
    <w:rsid w:val="00C10266"/>
    <w:rsid w:val="00C102E1"/>
    <w:rsid w:val="00C16E26"/>
    <w:rsid w:val="00C33A1F"/>
    <w:rsid w:val="00C3521C"/>
    <w:rsid w:val="00C36C4B"/>
    <w:rsid w:val="00C4007C"/>
    <w:rsid w:val="00C449C6"/>
    <w:rsid w:val="00C45F96"/>
    <w:rsid w:val="00C5034B"/>
    <w:rsid w:val="00C54540"/>
    <w:rsid w:val="00C555B5"/>
    <w:rsid w:val="00C60E03"/>
    <w:rsid w:val="00C620D9"/>
    <w:rsid w:val="00C62927"/>
    <w:rsid w:val="00C7417B"/>
    <w:rsid w:val="00C762FB"/>
    <w:rsid w:val="00C80E52"/>
    <w:rsid w:val="00C84BAB"/>
    <w:rsid w:val="00C85B1D"/>
    <w:rsid w:val="00C942B4"/>
    <w:rsid w:val="00CA72E1"/>
    <w:rsid w:val="00CB1521"/>
    <w:rsid w:val="00CB42BF"/>
    <w:rsid w:val="00CC48F8"/>
    <w:rsid w:val="00CC4AE1"/>
    <w:rsid w:val="00CD6080"/>
    <w:rsid w:val="00CE0075"/>
    <w:rsid w:val="00CE2F8A"/>
    <w:rsid w:val="00CE47BC"/>
    <w:rsid w:val="00CF25A2"/>
    <w:rsid w:val="00CF3E05"/>
    <w:rsid w:val="00D039C6"/>
    <w:rsid w:val="00D03B64"/>
    <w:rsid w:val="00D03B8D"/>
    <w:rsid w:val="00D03C7B"/>
    <w:rsid w:val="00D10529"/>
    <w:rsid w:val="00D13083"/>
    <w:rsid w:val="00D20639"/>
    <w:rsid w:val="00D21E9E"/>
    <w:rsid w:val="00D23538"/>
    <w:rsid w:val="00D25771"/>
    <w:rsid w:val="00D27365"/>
    <w:rsid w:val="00D27DC6"/>
    <w:rsid w:val="00D30B09"/>
    <w:rsid w:val="00D30EC5"/>
    <w:rsid w:val="00D33573"/>
    <w:rsid w:val="00D35A2E"/>
    <w:rsid w:val="00D37ABD"/>
    <w:rsid w:val="00D44724"/>
    <w:rsid w:val="00D44D33"/>
    <w:rsid w:val="00D54A9A"/>
    <w:rsid w:val="00D61841"/>
    <w:rsid w:val="00D71AD2"/>
    <w:rsid w:val="00D74148"/>
    <w:rsid w:val="00D76315"/>
    <w:rsid w:val="00D8264D"/>
    <w:rsid w:val="00D838D8"/>
    <w:rsid w:val="00D87BC6"/>
    <w:rsid w:val="00DA6D2B"/>
    <w:rsid w:val="00DB662F"/>
    <w:rsid w:val="00DC31ED"/>
    <w:rsid w:val="00DC363C"/>
    <w:rsid w:val="00DC5060"/>
    <w:rsid w:val="00DD3D8E"/>
    <w:rsid w:val="00DE4BCB"/>
    <w:rsid w:val="00DF25DD"/>
    <w:rsid w:val="00E01FEA"/>
    <w:rsid w:val="00E071B1"/>
    <w:rsid w:val="00E12A77"/>
    <w:rsid w:val="00E37074"/>
    <w:rsid w:val="00E50551"/>
    <w:rsid w:val="00E54FE4"/>
    <w:rsid w:val="00E557AF"/>
    <w:rsid w:val="00E67AF3"/>
    <w:rsid w:val="00E70CDF"/>
    <w:rsid w:val="00E7138E"/>
    <w:rsid w:val="00E721B8"/>
    <w:rsid w:val="00E7794D"/>
    <w:rsid w:val="00E8025E"/>
    <w:rsid w:val="00E963ED"/>
    <w:rsid w:val="00EA2003"/>
    <w:rsid w:val="00EA7966"/>
    <w:rsid w:val="00EB331B"/>
    <w:rsid w:val="00EB48DD"/>
    <w:rsid w:val="00EB50D2"/>
    <w:rsid w:val="00ED147F"/>
    <w:rsid w:val="00ED40F6"/>
    <w:rsid w:val="00ED7EF5"/>
    <w:rsid w:val="00EE2DC5"/>
    <w:rsid w:val="00EE3A37"/>
    <w:rsid w:val="00EF2E68"/>
    <w:rsid w:val="00F01FA1"/>
    <w:rsid w:val="00F0367F"/>
    <w:rsid w:val="00F044EC"/>
    <w:rsid w:val="00F12EA9"/>
    <w:rsid w:val="00F20198"/>
    <w:rsid w:val="00F265C0"/>
    <w:rsid w:val="00F2780A"/>
    <w:rsid w:val="00F2793E"/>
    <w:rsid w:val="00F31DCF"/>
    <w:rsid w:val="00F37750"/>
    <w:rsid w:val="00F5186E"/>
    <w:rsid w:val="00F67573"/>
    <w:rsid w:val="00F72D2A"/>
    <w:rsid w:val="00F7366D"/>
    <w:rsid w:val="00F75F9C"/>
    <w:rsid w:val="00F84441"/>
    <w:rsid w:val="00F9195A"/>
    <w:rsid w:val="00FA65A6"/>
    <w:rsid w:val="00FA67A3"/>
    <w:rsid w:val="00FB449B"/>
    <w:rsid w:val="00FB4B18"/>
    <w:rsid w:val="00FB627D"/>
    <w:rsid w:val="00FC67DF"/>
    <w:rsid w:val="00FD5F31"/>
    <w:rsid w:val="00FD6C36"/>
    <w:rsid w:val="00FD6C57"/>
    <w:rsid w:val="00FE07B6"/>
    <w:rsid w:val="00FE1F73"/>
    <w:rsid w:val="00FE5DAF"/>
    <w:rsid w:val="00FF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E5CB1-2085-4312-B623-49F4FCB16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04EB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44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4A3E"/>
    <w:rPr>
      <w:rFonts w:ascii="Segoe UI" w:hAnsi="Segoe UI" w:cs="Segoe UI"/>
      <w:sz w:val="18"/>
      <w:szCs w:val="18"/>
      <w:lang w:val="fr-FR"/>
    </w:rPr>
  </w:style>
  <w:style w:type="paragraph" w:styleId="En-tte">
    <w:name w:val="header"/>
    <w:basedOn w:val="Normal"/>
    <w:link w:val="En-tteCar"/>
    <w:uiPriority w:val="99"/>
    <w:unhideWhenUsed/>
    <w:rsid w:val="00A723A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fr-CH" w:eastAsia="fr-CH"/>
    </w:rPr>
  </w:style>
  <w:style w:type="character" w:customStyle="1" w:styleId="En-tteCar">
    <w:name w:val="En-tête Car"/>
    <w:basedOn w:val="Policepardfaut"/>
    <w:link w:val="En-tte"/>
    <w:uiPriority w:val="99"/>
    <w:rsid w:val="00A723A7"/>
    <w:rPr>
      <w:rFonts w:ascii="Calibri" w:eastAsia="Calibri" w:hAnsi="Calibri" w:cs="Times New Roman"/>
      <w:sz w:val="20"/>
      <w:szCs w:val="20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1F00BA-31DF-4949-894D-709CD2AFFDA5}"/>
</file>

<file path=customXml/itemProps2.xml><?xml version="1.0" encoding="utf-8"?>
<ds:datastoreItem xmlns:ds="http://schemas.openxmlformats.org/officeDocument/2006/customXml" ds:itemID="{016A0B68-BFCD-4BAC-83F1-759A31821D3E}"/>
</file>

<file path=customXml/itemProps3.xml><?xml version="1.0" encoding="utf-8"?>
<ds:datastoreItem xmlns:ds="http://schemas.openxmlformats.org/officeDocument/2006/customXml" ds:itemID="{96501D5D-4E58-496E-A1DB-05E8B82ED6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2018-11-06T12:57:00Z</cp:lastPrinted>
  <dcterms:created xsi:type="dcterms:W3CDTF">2018-11-15T12:29:00Z</dcterms:created>
  <dcterms:modified xsi:type="dcterms:W3CDTF">2018-11-15T12:29:00Z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