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75" w:rsidRPr="00B44A64" w:rsidRDefault="00B30475" w:rsidP="00B3047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44A64">
        <w:rPr>
          <w:rFonts w:ascii="Arial" w:hAnsi="Arial" w:cs="Arial"/>
          <w:b/>
          <w:sz w:val="28"/>
          <w:szCs w:val="28"/>
        </w:rPr>
        <w:t>EXAMEN PERIÓDICO UNIVERSAL DE CHAD</w:t>
      </w:r>
    </w:p>
    <w:p w:rsidR="00B30475" w:rsidRPr="00B44A64" w:rsidRDefault="00B30475" w:rsidP="00B3047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44A64">
        <w:rPr>
          <w:rFonts w:ascii="Arial" w:hAnsi="Arial" w:cs="Arial"/>
          <w:b/>
          <w:sz w:val="28"/>
          <w:szCs w:val="28"/>
        </w:rPr>
        <w:t xml:space="preserve">31° SESIÓN </w:t>
      </w:r>
    </w:p>
    <w:p w:rsidR="00B30475" w:rsidRPr="00B44A64" w:rsidRDefault="00B30475" w:rsidP="00B3047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B30475" w:rsidRPr="00B44A64" w:rsidRDefault="00B30475" w:rsidP="00B3047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B44A64">
        <w:rPr>
          <w:rFonts w:ascii="Arial" w:hAnsi="Arial" w:cs="Arial"/>
          <w:sz w:val="28"/>
          <w:szCs w:val="28"/>
        </w:rPr>
        <w:t>Fecha del examen: 13 de noviembre de 2018.</w:t>
      </w:r>
    </w:p>
    <w:p w:rsidR="00AB1914" w:rsidRPr="00B44A64" w:rsidRDefault="00AB1914" w:rsidP="00B3047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B44A64">
        <w:rPr>
          <w:rFonts w:ascii="Arial" w:hAnsi="Arial" w:cs="Arial"/>
          <w:sz w:val="28"/>
          <w:szCs w:val="28"/>
        </w:rPr>
        <w:t>Tiempo de intervención: 1 minuto 25 segundos</w:t>
      </w:r>
    </w:p>
    <w:p w:rsidR="00B30475" w:rsidRPr="00B44A64" w:rsidRDefault="00B30475" w:rsidP="00B30475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B30475" w:rsidRPr="00B44A64" w:rsidRDefault="00B30475" w:rsidP="00B30475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44A64">
        <w:rPr>
          <w:rFonts w:ascii="Arial" w:hAnsi="Arial" w:cs="Arial"/>
          <w:b/>
          <w:sz w:val="28"/>
          <w:szCs w:val="28"/>
        </w:rPr>
        <w:t>INTERVENCIÓN ARGENTINA</w:t>
      </w:r>
    </w:p>
    <w:p w:rsidR="00B30475" w:rsidRPr="00B44A64" w:rsidRDefault="00B30475" w:rsidP="00B30475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B30475" w:rsidRPr="00B44A64" w:rsidRDefault="00B30475" w:rsidP="00B30475">
      <w:pPr>
        <w:jc w:val="both"/>
        <w:rPr>
          <w:rFonts w:ascii="Arial" w:hAnsi="Arial" w:cs="Arial"/>
          <w:sz w:val="28"/>
          <w:szCs w:val="28"/>
          <w:lang w:val="es-AR"/>
        </w:rPr>
      </w:pPr>
      <w:r w:rsidRPr="00B44A64">
        <w:rPr>
          <w:rFonts w:ascii="Arial" w:hAnsi="Arial" w:cs="Arial"/>
          <w:sz w:val="28"/>
          <w:szCs w:val="28"/>
          <w:lang w:val="es-AR"/>
        </w:rPr>
        <w:t>Damos la bienvenida a la Delegación de Chad y le agradecemos la presentación de su informe.</w:t>
      </w:r>
    </w:p>
    <w:p w:rsidR="00B30475" w:rsidRPr="00B44A64" w:rsidRDefault="00B30475" w:rsidP="00B30475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B30475" w:rsidRPr="00B44A64" w:rsidRDefault="00B30475" w:rsidP="00B30475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44A64">
        <w:rPr>
          <w:rFonts w:ascii="Arial" w:hAnsi="Arial" w:cs="Arial"/>
          <w:sz w:val="28"/>
          <w:szCs w:val="28"/>
          <w:lang w:val="es-AR"/>
        </w:rPr>
        <w:t xml:space="preserve">Felicitamos a Chad por la iniciativa de invitar a visitar el país al Grupo de Trabajo sobre la cuestión de la discriminación contra la mujer, y al Grupo de Trabajo sobre la utilización de mercenarios. Asimismo, alentamos </w:t>
      </w:r>
      <w:r w:rsidR="003B10A1" w:rsidRPr="00B44A64">
        <w:rPr>
          <w:rFonts w:ascii="Arial" w:hAnsi="Arial" w:cs="Arial"/>
          <w:sz w:val="28"/>
          <w:szCs w:val="28"/>
          <w:lang w:val="es-AR"/>
        </w:rPr>
        <w:t xml:space="preserve">a </w:t>
      </w:r>
      <w:r w:rsidRPr="00B44A64">
        <w:rPr>
          <w:rFonts w:ascii="Arial" w:hAnsi="Arial" w:cs="Arial"/>
          <w:sz w:val="28"/>
          <w:szCs w:val="28"/>
          <w:lang w:val="es-AR"/>
        </w:rPr>
        <w:t xml:space="preserve">Chad a </w:t>
      </w:r>
      <w:r w:rsidR="000975CF">
        <w:rPr>
          <w:rFonts w:ascii="Arial" w:hAnsi="Arial" w:cs="Arial"/>
          <w:sz w:val="28"/>
          <w:szCs w:val="28"/>
          <w:lang w:val="es-AR"/>
        </w:rPr>
        <w:t>que continúe</w:t>
      </w:r>
      <w:bookmarkStart w:id="0" w:name="_GoBack"/>
      <w:bookmarkEnd w:id="0"/>
      <w:r w:rsidRPr="00B44A64">
        <w:rPr>
          <w:rFonts w:ascii="Arial" w:hAnsi="Arial" w:cs="Arial"/>
          <w:sz w:val="28"/>
          <w:szCs w:val="28"/>
          <w:lang w:val="es-AR"/>
        </w:rPr>
        <w:t xml:space="preserve"> cooperando con los procedimientos especiales del Consejo de Derechos Humanos.</w:t>
      </w:r>
    </w:p>
    <w:p w:rsidR="00B30475" w:rsidRPr="00B44A64" w:rsidRDefault="00B30475" w:rsidP="00B30475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B44A64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B30475" w:rsidRPr="00B44A64" w:rsidRDefault="00B30475" w:rsidP="00B30475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44A64">
        <w:rPr>
          <w:rFonts w:ascii="Arial" w:hAnsi="Arial" w:cs="Arial"/>
          <w:sz w:val="28"/>
          <w:szCs w:val="28"/>
          <w:lang w:val="es-AR"/>
        </w:rPr>
        <w:t xml:space="preserve">La delegación argentina ha leído con interés el apartado sobre “Fortalecimiento de la protección de los derechos de la mujer y del niño” de su informe nacional. En tal sentido, toma nota de los esfuerzos de Chad para avanzar en la lucha contra las diversas formas de maltrato y discriminación hacia las mujeres y niñas. Con motivo de ello, la Argentina </w:t>
      </w:r>
      <w:r w:rsidR="003B10A1" w:rsidRPr="00B44A64">
        <w:rPr>
          <w:rFonts w:ascii="Arial" w:hAnsi="Arial" w:cs="Arial"/>
          <w:sz w:val="28"/>
          <w:szCs w:val="28"/>
          <w:lang w:val="es-AR"/>
        </w:rPr>
        <w:t>recomienda</w:t>
      </w:r>
      <w:r w:rsidRPr="00B44A64">
        <w:rPr>
          <w:rFonts w:ascii="Arial" w:hAnsi="Arial" w:cs="Arial"/>
          <w:sz w:val="28"/>
          <w:szCs w:val="28"/>
          <w:lang w:val="es-AR"/>
        </w:rPr>
        <w:t xml:space="preserve"> a Chad que intensifique las medidas a fin de investigar y sancionar la mutilación genital femenina, el matrimonio infantil y el matrimonio forzado.</w:t>
      </w:r>
    </w:p>
    <w:p w:rsidR="00B30475" w:rsidRPr="00B44A64" w:rsidRDefault="00B30475" w:rsidP="00B30475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B30475" w:rsidRPr="00B44A64" w:rsidRDefault="00B30475" w:rsidP="00B30475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44A64">
        <w:rPr>
          <w:rFonts w:ascii="Arial" w:hAnsi="Arial" w:cs="Arial"/>
          <w:sz w:val="28"/>
          <w:szCs w:val="28"/>
          <w:lang w:val="es-AR"/>
        </w:rPr>
        <w:t xml:space="preserve">Por otra parte, la Argentina </w:t>
      </w:r>
      <w:r w:rsidR="003B10A1" w:rsidRPr="00B44A64">
        <w:rPr>
          <w:rFonts w:ascii="Arial" w:hAnsi="Arial" w:cs="Arial"/>
          <w:sz w:val="28"/>
          <w:szCs w:val="28"/>
          <w:lang w:val="es-AR"/>
        </w:rPr>
        <w:t>recomienda</w:t>
      </w:r>
      <w:r w:rsidRPr="00B44A64">
        <w:rPr>
          <w:rFonts w:ascii="Arial" w:hAnsi="Arial" w:cs="Arial"/>
          <w:sz w:val="28"/>
          <w:szCs w:val="28"/>
          <w:lang w:val="es-AR"/>
        </w:rPr>
        <w:t xml:space="preserve"> a las autoridades que tomen las medidas necesarias a fin de garantizar la protección de los defensores y las defensoras de derechos humanos, así como de los periodistas</w:t>
      </w:r>
      <w:r w:rsidR="003B10A1" w:rsidRPr="00B44A64">
        <w:rPr>
          <w:rFonts w:ascii="Arial" w:hAnsi="Arial" w:cs="Arial"/>
          <w:sz w:val="28"/>
          <w:szCs w:val="28"/>
          <w:lang w:val="es-AR"/>
        </w:rPr>
        <w:t>,</w:t>
      </w:r>
      <w:r w:rsidRPr="00B44A64">
        <w:rPr>
          <w:rFonts w:ascii="Arial" w:hAnsi="Arial" w:cs="Arial"/>
          <w:sz w:val="28"/>
          <w:szCs w:val="28"/>
          <w:lang w:val="es-AR"/>
        </w:rPr>
        <w:t xml:space="preserve"> e investigue y sancione todos los actos de amenaza o violencia contra los mismos. </w:t>
      </w:r>
    </w:p>
    <w:p w:rsidR="00B30475" w:rsidRPr="00B44A64" w:rsidRDefault="00B30475" w:rsidP="00B30475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B30475" w:rsidRPr="00B44A64" w:rsidRDefault="00B30475" w:rsidP="00B30475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44A64">
        <w:rPr>
          <w:rFonts w:ascii="Arial" w:hAnsi="Arial" w:cs="Arial"/>
          <w:sz w:val="28"/>
          <w:szCs w:val="28"/>
          <w:lang w:val="es-AR"/>
        </w:rPr>
        <w:t>Muchas gracias.</w:t>
      </w:r>
    </w:p>
    <w:p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75"/>
    <w:rsid w:val="000975CF"/>
    <w:rsid w:val="003B10A1"/>
    <w:rsid w:val="005735F2"/>
    <w:rsid w:val="00667CCE"/>
    <w:rsid w:val="007C2F40"/>
    <w:rsid w:val="00AB1914"/>
    <w:rsid w:val="00B30475"/>
    <w:rsid w:val="00B44A64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4AF19-BC25-4A5A-A1AE-E38D5409E431}"/>
</file>

<file path=customXml/itemProps2.xml><?xml version="1.0" encoding="utf-8"?>
<ds:datastoreItem xmlns:ds="http://schemas.openxmlformats.org/officeDocument/2006/customXml" ds:itemID="{547F5151-E9D4-4B4F-B74B-35A8A603B4FE}"/>
</file>

<file path=customXml/itemProps3.xml><?xml version="1.0" encoding="utf-8"?>
<ds:datastoreItem xmlns:ds="http://schemas.openxmlformats.org/officeDocument/2006/customXml" ds:itemID="{DC3DB8BF-6AFF-46EF-AB21-36C342C2B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7</cp:revision>
  <dcterms:created xsi:type="dcterms:W3CDTF">2018-11-05T18:15:00Z</dcterms:created>
  <dcterms:modified xsi:type="dcterms:W3CDTF">2018-11-09T17:01:00Z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