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1D2BED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bookmarkStart w:id="0" w:name="_GoBack"/>
      <w:bookmarkEnd w:id="0"/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 الصين الشعبية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الثلاثاء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06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نوفمبر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2018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6558CF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>جمهورية الصين الشعبية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BE1460" w:rsidRPr="00BE1460" w:rsidRDefault="008D6F89" w:rsidP="006558CF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>جمهورية الصين الشعبية الصديقة</w:t>
      </w:r>
      <w:r w:rsidR="006558C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>جمهورية الصين الشعبية الصديقة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 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ضمن "مفهوم حقوق الانسان ذات الخصائص الصينية" و الذي يرتكز اساسا حول التوليف بين الخصوصية و الكونية و يعطي الحق في التنمية بعدا هاما.</w:t>
      </w:r>
    </w:p>
    <w:p w:rsidR="00C178FE" w:rsidRDefault="006558CF" w:rsidP="006558C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جمهورية الصين الشعبية الصديقة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ب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>م</w:t>
      </w:r>
      <w:r>
        <w:rPr>
          <w:rFonts w:hint="cs"/>
          <w:b/>
          <w:bCs/>
          <w:sz w:val="32"/>
          <w:szCs w:val="32"/>
          <w:rtl/>
          <w:lang w:bidi="ar-OM"/>
        </w:rPr>
        <w:t>زيد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بذل الجهود من اجل سد الفجوات بين الريف و الحضر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BE1460" w:rsidRDefault="00BE1460" w:rsidP="006558C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بمزيد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>تعزيز نظام الضمان الاجتماعي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082EBA" w:rsidRDefault="00082EBA" w:rsidP="006558C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أخيرا يوصي  وفد السلطنة بالمضي قدما في تطوير نظام التعليم 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C85AA9" w:rsidP="006558C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>لجمهورية الصين الشعبية الصديقة</w:t>
      </w:r>
      <w:r w:rsidR="006558C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82EBA"/>
    <w:rsid w:val="001C2020"/>
    <w:rsid w:val="001D2BED"/>
    <w:rsid w:val="001F2605"/>
    <w:rsid w:val="001F5E7C"/>
    <w:rsid w:val="00212DBE"/>
    <w:rsid w:val="002271A0"/>
    <w:rsid w:val="002504BD"/>
    <w:rsid w:val="002E7697"/>
    <w:rsid w:val="00386E4D"/>
    <w:rsid w:val="004420DF"/>
    <w:rsid w:val="00654BE5"/>
    <w:rsid w:val="006558CF"/>
    <w:rsid w:val="0066401B"/>
    <w:rsid w:val="006B7F34"/>
    <w:rsid w:val="007E5134"/>
    <w:rsid w:val="00864816"/>
    <w:rsid w:val="008A311F"/>
    <w:rsid w:val="008D6F89"/>
    <w:rsid w:val="009A6E6A"/>
    <w:rsid w:val="009E47AA"/>
    <w:rsid w:val="009F59B4"/>
    <w:rsid w:val="00A30537"/>
    <w:rsid w:val="00A52237"/>
    <w:rsid w:val="00AE357A"/>
    <w:rsid w:val="00B01E08"/>
    <w:rsid w:val="00BE1460"/>
    <w:rsid w:val="00C178FE"/>
    <w:rsid w:val="00C52E77"/>
    <w:rsid w:val="00C85AA9"/>
    <w:rsid w:val="00E54018"/>
    <w:rsid w:val="00E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DED01-F2C2-4489-9649-83841F05BFB9}"/>
</file>

<file path=customXml/itemProps2.xml><?xml version="1.0" encoding="utf-8"?>
<ds:datastoreItem xmlns:ds="http://schemas.openxmlformats.org/officeDocument/2006/customXml" ds:itemID="{C6013C17-48F9-4957-969F-199335020B33}"/>
</file>

<file path=customXml/itemProps3.xml><?xml version="1.0" encoding="utf-8"?>
<ds:datastoreItem xmlns:ds="http://schemas.openxmlformats.org/officeDocument/2006/customXml" ds:itemID="{12980428-444A-4757-A364-E27FD2FF9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2</cp:revision>
  <cp:lastPrinted>2018-10-24T12:29:00Z</cp:lastPrinted>
  <dcterms:created xsi:type="dcterms:W3CDTF">2018-10-29T13:48:00Z</dcterms:created>
  <dcterms:modified xsi:type="dcterms:W3CDTF">2018-10-29T13:48:00Z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