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F30E9E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F30E9E">
        <w:rPr>
          <w:rFonts w:hint="cs"/>
          <w:b/>
          <w:bCs/>
          <w:color w:val="C00000"/>
          <w:sz w:val="36"/>
          <w:szCs w:val="36"/>
          <w:rtl/>
          <w:lang w:bidi="ar-OM"/>
        </w:rPr>
        <w:t>لمملكة الهاشمية الاردنية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C2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الهاشمية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F6763F">
        <w:rPr>
          <w:rFonts w:hint="cs"/>
          <w:b/>
          <w:bCs/>
          <w:color w:val="C00000"/>
          <w:sz w:val="36"/>
          <w:szCs w:val="36"/>
          <w:rtl/>
          <w:lang w:bidi="ar-OM"/>
        </w:rPr>
        <w:t>08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F30E9E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المملكة</w:t>
      </w:r>
      <w:r w:rsidR="00F30E9E" w:rsidRPr="00F30E9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الاردنية الهاشمية الشقيقة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</w:t>
      </w:r>
      <w:r w:rsidR="001D2BC2">
        <w:rPr>
          <w:rFonts w:hint="cs"/>
          <w:b/>
          <w:bCs/>
          <w:sz w:val="32"/>
          <w:szCs w:val="32"/>
          <w:rtl/>
          <w:lang w:bidi="ar-OM"/>
        </w:rPr>
        <w:t>نهنئ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ه على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 xml:space="preserve">على ما تم احرازه في مجال حقوق الانسان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 xml:space="preserve">على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BE1460" w:rsidRDefault="008D6F89" w:rsidP="00F30E9E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للمملكة الاردنية الهاشمية الشقيقة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الأردن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 xml:space="preserve">ضمن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العديد من السياسات و الخطط الوطنية ومنها :</w:t>
      </w:r>
    </w:p>
    <w:p w:rsidR="00F30E9E" w:rsidRDefault="00F30E9E" w:rsidP="00F30E9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الخطة الوطنية الشاملة لحقوق الانسان</w:t>
      </w:r>
    </w:p>
    <w:p w:rsidR="00F30E9E" w:rsidRDefault="00F30E9E" w:rsidP="00F30E9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الخطة الوطنية لتحقيق أهداف التنمية المستدامة 2030.</w:t>
      </w:r>
    </w:p>
    <w:p w:rsidR="00F30E9E" w:rsidRPr="00F30E9E" w:rsidRDefault="00F30E9E" w:rsidP="00F30E9E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OM"/>
        </w:rPr>
        <w:t>الاستراتيجية الوطنية للاشخاص ذوي الاعاقة</w:t>
      </w:r>
    </w:p>
    <w:p w:rsidR="00F6763F" w:rsidRPr="00BE1460" w:rsidRDefault="00F6763F" w:rsidP="00F30E9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تثمن السلطنة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اصدار قانون ذوي الاعاقة لسنة 2017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C178FE" w:rsidRDefault="006558CF" w:rsidP="00F30E9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المملكة الاردنية الهاشمية  الشق</w:t>
      </w:r>
      <w:r>
        <w:rPr>
          <w:rFonts w:hint="cs"/>
          <w:b/>
          <w:bCs/>
          <w:sz w:val="32"/>
          <w:szCs w:val="32"/>
          <w:rtl/>
          <w:lang w:bidi="ar-OM"/>
        </w:rPr>
        <w:t>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ب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م</w:t>
      </w:r>
      <w:r>
        <w:rPr>
          <w:rFonts w:hint="cs"/>
          <w:b/>
          <w:bCs/>
          <w:sz w:val="32"/>
          <w:szCs w:val="32"/>
          <w:rtl/>
          <w:lang w:bidi="ar-OM"/>
        </w:rPr>
        <w:t>زيد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 xml:space="preserve">السعي لتوفير الموارد و الخبرات اللازمة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لتنفيذ أهداف التنمية المستدامة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BE1460" w:rsidRDefault="00BE1460" w:rsidP="00F30E9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30E9E">
        <w:rPr>
          <w:rFonts w:hint="cs"/>
          <w:b/>
          <w:bCs/>
          <w:sz w:val="32"/>
          <w:szCs w:val="32"/>
          <w:rtl/>
          <w:lang w:bidi="ar-OM"/>
        </w:rPr>
        <w:t>بتوفيرالدعم الفني و المادي لترجمة أحكام قانون حقوق الاشخاص ذوي الاعاقة</w:t>
      </w:r>
      <w:r w:rsidR="00F6763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1D2BC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1D2BC2">
        <w:rPr>
          <w:rFonts w:hint="cs"/>
          <w:b/>
          <w:bCs/>
          <w:sz w:val="32"/>
          <w:szCs w:val="32"/>
          <w:rtl/>
          <w:lang w:bidi="ar-OM"/>
        </w:rPr>
        <w:t>للمملكة الاردنية الهاشمية الشقيقة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58C4"/>
    <w:multiLevelType w:val="hybridMultilevel"/>
    <w:tmpl w:val="E89E88EA"/>
    <w:lvl w:ilvl="0" w:tplc="5B5A05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82EBA"/>
    <w:rsid w:val="001A1BF2"/>
    <w:rsid w:val="001C2020"/>
    <w:rsid w:val="001D2BC2"/>
    <w:rsid w:val="001F2605"/>
    <w:rsid w:val="001F5E7C"/>
    <w:rsid w:val="00212DBE"/>
    <w:rsid w:val="002271A0"/>
    <w:rsid w:val="002504BD"/>
    <w:rsid w:val="002E7697"/>
    <w:rsid w:val="004420DF"/>
    <w:rsid w:val="00584F04"/>
    <w:rsid w:val="00654BE5"/>
    <w:rsid w:val="006558CF"/>
    <w:rsid w:val="0066401B"/>
    <w:rsid w:val="006B7F34"/>
    <w:rsid w:val="006E5F49"/>
    <w:rsid w:val="007E5134"/>
    <w:rsid w:val="00864816"/>
    <w:rsid w:val="008A311F"/>
    <w:rsid w:val="008D6F89"/>
    <w:rsid w:val="009A6E6A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  <w:rsid w:val="00F30E9E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4A6E1-A1D9-4FC6-B64F-975A41722152}"/>
</file>

<file path=customXml/itemProps2.xml><?xml version="1.0" encoding="utf-8"?>
<ds:datastoreItem xmlns:ds="http://schemas.openxmlformats.org/officeDocument/2006/customXml" ds:itemID="{F5E5EA91-E9B7-4091-9C57-331E0FB506B0}"/>
</file>

<file path=customXml/itemProps3.xml><?xml version="1.0" encoding="utf-8"?>
<ds:datastoreItem xmlns:ds="http://schemas.openxmlformats.org/officeDocument/2006/customXml" ds:itemID="{8A7419B3-56F4-4E58-8F8E-27EA1E419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2018-10-25T09:30:00Z</cp:lastPrinted>
  <dcterms:created xsi:type="dcterms:W3CDTF">2018-10-29T13:45:00Z</dcterms:created>
  <dcterms:modified xsi:type="dcterms:W3CDTF">2018-10-29T13:45:00Z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