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7E" w:rsidRPr="003558CB" w:rsidRDefault="004A3B7E" w:rsidP="004A3B7E">
      <w:pPr>
        <w:jc w:val="center"/>
        <w:rPr>
          <w:b/>
          <w:lang w:val="en-GB"/>
        </w:rPr>
      </w:pPr>
      <w:r w:rsidRPr="003558CB">
        <w:rPr>
          <w:b/>
          <w:lang w:val="en-GB"/>
        </w:rPr>
        <w:t>Statement of Hungary on</w:t>
      </w:r>
      <w:r w:rsidR="004B6FAC" w:rsidRPr="003558CB">
        <w:rPr>
          <w:b/>
          <w:lang w:val="en-GB"/>
        </w:rPr>
        <w:t xml:space="preserve"> </w:t>
      </w:r>
      <w:r w:rsidR="00D4620E" w:rsidRPr="003558CB">
        <w:rPr>
          <w:b/>
          <w:lang w:val="en-GB"/>
        </w:rPr>
        <w:t>Malta</w:t>
      </w:r>
    </w:p>
    <w:p w:rsidR="004A3B7E" w:rsidRPr="003558CB" w:rsidRDefault="00091862" w:rsidP="004A3B7E">
      <w:pPr>
        <w:jc w:val="center"/>
        <w:rPr>
          <w:b/>
          <w:lang w:val="en-GB"/>
        </w:rPr>
      </w:pPr>
      <w:proofErr w:type="gramStart"/>
      <w:r w:rsidRPr="003558CB">
        <w:rPr>
          <w:b/>
          <w:lang w:val="en-GB"/>
        </w:rPr>
        <w:t>31st</w:t>
      </w:r>
      <w:proofErr w:type="gramEnd"/>
      <w:r w:rsidR="004A3B7E" w:rsidRPr="003558CB">
        <w:rPr>
          <w:b/>
          <w:lang w:val="en-GB"/>
        </w:rPr>
        <w:t xml:space="preserve"> Session of the UPR Working Group, </w:t>
      </w:r>
      <w:r w:rsidR="00D4620E" w:rsidRPr="003558CB">
        <w:rPr>
          <w:b/>
          <w:lang w:val="en-GB"/>
        </w:rPr>
        <w:t>14</w:t>
      </w:r>
      <w:r w:rsidR="00826275" w:rsidRPr="003558CB">
        <w:rPr>
          <w:b/>
          <w:lang w:val="en-GB"/>
        </w:rPr>
        <w:t xml:space="preserve"> November</w:t>
      </w:r>
      <w:r w:rsidR="00A83636" w:rsidRPr="003558CB">
        <w:rPr>
          <w:b/>
          <w:lang w:val="en-GB"/>
        </w:rPr>
        <w:t xml:space="preserve"> 2018</w:t>
      </w:r>
    </w:p>
    <w:p w:rsidR="004A3B7E" w:rsidRPr="003558CB" w:rsidRDefault="004A3B7E" w:rsidP="004A3B7E">
      <w:pPr>
        <w:jc w:val="center"/>
        <w:rPr>
          <w:b/>
          <w:lang w:val="en-GB"/>
        </w:rPr>
      </w:pPr>
    </w:p>
    <w:p w:rsidR="004A3B7E" w:rsidRPr="003558CB" w:rsidRDefault="004A3B7E" w:rsidP="004A3B7E">
      <w:pPr>
        <w:jc w:val="both"/>
        <w:rPr>
          <w:b/>
          <w:lang w:val="en-GB"/>
        </w:rPr>
      </w:pPr>
      <w:r w:rsidRPr="003558CB">
        <w:rPr>
          <w:b/>
          <w:lang w:val="en-GB"/>
        </w:rPr>
        <w:t>Mr. President,</w:t>
      </w:r>
    </w:p>
    <w:p w:rsidR="00AA67C9" w:rsidRPr="003558CB" w:rsidRDefault="00AA67C9" w:rsidP="004A3B7E">
      <w:pPr>
        <w:jc w:val="both"/>
        <w:rPr>
          <w:lang w:val="en-GB"/>
        </w:rPr>
      </w:pPr>
    </w:p>
    <w:p w:rsidR="008B2615" w:rsidRPr="003558CB" w:rsidRDefault="004A3B7E" w:rsidP="004A3B7E">
      <w:pPr>
        <w:jc w:val="both"/>
        <w:rPr>
          <w:lang w:val="en-GB"/>
        </w:rPr>
      </w:pPr>
      <w:r w:rsidRPr="003558CB">
        <w:rPr>
          <w:lang w:val="en-GB"/>
        </w:rPr>
        <w:t xml:space="preserve">Hungary welcomes the delegation of </w:t>
      </w:r>
      <w:r w:rsidR="00D4620E" w:rsidRPr="003558CB">
        <w:rPr>
          <w:lang w:val="en-GB"/>
        </w:rPr>
        <w:t>Malta</w:t>
      </w:r>
      <w:r w:rsidRPr="003558CB">
        <w:rPr>
          <w:lang w:val="en-GB"/>
        </w:rPr>
        <w:t xml:space="preserve"> and expresses</w:t>
      </w:r>
      <w:r w:rsidR="00376991" w:rsidRPr="003558CB">
        <w:rPr>
          <w:lang w:val="en-GB"/>
        </w:rPr>
        <w:t xml:space="preserve"> its</w:t>
      </w:r>
      <w:r w:rsidRPr="003558CB">
        <w:rPr>
          <w:lang w:val="en-GB"/>
        </w:rPr>
        <w:t xml:space="preserve"> thanks for the detailed national report and update. </w:t>
      </w:r>
    </w:p>
    <w:p w:rsidR="008B2615" w:rsidRPr="003558CB" w:rsidRDefault="008B2615" w:rsidP="004A3B7E">
      <w:pPr>
        <w:jc w:val="both"/>
        <w:rPr>
          <w:lang w:val="en-GB"/>
        </w:rPr>
      </w:pPr>
    </w:p>
    <w:p w:rsidR="00512777" w:rsidRPr="003558CB" w:rsidRDefault="00512777" w:rsidP="00512777">
      <w:pPr>
        <w:jc w:val="both"/>
        <w:rPr>
          <w:lang w:val="en-GB"/>
        </w:rPr>
      </w:pPr>
      <w:r w:rsidRPr="003558CB">
        <w:rPr>
          <w:lang w:val="en-GB"/>
        </w:rPr>
        <w:t xml:space="preserve">We </w:t>
      </w:r>
      <w:r w:rsidR="000B207D" w:rsidRPr="003558CB">
        <w:rPr>
          <w:lang w:val="en-GB"/>
        </w:rPr>
        <w:t>value highly</w:t>
      </w:r>
      <w:r w:rsidR="00931D5D" w:rsidRPr="003558CB">
        <w:rPr>
          <w:lang w:val="en-GB"/>
        </w:rPr>
        <w:t xml:space="preserve"> the fact that </w:t>
      </w:r>
      <w:r w:rsidR="000B207D" w:rsidRPr="003558CB">
        <w:rPr>
          <w:lang w:val="en-GB"/>
        </w:rPr>
        <w:t xml:space="preserve">Malta has assumed further international human rights obligations and that it laid the </w:t>
      </w:r>
      <w:proofErr w:type="gramStart"/>
      <w:r w:rsidR="000B207D" w:rsidRPr="003558CB">
        <w:rPr>
          <w:lang w:val="en-GB"/>
        </w:rPr>
        <w:t>ground-work</w:t>
      </w:r>
      <w:proofErr w:type="gramEnd"/>
      <w:r w:rsidR="000B207D" w:rsidRPr="003558CB">
        <w:rPr>
          <w:lang w:val="en-GB"/>
        </w:rPr>
        <w:t xml:space="preserve"> for the establishment of the </w:t>
      </w:r>
      <w:r w:rsidR="004C4BE1" w:rsidRPr="003558CB">
        <w:rPr>
          <w:lang w:val="en-GB"/>
        </w:rPr>
        <w:t xml:space="preserve">national human rights institution. </w:t>
      </w:r>
    </w:p>
    <w:p w:rsidR="004C4BE1" w:rsidRPr="003558CB" w:rsidRDefault="004C4BE1" w:rsidP="00512777">
      <w:pPr>
        <w:jc w:val="both"/>
        <w:rPr>
          <w:lang w:val="en-GB"/>
        </w:rPr>
      </w:pPr>
    </w:p>
    <w:p w:rsidR="00512777" w:rsidRPr="003558CB" w:rsidRDefault="00512777" w:rsidP="00512777">
      <w:pPr>
        <w:jc w:val="both"/>
        <w:rPr>
          <w:lang w:val="en-GB"/>
        </w:rPr>
      </w:pPr>
      <w:r w:rsidRPr="003558CB">
        <w:rPr>
          <w:lang w:val="en-GB"/>
        </w:rPr>
        <w:t xml:space="preserve">We </w:t>
      </w:r>
      <w:r w:rsidR="004C4BE1" w:rsidRPr="003558CB">
        <w:rPr>
          <w:lang w:val="en-GB"/>
        </w:rPr>
        <w:t xml:space="preserve">deem </w:t>
      </w:r>
      <w:r w:rsidRPr="003558CB">
        <w:rPr>
          <w:lang w:val="en-GB"/>
        </w:rPr>
        <w:t xml:space="preserve">commendable </w:t>
      </w:r>
      <w:r w:rsidR="004C4BE1" w:rsidRPr="003558CB">
        <w:rPr>
          <w:lang w:val="en-GB"/>
        </w:rPr>
        <w:t>Malta’s efforts to strengthen the Maltese equality legislation</w:t>
      </w:r>
      <w:r w:rsidR="006857D5" w:rsidRPr="003558CB">
        <w:rPr>
          <w:lang w:val="en-GB"/>
        </w:rPr>
        <w:t xml:space="preserve">. </w:t>
      </w:r>
      <w:r w:rsidRPr="003558CB">
        <w:rPr>
          <w:lang w:val="en-GB"/>
        </w:rPr>
        <w:t xml:space="preserve"> </w:t>
      </w:r>
    </w:p>
    <w:p w:rsidR="00512777" w:rsidRPr="003558CB" w:rsidRDefault="00512777" w:rsidP="00512777">
      <w:pPr>
        <w:jc w:val="both"/>
        <w:rPr>
          <w:lang w:val="en-GB"/>
        </w:rPr>
      </w:pPr>
      <w:bookmarkStart w:id="0" w:name="_GoBack"/>
      <w:bookmarkEnd w:id="0"/>
    </w:p>
    <w:p w:rsidR="00376991" w:rsidRPr="003558CB" w:rsidRDefault="00376991" w:rsidP="00376991">
      <w:pPr>
        <w:jc w:val="both"/>
        <w:rPr>
          <w:b/>
          <w:lang w:val="en-GB"/>
        </w:rPr>
      </w:pPr>
      <w:r w:rsidRPr="003558CB">
        <w:rPr>
          <w:b/>
          <w:lang w:val="en-GB"/>
        </w:rPr>
        <w:t xml:space="preserve">Hungary recommends that the Government </w:t>
      </w:r>
    </w:p>
    <w:p w:rsidR="00CF390B" w:rsidRPr="003558CB" w:rsidRDefault="00A7376D" w:rsidP="00727F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58CB">
        <w:rPr>
          <w:rFonts w:ascii="Times New Roman" w:hAnsi="Times New Roman" w:cs="Times New Roman"/>
          <w:sz w:val="24"/>
          <w:szCs w:val="24"/>
          <w:lang w:val="en-GB"/>
        </w:rPr>
        <w:t>adopt the law on the establishment of the national human rights institution</w:t>
      </w:r>
      <w:r w:rsidR="009F27C8" w:rsidRPr="003558CB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FE68B0" w:rsidRPr="003558CB" w:rsidRDefault="00A7376D" w:rsidP="00FE68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558CB">
        <w:rPr>
          <w:rFonts w:ascii="Times New Roman" w:hAnsi="Times New Roman" w:cs="Times New Roman"/>
          <w:sz w:val="24"/>
          <w:szCs w:val="24"/>
          <w:lang w:val="en-GB"/>
        </w:rPr>
        <w:t>ensure</w:t>
      </w:r>
      <w:proofErr w:type="gramEnd"/>
      <w:r w:rsidRPr="003558CB">
        <w:rPr>
          <w:rFonts w:ascii="Times New Roman" w:hAnsi="Times New Roman" w:cs="Times New Roman"/>
          <w:sz w:val="24"/>
          <w:szCs w:val="24"/>
          <w:lang w:val="en-GB"/>
        </w:rPr>
        <w:t xml:space="preserve"> that all persons detained</w:t>
      </w:r>
      <w:r w:rsidR="008C1667" w:rsidRPr="003558CB">
        <w:rPr>
          <w:rFonts w:ascii="Times New Roman" w:hAnsi="Times New Roman" w:cs="Times New Roman"/>
          <w:sz w:val="24"/>
          <w:szCs w:val="24"/>
          <w:lang w:val="en-GB"/>
        </w:rPr>
        <w:t xml:space="preserve"> by the police can effectively benefit from access to a lawyer throughout their police custody, including during any police questioning.</w:t>
      </w:r>
    </w:p>
    <w:p w:rsidR="00CF390B" w:rsidRPr="003558CB" w:rsidRDefault="00CF390B" w:rsidP="00BA22AC">
      <w:pPr>
        <w:ind w:left="360"/>
        <w:jc w:val="both"/>
        <w:rPr>
          <w:lang w:val="en-GB"/>
        </w:rPr>
      </w:pPr>
    </w:p>
    <w:p w:rsidR="00B1225A" w:rsidRPr="003558CB" w:rsidRDefault="00B1225A" w:rsidP="00BA22AC">
      <w:pPr>
        <w:jc w:val="both"/>
        <w:rPr>
          <w:lang w:val="en-GB"/>
        </w:rPr>
      </w:pPr>
    </w:p>
    <w:p w:rsidR="00251F25" w:rsidRPr="003558CB" w:rsidRDefault="001630FC">
      <w:pPr>
        <w:rPr>
          <w:lang w:val="en-GB"/>
        </w:rPr>
      </w:pPr>
      <w:r w:rsidRPr="003558CB">
        <w:rPr>
          <w:lang w:val="en-GB"/>
        </w:rPr>
        <w:t>Finally, t</w:t>
      </w:r>
      <w:r w:rsidR="00B1225A" w:rsidRPr="003558CB">
        <w:rPr>
          <w:lang w:val="en-GB"/>
        </w:rPr>
        <w:t>he Hungarian Delegation wishes a successf</w:t>
      </w:r>
      <w:r w:rsidR="00436EA4" w:rsidRPr="003558CB">
        <w:rPr>
          <w:lang w:val="en-GB"/>
        </w:rPr>
        <w:t xml:space="preserve">ul UPR to the delegation of </w:t>
      </w:r>
      <w:r w:rsidR="008C1667" w:rsidRPr="003558CB">
        <w:rPr>
          <w:lang w:val="en-GB"/>
        </w:rPr>
        <w:t>Malta</w:t>
      </w:r>
      <w:r w:rsidR="00512777" w:rsidRPr="003558CB">
        <w:rPr>
          <w:lang w:val="en-GB"/>
        </w:rPr>
        <w:t>.</w:t>
      </w:r>
    </w:p>
    <w:p w:rsidR="00B1225A" w:rsidRPr="003558CB" w:rsidRDefault="00B1225A">
      <w:pPr>
        <w:rPr>
          <w:b/>
          <w:lang w:val="en-GB"/>
        </w:rPr>
      </w:pPr>
    </w:p>
    <w:p w:rsidR="004A3B7E" w:rsidRPr="003558CB" w:rsidRDefault="004A3B7E" w:rsidP="004A3B7E">
      <w:pPr>
        <w:jc w:val="both"/>
        <w:rPr>
          <w:b/>
          <w:lang w:val="en-GB"/>
        </w:rPr>
      </w:pPr>
      <w:r w:rsidRPr="003558CB">
        <w:rPr>
          <w:b/>
          <w:lang w:val="en-GB"/>
        </w:rPr>
        <w:t>Thank you, Mr. President!</w:t>
      </w:r>
    </w:p>
    <w:sectPr w:rsidR="004A3B7E" w:rsidRPr="0035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F5"/>
    <w:rsid w:val="000606C2"/>
    <w:rsid w:val="00091862"/>
    <w:rsid w:val="000B207D"/>
    <w:rsid w:val="000D15F4"/>
    <w:rsid w:val="0012509E"/>
    <w:rsid w:val="00126F04"/>
    <w:rsid w:val="00134ECE"/>
    <w:rsid w:val="00136237"/>
    <w:rsid w:val="0015143D"/>
    <w:rsid w:val="00154D45"/>
    <w:rsid w:val="001630FC"/>
    <w:rsid w:val="001A0BCC"/>
    <w:rsid w:val="001C34AD"/>
    <w:rsid w:val="001E18AE"/>
    <w:rsid w:val="00251F25"/>
    <w:rsid w:val="00277444"/>
    <w:rsid w:val="00311F4C"/>
    <w:rsid w:val="00316045"/>
    <w:rsid w:val="0032685A"/>
    <w:rsid w:val="003407DA"/>
    <w:rsid w:val="0035286D"/>
    <w:rsid w:val="003558CB"/>
    <w:rsid w:val="003746FF"/>
    <w:rsid w:val="00376991"/>
    <w:rsid w:val="003C3F1D"/>
    <w:rsid w:val="003D1239"/>
    <w:rsid w:val="00436EA4"/>
    <w:rsid w:val="0044204D"/>
    <w:rsid w:val="00490C64"/>
    <w:rsid w:val="004973AB"/>
    <w:rsid w:val="004A3B7E"/>
    <w:rsid w:val="004B6FAC"/>
    <w:rsid w:val="004C41A0"/>
    <w:rsid w:val="004C4BE1"/>
    <w:rsid w:val="004F1245"/>
    <w:rsid w:val="00512777"/>
    <w:rsid w:val="00513A63"/>
    <w:rsid w:val="005323F5"/>
    <w:rsid w:val="00537F0B"/>
    <w:rsid w:val="00595E27"/>
    <w:rsid w:val="005A2D28"/>
    <w:rsid w:val="005C34BC"/>
    <w:rsid w:val="00605B71"/>
    <w:rsid w:val="00614BDA"/>
    <w:rsid w:val="0064488A"/>
    <w:rsid w:val="006857D5"/>
    <w:rsid w:val="006C1146"/>
    <w:rsid w:val="006C1A61"/>
    <w:rsid w:val="00727F8E"/>
    <w:rsid w:val="00732949"/>
    <w:rsid w:val="00734B02"/>
    <w:rsid w:val="007448FA"/>
    <w:rsid w:val="00753F05"/>
    <w:rsid w:val="0076051B"/>
    <w:rsid w:val="007B0D03"/>
    <w:rsid w:val="007D686F"/>
    <w:rsid w:val="00820536"/>
    <w:rsid w:val="00822858"/>
    <w:rsid w:val="00826275"/>
    <w:rsid w:val="008465E1"/>
    <w:rsid w:val="00881CF1"/>
    <w:rsid w:val="00894B7C"/>
    <w:rsid w:val="008B2615"/>
    <w:rsid w:val="008C1667"/>
    <w:rsid w:val="008D437F"/>
    <w:rsid w:val="00931D5D"/>
    <w:rsid w:val="009458F5"/>
    <w:rsid w:val="009812CA"/>
    <w:rsid w:val="009E28B4"/>
    <w:rsid w:val="009E59F1"/>
    <w:rsid w:val="009F27C8"/>
    <w:rsid w:val="00A41526"/>
    <w:rsid w:val="00A7376D"/>
    <w:rsid w:val="00A74B59"/>
    <w:rsid w:val="00A83636"/>
    <w:rsid w:val="00A92B07"/>
    <w:rsid w:val="00AA67C9"/>
    <w:rsid w:val="00B1225A"/>
    <w:rsid w:val="00B451C1"/>
    <w:rsid w:val="00B46E46"/>
    <w:rsid w:val="00B91EE5"/>
    <w:rsid w:val="00B9304A"/>
    <w:rsid w:val="00BA22AC"/>
    <w:rsid w:val="00BA5F19"/>
    <w:rsid w:val="00BE6FE5"/>
    <w:rsid w:val="00BF3720"/>
    <w:rsid w:val="00C54279"/>
    <w:rsid w:val="00C724B4"/>
    <w:rsid w:val="00CA643A"/>
    <w:rsid w:val="00CB342A"/>
    <w:rsid w:val="00CF390B"/>
    <w:rsid w:val="00D01E36"/>
    <w:rsid w:val="00D31679"/>
    <w:rsid w:val="00D41A48"/>
    <w:rsid w:val="00D4620E"/>
    <w:rsid w:val="00D73E74"/>
    <w:rsid w:val="00D758A3"/>
    <w:rsid w:val="00D75BB2"/>
    <w:rsid w:val="00DC0F72"/>
    <w:rsid w:val="00DC3051"/>
    <w:rsid w:val="00DC4F12"/>
    <w:rsid w:val="00DF05C9"/>
    <w:rsid w:val="00E33872"/>
    <w:rsid w:val="00E65FEC"/>
    <w:rsid w:val="00E92DAC"/>
    <w:rsid w:val="00EC20B8"/>
    <w:rsid w:val="00F02DB8"/>
    <w:rsid w:val="00F15867"/>
    <w:rsid w:val="00F72C5A"/>
    <w:rsid w:val="00F84FEB"/>
    <w:rsid w:val="00FD6C24"/>
    <w:rsid w:val="00FE68B0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CB81"/>
  <w15:chartTrackingRefBased/>
  <w15:docId w15:val="{E9FD79BD-509F-4888-A76B-FEA8A77F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3F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23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3F5"/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A3B7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E18A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50BF7-1069-4A48-8CB2-93BBF1F47A6B}"/>
</file>

<file path=customXml/itemProps2.xml><?xml version="1.0" encoding="utf-8"?>
<ds:datastoreItem xmlns:ds="http://schemas.openxmlformats.org/officeDocument/2006/customXml" ds:itemID="{7D1BC2FF-DD05-40FD-BBE2-3485C1D55EDB}"/>
</file>

<file path=customXml/itemProps3.xml><?xml version="1.0" encoding="utf-8"?>
<ds:datastoreItem xmlns:ds="http://schemas.openxmlformats.org/officeDocument/2006/customXml" ds:itemID="{585F93E5-5E6C-49B6-8970-006B97710A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Marianna Dr.</dc:creator>
  <cp:keywords/>
  <dc:description/>
  <cp:lastModifiedBy>Bányász Zoltán Dr. - GVA</cp:lastModifiedBy>
  <cp:revision>3</cp:revision>
  <cp:lastPrinted>2018-10-31T13:19:00Z</cp:lastPrinted>
  <dcterms:created xsi:type="dcterms:W3CDTF">2018-10-31T13:26:00Z</dcterms:created>
  <dcterms:modified xsi:type="dcterms:W3CDTF">2018-10-31T13:26:00Z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