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791F60" w:rsidRDefault="004A3B7E" w:rsidP="004A3B7E">
      <w:pPr>
        <w:jc w:val="center"/>
        <w:rPr>
          <w:b/>
          <w:lang w:val="en-GB"/>
        </w:rPr>
      </w:pPr>
      <w:bookmarkStart w:id="0" w:name="_GoBack"/>
      <w:r w:rsidRPr="00791F60">
        <w:rPr>
          <w:b/>
          <w:lang w:val="en-GB"/>
        </w:rPr>
        <w:t>Statement of Hungary on</w:t>
      </w:r>
      <w:r w:rsidR="004B6FAC" w:rsidRPr="00791F60">
        <w:rPr>
          <w:b/>
          <w:lang w:val="en-GB"/>
        </w:rPr>
        <w:t xml:space="preserve"> </w:t>
      </w:r>
      <w:r w:rsidR="00AB732C" w:rsidRPr="00791F60">
        <w:rPr>
          <w:b/>
          <w:lang w:val="en-GB"/>
        </w:rPr>
        <w:t>Mexico</w:t>
      </w:r>
    </w:p>
    <w:p w:rsidR="004A3B7E" w:rsidRPr="00791F60" w:rsidRDefault="00091862" w:rsidP="004A3B7E">
      <w:pPr>
        <w:jc w:val="center"/>
        <w:rPr>
          <w:b/>
          <w:lang w:val="en-GB"/>
        </w:rPr>
      </w:pPr>
      <w:proofErr w:type="gramStart"/>
      <w:r w:rsidRPr="00791F60">
        <w:rPr>
          <w:b/>
          <w:lang w:val="en-GB"/>
        </w:rPr>
        <w:t>31st</w:t>
      </w:r>
      <w:proofErr w:type="gramEnd"/>
      <w:r w:rsidR="004A3B7E" w:rsidRPr="00791F60">
        <w:rPr>
          <w:b/>
          <w:lang w:val="en-GB"/>
        </w:rPr>
        <w:t xml:space="preserve"> Session of the UPR Working Group, </w:t>
      </w:r>
      <w:r w:rsidR="00AB732C" w:rsidRPr="00791F60">
        <w:rPr>
          <w:b/>
          <w:lang w:val="en-GB"/>
        </w:rPr>
        <w:t>7</w:t>
      </w:r>
      <w:r w:rsidR="00826275" w:rsidRPr="00791F60">
        <w:rPr>
          <w:b/>
          <w:lang w:val="en-GB"/>
        </w:rPr>
        <w:t xml:space="preserve"> November</w:t>
      </w:r>
      <w:r w:rsidR="00A83636" w:rsidRPr="00791F60">
        <w:rPr>
          <w:b/>
          <w:lang w:val="en-GB"/>
        </w:rPr>
        <w:t xml:space="preserve"> 2018</w:t>
      </w:r>
    </w:p>
    <w:p w:rsidR="004A3B7E" w:rsidRPr="00791F60" w:rsidRDefault="004A3B7E" w:rsidP="004A3B7E">
      <w:pPr>
        <w:jc w:val="center"/>
        <w:rPr>
          <w:b/>
          <w:lang w:val="en-GB"/>
        </w:rPr>
      </w:pPr>
    </w:p>
    <w:p w:rsidR="004A3B7E" w:rsidRPr="00791F60" w:rsidRDefault="004A3B7E" w:rsidP="004A3B7E">
      <w:pPr>
        <w:jc w:val="both"/>
        <w:rPr>
          <w:b/>
          <w:lang w:val="en-GB"/>
        </w:rPr>
      </w:pPr>
      <w:r w:rsidRPr="00791F60">
        <w:rPr>
          <w:b/>
          <w:lang w:val="en-GB"/>
        </w:rPr>
        <w:t>Mr. President,</w:t>
      </w:r>
    </w:p>
    <w:p w:rsidR="00AA67C9" w:rsidRPr="00791F60" w:rsidRDefault="00AA67C9" w:rsidP="004A3B7E">
      <w:pPr>
        <w:jc w:val="both"/>
        <w:rPr>
          <w:lang w:val="en-GB"/>
        </w:rPr>
      </w:pPr>
    </w:p>
    <w:p w:rsidR="008B2615" w:rsidRPr="00791F60" w:rsidRDefault="004A3B7E" w:rsidP="004A3B7E">
      <w:pPr>
        <w:jc w:val="both"/>
        <w:rPr>
          <w:lang w:val="en-GB"/>
        </w:rPr>
      </w:pPr>
      <w:r w:rsidRPr="00791F60">
        <w:rPr>
          <w:lang w:val="en-GB"/>
        </w:rPr>
        <w:t xml:space="preserve">Hungary welcomes the delegation of </w:t>
      </w:r>
      <w:r w:rsidR="00D4620E" w:rsidRPr="00791F60">
        <w:rPr>
          <w:lang w:val="en-GB"/>
        </w:rPr>
        <w:t>M</w:t>
      </w:r>
      <w:r w:rsidR="001361DB" w:rsidRPr="00791F60">
        <w:rPr>
          <w:lang w:val="en-GB"/>
        </w:rPr>
        <w:t xml:space="preserve">exico </w:t>
      </w:r>
      <w:r w:rsidRPr="00791F60">
        <w:rPr>
          <w:lang w:val="en-GB"/>
        </w:rPr>
        <w:t>and expresses</w:t>
      </w:r>
      <w:r w:rsidR="00376991" w:rsidRPr="00791F60">
        <w:rPr>
          <w:lang w:val="en-GB"/>
        </w:rPr>
        <w:t xml:space="preserve"> its</w:t>
      </w:r>
      <w:r w:rsidRPr="00791F60">
        <w:rPr>
          <w:lang w:val="en-GB"/>
        </w:rPr>
        <w:t xml:space="preserve"> thanks for the detailed national report and update. </w:t>
      </w:r>
    </w:p>
    <w:p w:rsidR="008B2615" w:rsidRPr="00791F60" w:rsidRDefault="008B2615" w:rsidP="004A3B7E">
      <w:pPr>
        <w:jc w:val="both"/>
        <w:rPr>
          <w:lang w:val="en-GB"/>
        </w:rPr>
      </w:pPr>
    </w:p>
    <w:p w:rsidR="00856410" w:rsidRPr="00791F60" w:rsidRDefault="00512777" w:rsidP="00512777">
      <w:pPr>
        <w:jc w:val="both"/>
        <w:rPr>
          <w:lang w:val="en-GB"/>
        </w:rPr>
      </w:pPr>
      <w:r w:rsidRPr="00791F60">
        <w:rPr>
          <w:lang w:val="en-GB"/>
        </w:rPr>
        <w:t xml:space="preserve">We </w:t>
      </w:r>
      <w:r w:rsidR="000B207D" w:rsidRPr="00791F60">
        <w:rPr>
          <w:lang w:val="en-GB"/>
        </w:rPr>
        <w:t>value highly</w:t>
      </w:r>
      <w:r w:rsidR="00931D5D" w:rsidRPr="00791F60">
        <w:rPr>
          <w:lang w:val="en-GB"/>
        </w:rPr>
        <w:t xml:space="preserve"> the fact that </w:t>
      </w:r>
      <w:r w:rsidR="001361DB" w:rsidRPr="00791F60">
        <w:rPr>
          <w:lang w:val="en-GB"/>
        </w:rPr>
        <w:t>Mexico</w:t>
      </w:r>
      <w:r w:rsidR="000B207D" w:rsidRPr="00791F60">
        <w:rPr>
          <w:lang w:val="en-GB"/>
        </w:rPr>
        <w:t xml:space="preserve"> has</w:t>
      </w:r>
      <w:r w:rsidR="001361DB" w:rsidRPr="00791F60">
        <w:rPr>
          <w:lang w:val="en-GB"/>
        </w:rPr>
        <w:t xml:space="preserve"> an impressive degree of </w:t>
      </w:r>
      <w:r w:rsidR="00856410" w:rsidRPr="00791F60">
        <w:rPr>
          <w:lang w:val="en-GB"/>
        </w:rPr>
        <w:t>alignment</w:t>
      </w:r>
      <w:r w:rsidR="001361DB" w:rsidRPr="00791F60">
        <w:rPr>
          <w:lang w:val="en-GB"/>
        </w:rPr>
        <w:t xml:space="preserve"> with the in</w:t>
      </w:r>
      <w:r w:rsidR="00856410" w:rsidRPr="00791F60">
        <w:rPr>
          <w:lang w:val="en-GB"/>
        </w:rPr>
        <w:t>ternational human rights system.</w:t>
      </w:r>
      <w:r w:rsidR="001361DB" w:rsidRPr="00791F60">
        <w:rPr>
          <w:lang w:val="en-GB"/>
        </w:rPr>
        <w:t xml:space="preserve"> </w:t>
      </w:r>
      <w:r w:rsidR="00856410" w:rsidRPr="00791F60">
        <w:rPr>
          <w:lang w:val="en-GB"/>
        </w:rPr>
        <w:t>I</w:t>
      </w:r>
      <w:r w:rsidR="001361DB" w:rsidRPr="00791F60">
        <w:rPr>
          <w:lang w:val="en-GB"/>
        </w:rPr>
        <w:t>t is party to the nine principle human rights</w:t>
      </w:r>
      <w:r w:rsidR="00856410" w:rsidRPr="00791F60">
        <w:rPr>
          <w:lang w:val="en-GB"/>
        </w:rPr>
        <w:t xml:space="preserve"> treaties, and it has accepted the competence of five human rights treaty bodies to receive individual petitions and of three to undertake investigations, and is still considers ratifying some more instruments. </w:t>
      </w:r>
    </w:p>
    <w:p w:rsidR="00856410" w:rsidRPr="00791F60" w:rsidRDefault="00856410" w:rsidP="00856410">
      <w:pPr>
        <w:jc w:val="both"/>
        <w:rPr>
          <w:lang w:val="en-GB"/>
        </w:rPr>
      </w:pPr>
      <w:r w:rsidRPr="00791F60">
        <w:rPr>
          <w:lang w:val="en-GB"/>
        </w:rPr>
        <w:t>Hungary deem</w:t>
      </w:r>
      <w:r w:rsidR="001C1E4E" w:rsidRPr="00791F60">
        <w:rPr>
          <w:lang w:val="en-GB"/>
        </w:rPr>
        <w:t>s</w:t>
      </w:r>
      <w:r w:rsidRPr="00791F60">
        <w:rPr>
          <w:lang w:val="en-GB"/>
        </w:rPr>
        <w:t xml:space="preserve"> it commendable that Mexico has developed a comprehensive normative and institutional framework to fulfil its human rights obligations.</w:t>
      </w:r>
    </w:p>
    <w:p w:rsidR="0044204D" w:rsidRPr="00791F60" w:rsidRDefault="0044204D" w:rsidP="004A3B7E">
      <w:pPr>
        <w:jc w:val="both"/>
        <w:rPr>
          <w:lang w:val="en-GB"/>
        </w:rPr>
      </w:pPr>
    </w:p>
    <w:p w:rsidR="00376991" w:rsidRPr="00791F60" w:rsidRDefault="00376991" w:rsidP="00376991">
      <w:pPr>
        <w:jc w:val="both"/>
        <w:rPr>
          <w:b/>
          <w:lang w:val="en-GB"/>
        </w:rPr>
      </w:pPr>
      <w:r w:rsidRPr="00791F60">
        <w:rPr>
          <w:b/>
          <w:lang w:val="en-GB"/>
        </w:rPr>
        <w:t xml:space="preserve">Hungary recommends that the Government </w:t>
      </w:r>
    </w:p>
    <w:p w:rsidR="005A2D28" w:rsidRPr="00791F60" w:rsidRDefault="0081702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1F60"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="00856410"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all st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>eps possible to put an end to forced disappearances</w:t>
      </w:r>
      <w:r w:rsidR="00DC0F72" w:rsidRPr="00791F6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due to which the whereabouts of  thousand</w:t>
      </w:r>
      <w:r w:rsidR="00E5416C" w:rsidRPr="00791F60">
        <w:rPr>
          <w:rFonts w:ascii="Times New Roman" w:hAnsi="Times New Roman" w:cs="Times New Roman"/>
          <w:sz w:val="24"/>
          <w:szCs w:val="24"/>
          <w:lang w:val="en-GB"/>
        </w:rPr>
        <w:t>s of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people remain unknown,</w:t>
      </w:r>
    </w:p>
    <w:p w:rsidR="00CF390B" w:rsidRPr="00791F60" w:rsidRDefault="0081702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not tolerate impunity, and punish </w:t>
      </w:r>
      <w:r w:rsidR="00D21AA1"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all perpetrators of  serious crimes, including </w:t>
      </w:r>
      <w:r w:rsidR="009461B3"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>murder</w:t>
      </w:r>
      <w:r w:rsidR="00D21AA1" w:rsidRPr="00791F60">
        <w:rPr>
          <w:rFonts w:ascii="Times New Roman" w:hAnsi="Times New Roman" w:cs="Times New Roman"/>
          <w:sz w:val="24"/>
          <w:szCs w:val="24"/>
          <w:lang w:val="en-GB"/>
        </w:rPr>
        <w:t>ers</w:t>
      </w:r>
      <w:r w:rsidR="009461B3"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of journalists and human rights defenders,</w:t>
      </w:r>
    </w:p>
    <w:p w:rsidR="00FE68B0" w:rsidRPr="00791F60" w:rsidRDefault="009461B3" w:rsidP="00FE68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91F60">
        <w:rPr>
          <w:rFonts w:ascii="Times New Roman" w:hAnsi="Times New Roman" w:cs="Times New Roman"/>
          <w:sz w:val="24"/>
          <w:szCs w:val="24"/>
          <w:lang w:val="en-GB"/>
        </w:rPr>
        <w:t>prohibit</w:t>
      </w:r>
      <w:proofErr w:type="gramEnd"/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corporal punishment of children in the General Act on the Rights of Childre</w:t>
      </w:r>
      <w:r w:rsidR="0073795F" w:rsidRPr="00791F6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and Adolescents and the</w:t>
      </w:r>
      <w:r w:rsidR="0073795F"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civil and family</w:t>
      </w:r>
      <w:r w:rsidRPr="00791F60">
        <w:rPr>
          <w:rFonts w:ascii="Times New Roman" w:hAnsi="Times New Roman" w:cs="Times New Roman"/>
          <w:sz w:val="24"/>
          <w:szCs w:val="24"/>
          <w:lang w:val="en-GB"/>
        </w:rPr>
        <w:t xml:space="preserve"> codes of the 32 federative entities.</w:t>
      </w:r>
    </w:p>
    <w:p w:rsidR="00CF390B" w:rsidRPr="00791F60" w:rsidRDefault="00CF390B" w:rsidP="00BA22AC">
      <w:pPr>
        <w:ind w:left="360"/>
        <w:jc w:val="both"/>
        <w:rPr>
          <w:lang w:val="en-GB"/>
        </w:rPr>
      </w:pPr>
    </w:p>
    <w:p w:rsidR="00B1225A" w:rsidRPr="00791F60" w:rsidRDefault="00B1225A" w:rsidP="00BA22AC">
      <w:pPr>
        <w:jc w:val="both"/>
        <w:rPr>
          <w:lang w:val="en-GB"/>
        </w:rPr>
      </w:pPr>
    </w:p>
    <w:p w:rsidR="00251F25" w:rsidRPr="00791F60" w:rsidRDefault="001630FC">
      <w:pPr>
        <w:rPr>
          <w:lang w:val="en-GB"/>
        </w:rPr>
      </w:pPr>
      <w:r w:rsidRPr="00791F60">
        <w:rPr>
          <w:lang w:val="en-GB"/>
        </w:rPr>
        <w:t>Finally, t</w:t>
      </w:r>
      <w:r w:rsidR="00B1225A" w:rsidRPr="00791F60">
        <w:rPr>
          <w:lang w:val="en-GB"/>
        </w:rPr>
        <w:t>he Hungarian Delegation wishes a successf</w:t>
      </w:r>
      <w:r w:rsidR="00436EA4" w:rsidRPr="00791F60">
        <w:rPr>
          <w:lang w:val="en-GB"/>
        </w:rPr>
        <w:t xml:space="preserve">ul UPR to the delegation of </w:t>
      </w:r>
      <w:r w:rsidR="009461B3" w:rsidRPr="00791F60">
        <w:rPr>
          <w:lang w:val="en-GB"/>
        </w:rPr>
        <w:t>Mexico</w:t>
      </w:r>
      <w:r w:rsidR="00512777" w:rsidRPr="00791F60">
        <w:rPr>
          <w:lang w:val="en-GB"/>
        </w:rPr>
        <w:t>.</w:t>
      </w:r>
    </w:p>
    <w:p w:rsidR="00B1225A" w:rsidRPr="00791F60" w:rsidRDefault="00B1225A">
      <w:pPr>
        <w:rPr>
          <w:b/>
          <w:lang w:val="en-GB"/>
        </w:rPr>
      </w:pPr>
    </w:p>
    <w:p w:rsidR="004A3B7E" w:rsidRPr="00791F60" w:rsidRDefault="004A3B7E" w:rsidP="004A3B7E">
      <w:pPr>
        <w:jc w:val="both"/>
        <w:rPr>
          <w:b/>
          <w:lang w:val="en-GB"/>
        </w:rPr>
      </w:pPr>
      <w:r w:rsidRPr="00791F60">
        <w:rPr>
          <w:b/>
          <w:lang w:val="en-GB"/>
        </w:rPr>
        <w:t>Thank you, Mr. President!</w:t>
      </w:r>
      <w:bookmarkEnd w:id="0"/>
    </w:p>
    <w:sectPr w:rsidR="004A3B7E" w:rsidRPr="0079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606C2"/>
    <w:rsid w:val="00091862"/>
    <w:rsid w:val="000B207D"/>
    <w:rsid w:val="000D15F4"/>
    <w:rsid w:val="0012509E"/>
    <w:rsid w:val="00126F04"/>
    <w:rsid w:val="00134ECE"/>
    <w:rsid w:val="001361DB"/>
    <w:rsid w:val="00136237"/>
    <w:rsid w:val="0015143D"/>
    <w:rsid w:val="00154D45"/>
    <w:rsid w:val="001630FC"/>
    <w:rsid w:val="001A0BCC"/>
    <w:rsid w:val="001C1E4E"/>
    <w:rsid w:val="001C34AD"/>
    <w:rsid w:val="001E18AE"/>
    <w:rsid w:val="00251F25"/>
    <w:rsid w:val="00277444"/>
    <w:rsid w:val="00311F4C"/>
    <w:rsid w:val="00316045"/>
    <w:rsid w:val="0032685A"/>
    <w:rsid w:val="003407DA"/>
    <w:rsid w:val="0035286D"/>
    <w:rsid w:val="003746FF"/>
    <w:rsid w:val="00376991"/>
    <w:rsid w:val="003C3F1D"/>
    <w:rsid w:val="003D1239"/>
    <w:rsid w:val="00436EA4"/>
    <w:rsid w:val="0044204D"/>
    <w:rsid w:val="00490C64"/>
    <w:rsid w:val="004973AB"/>
    <w:rsid w:val="004A3B7E"/>
    <w:rsid w:val="004B6FAC"/>
    <w:rsid w:val="004C41A0"/>
    <w:rsid w:val="004C4BE1"/>
    <w:rsid w:val="004D36CA"/>
    <w:rsid w:val="004F1245"/>
    <w:rsid w:val="00512777"/>
    <w:rsid w:val="00513A63"/>
    <w:rsid w:val="005323F5"/>
    <w:rsid w:val="00537F0B"/>
    <w:rsid w:val="00595E27"/>
    <w:rsid w:val="005A2D28"/>
    <w:rsid w:val="005C34BC"/>
    <w:rsid w:val="00605B71"/>
    <w:rsid w:val="00614BDA"/>
    <w:rsid w:val="0064488A"/>
    <w:rsid w:val="006857D5"/>
    <w:rsid w:val="006C1146"/>
    <w:rsid w:val="006C1A61"/>
    <w:rsid w:val="006E227D"/>
    <w:rsid w:val="00727F8E"/>
    <w:rsid w:val="00732949"/>
    <w:rsid w:val="00734B02"/>
    <w:rsid w:val="0073795F"/>
    <w:rsid w:val="007448FA"/>
    <w:rsid w:val="00753F05"/>
    <w:rsid w:val="0076051B"/>
    <w:rsid w:val="00791F60"/>
    <w:rsid w:val="007D686F"/>
    <w:rsid w:val="0081702F"/>
    <w:rsid w:val="00820536"/>
    <w:rsid w:val="00822858"/>
    <w:rsid w:val="00826275"/>
    <w:rsid w:val="008465E1"/>
    <w:rsid w:val="00856410"/>
    <w:rsid w:val="00881CF1"/>
    <w:rsid w:val="00894B7C"/>
    <w:rsid w:val="008B2615"/>
    <w:rsid w:val="008C1667"/>
    <w:rsid w:val="008D437F"/>
    <w:rsid w:val="00931D5D"/>
    <w:rsid w:val="009458F5"/>
    <w:rsid w:val="009461B3"/>
    <w:rsid w:val="009812CA"/>
    <w:rsid w:val="009E28B4"/>
    <w:rsid w:val="009E59F1"/>
    <w:rsid w:val="009F27C8"/>
    <w:rsid w:val="00A41526"/>
    <w:rsid w:val="00A7376D"/>
    <w:rsid w:val="00A74B59"/>
    <w:rsid w:val="00A83636"/>
    <w:rsid w:val="00A92B07"/>
    <w:rsid w:val="00AA67C9"/>
    <w:rsid w:val="00AB732C"/>
    <w:rsid w:val="00B1225A"/>
    <w:rsid w:val="00B46E46"/>
    <w:rsid w:val="00B91EE5"/>
    <w:rsid w:val="00B9304A"/>
    <w:rsid w:val="00BA22AC"/>
    <w:rsid w:val="00BA5F19"/>
    <w:rsid w:val="00BE6FE5"/>
    <w:rsid w:val="00BF3720"/>
    <w:rsid w:val="00C54279"/>
    <w:rsid w:val="00C724B4"/>
    <w:rsid w:val="00CA643A"/>
    <w:rsid w:val="00CB342A"/>
    <w:rsid w:val="00CF390B"/>
    <w:rsid w:val="00D01E36"/>
    <w:rsid w:val="00D21AA1"/>
    <w:rsid w:val="00D41A48"/>
    <w:rsid w:val="00D4620E"/>
    <w:rsid w:val="00D73E74"/>
    <w:rsid w:val="00D758A3"/>
    <w:rsid w:val="00D75BB2"/>
    <w:rsid w:val="00DC0F72"/>
    <w:rsid w:val="00DC3051"/>
    <w:rsid w:val="00DC4F12"/>
    <w:rsid w:val="00DF05C9"/>
    <w:rsid w:val="00E33872"/>
    <w:rsid w:val="00E5416C"/>
    <w:rsid w:val="00E65FEC"/>
    <w:rsid w:val="00E776C4"/>
    <w:rsid w:val="00E92DAC"/>
    <w:rsid w:val="00EC20B8"/>
    <w:rsid w:val="00F02DB8"/>
    <w:rsid w:val="00F15867"/>
    <w:rsid w:val="00F20524"/>
    <w:rsid w:val="00F72C5A"/>
    <w:rsid w:val="00F84FEB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4E1F0-E8BE-4068-B702-0562955C2A68}"/>
</file>

<file path=customXml/itemProps2.xml><?xml version="1.0" encoding="utf-8"?>
<ds:datastoreItem xmlns:ds="http://schemas.openxmlformats.org/officeDocument/2006/customXml" ds:itemID="{19D08A43-48AC-409B-BBCE-13CCCD43D5D8}"/>
</file>

<file path=customXml/itemProps3.xml><?xml version="1.0" encoding="utf-8"?>
<ds:datastoreItem xmlns:ds="http://schemas.openxmlformats.org/officeDocument/2006/customXml" ds:itemID="{7F32CDDC-309E-41E4-A0CE-8B26468D8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Bányász Zoltán Dr. - GVA</cp:lastModifiedBy>
  <cp:revision>4</cp:revision>
  <cp:lastPrinted>2018-11-07T07:34:00Z</cp:lastPrinted>
  <dcterms:created xsi:type="dcterms:W3CDTF">2018-11-07T07:29:00Z</dcterms:created>
  <dcterms:modified xsi:type="dcterms:W3CDTF">2018-11-07T07:35:00Z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