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1DF" w:rsidRPr="00F67B2C" w:rsidRDefault="00AC21DF" w:rsidP="00AC21DF">
      <w:pPr>
        <w:spacing w:after="0" w:line="8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7348DD59" wp14:editId="4D609724">
            <wp:extent cx="781050" cy="8286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1DF" w:rsidRPr="00F67B2C" w:rsidRDefault="00AC21DF" w:rsidP="00AC21D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</w:pPr>
      <w:r w:rsidRPr="00F67B2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>Permanent Mission of Brazil to the United Nations Office</w:t>
      </w:r>
    </w:p>
    <w:p w:rsidR="00AC21DF" w:rsidRPr="00F67B2C" w:rsidRDefault="00AC21DF" w:rsidP="00AC21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</w:pPr>
      <w:bookmarkStart w:id="0" w:name="_GoBack"/>
      <w:bookmarkEnd w:id="0"/>
      <w:r w:rsidRPr="00F67B2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 xml:space="preserve">and other International Organizations in </w:t>
      </w:r>
      <w:smartTag w:uri="urn:schemas-microsoft-com:office:smarttags" w:element="place">
        <w:smartTag w:uri="urn:schemas-microsoft-com:office:smarttags" w:element="City">
          <w:r w:rsidRPr="00F67B2C">
            <w:rPr>
              <w:rFonts w:ascii="Times New Roman" w:eastAsia="Times New Roman" w:hAnsi="Times New Roman" w:cs="Times New Roman"/>
              <w:b/>
              <w:bCs/>
              <w:i/>
              <w:sz w:val="24"/>
              <w:szCs w:val="24"/>
              <w:lang w:val="en-US"/>
            </w:rPr>
            <w:t>Geneva</w:t>
          </w:r>
        </w:smartTag>
      </w:smartTag>
    </w:p>
    <w:p w:rsidR="00AC21DF" w:rsidRPr="00F67B2C" w:rsidRDefault="00AC21DF" w:rsidP="00AC21D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  <w:lang w:val="en-GB"/>
        </w:rPr>
      </w:pPr>
    </w:p>
    <w:p w:rsidR="0089505D" w:rsidRDefault="00F71FCD" w:rsidP="00F71FC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Universal Periodic Review</w:t>
      </w:r>
    </w:p>
    <w:p w:rsidR="0089505D" w:rsidRDefault="0089505D" w:rsidP="0089505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31</w:t>
      </w:r>
      <w:r w:rsidR="00F71FCD" w:rsidRPr="00F71FCD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n-US"/>
        </w:rPr>
        <w:t>th</w:t>
      </w:r>
      <w:r w:rsidR="00F71FC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S</w:t>
      </w:r>
      <w:r w:rsidR="00AC21DF" w:rsidRPr="00F67B2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ession</w:t>
      </w:r>
    </w:p>
    <w:p w:rsidR="0089505D" w:rsidRPr="0089505D" w:rsidRDefault="00473C58" w:rsidP="0089505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Malaysia</w:t>
      </w:r>
    </w:p>
    <w:p w:rsidR="00AC21DF" w:rsidRDefault="00AC21DF" w:rsidP="00AC21DF">
      <w:pPr>
        <w:spacing w:after="0" w:line="36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</w:pPr>
    </w:p>
    <w:p w:rsidR="00430480" w:rsidRPr="00430480" w:rsidRDefault="00430480" w:rsidP="00430480">
      <w:pPr>
        <w:spacing w:after="0" w:line="36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</w:pPr>
      <w:r w:rsidRPr="0043048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Mr. President,</w:t>
      </w:r>
    </w:p>
    <w:p w:rsidR="00430480" w:rsidRPr="00430480" w:rsidRDefault="00430480" w:rsidP="00430480">
      <w:pPr>
        <w:spacing w:after="0" w:line="36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</w:pPr>
    </w:p>
    <w:p w:rsidR="004C089D" w:rsidRPr="004C089D" w:rsidRDefault="00DD5939" w:rsidP="004C089D">
      <w:pPr>
        <w:spacing w:after="0" w:line="36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In a spirit of constructive engagement, Brazil wishes to </w:t>
      </w:r>
      <w:r w:rsidR="004C089D" w:rsidRPr="004C089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present the</w:t>
      </w:r>
      <w:r w:rsidR="004C089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 </w:t>
      </w:r>
      <w:r w:rsidR="004C089D" w:rsidRPr="004C089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following</w:t>
      </w:r>
      <w:r w:rsidR="004C089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 </w:t>
      </w:r>
      <w:r w:rsidR="004C089D" w:rsidRPr="004C089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recommendations:</w:t>
      </w:r>
    </w:p>
    <w:p w:rsidR="004C089D" w:rsidRPr="004C089D" w:rsidRDefault="004C089D" w:rsidP="004C089D">
      <w:pPr>
        <w:spacing w:after="0" w:line="36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</w:pPr>
    </w:p>
    <w:p w:rsidR="004C089D" w:rsidRPr="004C089D" w:rsidRDefault="004C089D" w:rsidP="004C089D">
      <w:pPr>
        <w:spacing w:after="0" w:line="36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</w:pPr>
      <w:r w:rsidRPr="004C089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1) Take further steps to eliminate all forms of cruel,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 </w:t>
      </w:r>
      <w:r w:rsidRPr="004C089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inhuman or degrading treatments or punishment,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 </w:t>
      </w:r>
      <w:r w:rsidRPr="004C089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including the practice of whipping and caning;</w:t>
      </w:r>
    </w:p>
    <w:p w:rsidR="004C089D" w:rsidRPr="004C089D" w:rsidRDefault="004C089D" w:rsidP="004C089D">
      <w:pPr>
        <w:spacing w:after="0" w:line="36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</w:pPr>
    </w:p>
    <w:p w:rsidR="004C089D" w:rsidRPr="004C089D" w:rsidRDefault="00DD5939" w:rsidP="004C089D">
      <w:pPr>
        <w:spacing w:after="0" w:line="36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2) C</w:t>
      </w:r>
      <w:r w:rsidR="004C089D" w:rsidRPr="004C089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onsider revising national legislation,</w:t>
      </w:r>
      <w:r w:rsidR="004C089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 </w:t>
      </w:r>
      <w:r w:rsidR="004C089D" w:rsidRPr="004C089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including the Communication and Multimedia Act 1998,</w:t>
      </w:r>
      <w:r w:rsidR="004C089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 </w:t>
      </w:r>
      <w:r w:rsidR="004C089D" w:rsidRPr="004C089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in order to bring it into conformity with</w:t>
      </w:r>
      <w:r w:rsidR="004C089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 </w:t>
      </w:r>
      <w:r w:rsidR="004C089D" w:rsidRPr="004C089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international human rights law regarding the right of</w:t>
      </w:r>
      <w:r w:rsidR="004C089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 </w:t>
      </w:r>
      <w:r w:rsidR="004C089D" w:rsidRPr="004C089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freedom of expression online and offline;</w:t>
      </w:r>
    </w:p>
    <w:p w:rsidR="004C089D" w:rsidRPr="004C089D" w:rsidRDefault="004C089D" w:rsidP="004C089D">
      <w:pPr>
        <w:spacing w:after="0" w:line="36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</w:pPr>
    </w:p>
    <w:p w:rsidR="004C089D" w:rsidRPr="004C089D" w:rsidRDefault="004C089D" w:rsidP="004C089D">
      <w:pPr>
        <w:spacing w:after="0" w:line="36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</w:pPr>
      <w:r w:rsidRPr="004C089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We commend Malaysia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 </w:t>
      </w:r>
      <w:r w:rsidR="00473C5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for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 </w:t>
      </w:r>
      <w:r w:rsidRPr="004C089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cooperat</w:t>
      </w:r>
      <w:r w:rsidR="00473C5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ing</w:t>
      </w:r>
      <w:r w:rsidRPr="004C089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 with the </w:t>
      </w:r>
      <w:r w:rsidR="00490D7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HRC</w:t>
      </w:r>
      <w:r w:rsidRPr="004C089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 and its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 </w:t>
      </w:r>
      <w:r w:rsidRPr="004C089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special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 </w:t>
      </w:r>
      <w:r w:rsidRPr="004C089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procedures</w:t>
      </w:r>
      <w:r w:rsidR="00DD59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, and</w:t>
      </w:r>
      <w:r w:rsidRPr="004C089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 take note with appreciation </w:t>
      </w:r>
      <w:r w:rsidR="00DD59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of </w:t>
      </w:r>
      <w:r w:rsidR="00473C5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the </w:t>
      </w:r>
      <w:r w:rsidRPr="004C089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interest in acceding to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 </w:t>
      </w:r>
      <w:r w:rsidRPr="004C089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the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 </w:t>
      </w:r>
      <w:r w:rsidR="00DD59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core human rights instruments</w:t>
      </w:r>
      <w:r w:rsidRPr="004C089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.</w:t>
      </w:r>
    </w:p>
    <w:p w:rsidR="004C089D" w:rsidRPr="004C089D" w:rsidRDefault="004C089D" w:rsidP="004C089D">
      <w:pPr>
        <w:spacing w:after="0" w:line="36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</w:pPr>
    </w:p>
    <w:p w:rsidR="004C089D" w:rsidRPr="004C089D" w:rsidRDefault="004C089D" w:rsidP="004C089D">
      <w:pPr>
        <w:spacing w:after="0" w:line="36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</w:pPr>
      <w:r w:rsidRPr="004C089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We congratulate Malaysia for suspending the "sedition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 </w:t>
      </w:r>
      <w:r w:rsidRPr="004C089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act", as well as for establishing a moratorium on the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 </w:t>
      </w:r>
      <w:r w:rsidRPr="004C089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application of the death penalty and taking steps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 </w:t>
      </w:r>
      <w:r w:rsidRPr="004C089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towards its abolition.</w:t>
      </w:r>
    </w:p>
    <w:p w:rsidR="004C089D" w:rsidRPr="004C089D" w:rsidRDefault="004C089D" w:rsidP="004C089D">
      <w:pPr>
        <w:spacing w:after="0" w:line="36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</w:pPr>
    </w:p>
    <w:p w:rsidR="004C089D" w:rsidRDefault="004C089D" w:rsidP="004C089D">
      <w:pPr>
        <w:spacing w:after="0" w:line="36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</w:pPr>
      <w:r w:rsidRPr="004C089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Brazil welcomes </w:t>
      </w:r>
      <w:r w:rsidR="00473C5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the </w:t>
      </w:r>
      <w:r w:rsidRPr="004C089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efforts to eradicate poverty, to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 </w:t>
      </w:r>
      <w:r w:rsidRPr="004C089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promote the rights of women and to strengthen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 </w:t>
      </w:r>
      <w:r w:rsidRPr="004C089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inter-racial and inter-religious tolerance</w:t>
      </w:r>
      <w:r w:rsidR="00490D7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, and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also the adoption of </w:t>
      </w:r>
      <w:r w:rsidRPr="004C089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measures to provide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 </w:t>
      </w:r>
      <w:r w:rsidRPr="004C089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access to health, </w:t>
      </w:r>
      <w:r w:rsidR="00473C5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including </w:t>
      </w:r>
      <w:r w:rsidR="00473C5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free</w:t>
      </w:r>
      <w:r w:rsidR="00473C58" w:rsidRPr="004C089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 HIV screening</w:t>
      </w:r>
      <w:r w:rsidR="00473C5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.</w:t>
      </w:r>
    </w:p>
    <w:p w:rsidR="004C089D" w:rsidRDefault="004C089D" w:rsidP="004C089D">
      <w:pPr>
        <w:spacing w:after="0" w:line="36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</w:pPr>
    </w:p>
    <w:p w:rsidR="00F71FCD" w:rsidRPr="00F71FCD" w:rsidRDefault="00430480" w:rsidP="004C089D">
      <w:pPr>
        <w:spacing w:after="0" w:line="36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</w:pPr>
      <w:r w:rsidRPr="0043048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I thank you.</w:t>
      </w:r>
    </w:p>
    <w:sectPr w:rsidR="00F71FCD" w:rsidRPr="00F71FCD">
      <w:headerReference w:type="default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BBE" w:rsidRDefault="00254BBE">
      <w:pPr>
        <w:spacing w:after="0" w:line="240" w:lineRule="auto"/>
      </w:pPr>
      <w:r>
        <w:separator/>
      </w:r>
    </w:p>
  </w:endnote>
  <w:endnote w:type="continuationSeparator" w:id="0">
    <w:p w:rsidR="00254BBE" w:rsidRDefault="00254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1E1" w:rsidRDefault="009361E4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B7B7A">
      <w:rPr>
        <w:noProof/>
      </w:rPr>
      <w:t>1</w:t>
    </w:r>
    <w:r>
      <w:rPr>
        <w:noProof/>
      </w:rPr>
      <w:fldChar w:fldCharType="end"/>
    </w:r>
  </w:p>
  <w:p w:rsidR="006641E1" w:rsidRDefault="00AB7B7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BBE" w:rsidRDefault="00254BBE">
      <w:pPr>
        <w:spacing w:after="0" w:line="240" w:lineRule="auto"/>
      </w:pPr>
      <w:r>
        <w:separator/>
      </w:r>
    </w:p>
  </w:footnote>
  <w:footnote w:type="continuationSeparator" w:id="0">
    <w:p w:rsidR="00254BBE" w:rsidRDefault="00254B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DC0" w:rsidRPr="0039033C" w:rsidRDefault="009361E4" w:rsidP="00263B6C">
    <w:pPr>
      <w:pStyle w:val="Cabealho"/>
      <w:jc w:val="center"/>
    </w:pPr>
    <w:r>
      <w:t xml:space="preserve">ENGLISH </w:t>
    </w:r>
    <w:r w:rsidRPr="0039033C">
      <w:t>VERSION – CHECK AGAINST DELIVERY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E5631"/>
    <w:multiLevelType w:val="hybridMultilevel"/>
    <w:tmpl w:val="DF9635CC"/>
    <w:lvl w:ilvl="0" w:tplc="FFD4F2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C08B5"/>
    <w:multiLevelType w:val="hybridMultilevel"/>
    <w:tmpl w:val="7A8A8576"/>
    <w:lvl w:ilvl="0" w:tplc="FFD4F2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1DF"/>
    <w:rsid w:val="00176093"/>
    <w:rsid w:val="00186F7F"/>
    <w:rsid w:val="001D29F4"/>
    <w:rsid w:val="001E71AF"/>
    <w:rsid w:val="00216292"/>
    <w:rsid w:val="00254BBE"/>
    <w:rsid w:val="00347BD2"/>
    <w:rsid w:val="00430480"/>
    <w:rsid w:val="00473C58"/>
    <w:rsid w:val="00490D70"/>
    <w:rsid w:val="004C089D"/>
    <w:rsid w:val="00563B2B"/>
    <w:rsid w:val="005F5648"/>
    <w:rsid w:val="006B0209"/>
    <w:rsid w:val="006B09EB"/>
    <w:rsid w:val="006B7FB7"/>
    <w:rsid w:val="0089505D"/>
    <w:rsid w:val="009361E4"/>
    <w:rsid w:val="009964F7"/>
    <w:rsid w:val="00AB7B7A"/>
    <w:rsid w:val="00AC21DF"/>
    <w:rsid w:val="00B729F5"/>
    <w:rsid w:val="00BF0F97"/>
    <w:rsid w:val="00DD5939"/>
    <w:rsid w:val="00F7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5:docId w15:val="{6C054461-14F3-4FED-8F4D-74B474456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1D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AC21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C21DF"/>
  </w:style>
  <w:style w:type="paragraph" w:styleId="Rodap">
    <w:name w:val="footer"/>
    <w:basedOn w:val="Normal"/>
    <w:link w:val="RodapChar"/>
    <w:uiPriority w:val="99"/>
    <w:semiHidden/>
    <w:unhideWhenUsed/>
    <w:rsid w:val="00AC21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C21DF"/>
  </w:style>
  <w:style w:type="paragraph" w:styleId="Textodebalo">
    <w:name w:val="Balloon Text"/>
    <w:basedOn w:val="Normal"/>
    <w:link w:val="TextodebaloChar"/>
    <w:uiPriority w:val="99"/>
    <w:semiHidden/>
    <w:unhideWhenUsed/>
    <w:rsid w:val="00AC2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21D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63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683A2E-4FF3-4BD2-A61E-4B193BFE11B1}"/>
</file>

<file path=customXml/itemProps2.xml><?xml version="1.0" encoding="utf-8"?>
<ds:datastoreItem xmlns:ds="http://schemas.openxmlformats.org/officeDocument/2006/customXml" ds:itemID="{13629B75-6329-47B8-A5E9-72C3FFF21230}"/>
</file>

<file path=customXml/itemProps3.xml><?xml version="1.0" encoding="utf-8"?>
<ds:datastoreItem xmlns:ds="http://schemas.openxmlformats.org/officeDocument/2006/customXml" ds:itemID="{D0C03D2D-904C-44D9-A9AB-41F5E48F3F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Nathanael Silva</dc:creator>
  <cp:lastModifiedBy>Clara Martins Solon</cp:lastModifiedBy>
  <cp:revision>2</cp:revision>
  <cp:lastPrinted>2018-11-08T12:09:00Z</cp:lastPrinted>
  <dcterms:created xsi:type="dcterms:W3CDTF">2018-11-09T16:12:00Z</dcterms:created>
  <dcterms:modified xsi:type="dcterms:W3CDTF">2018-11-09T16:12:00Z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