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1DF" w:rsidRPr="00F67B2C" w:rsidRDefault="00AC21DF" w:rsidP="00AC21DF">
      <w:pPr>
        <w:spacing w:after="0" w:line="8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348DD59" wp14:editId="4D609724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1DF" w:rsidRPr="00F67B2C" w:rsidRDefault="00AC21DF" w:rsidP="00AC21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 w:rsidRPr="00F67B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Permanent Mission of Brazil to the United Nations Office</w:t>
      </w:r>
    </w:p>
    <w:p w:rsidR="00AC21DF" w:rsidRPr="00F67B2C" w:rsidRDefault="00AC21DF" w:rsidP="00AC2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proofErr w:type="gramStart"/>
      <w:r w:rsidRPr="00F67B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and</w:t>
      </w:r>
      <w:proofErr w:type="gramEnd"/>
      <w:r w:rsidRPr="00F67B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other International Organizations in </w:t>
      </w:r>
      <w:smartTag w:uri="urn:schemas-microsoft-com:office:smarttags" w:element="place">
        <w:smartTag w:uri="urn:schemas-microsoft-com:office:smarttags" w:element="City">
          <w:r w:rsidRPr="00F67B2C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  <w:t>Geneva</w:t>
          </w:r>
        </w:smartTag>
      </w:smartTag>
    </w:p>
    <w:p w:rsidR="00AC21DF" w:rsidRPr="00F67B2C" w:rsidRDefault="00AC21DF" w:rsidP="00AC21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89505D" w:rsidRDefault="00F71FCD" w:rsidP="00F71FC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Universal Periodic Review</w:t>
      </w:r>
    </w:p>
    <w:p w:rsidR="0089505D" w:rsidRDefault="0089505D" w:rsidP="008950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31</w:t>
      </w:r>
      <w:r w:rsidR="00F71FCD" w:rsidRPr="00F71FC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proofErr w:type="gramEnd"/>
      <w:r w:rsidR="00F71F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</w:t>
      </w:r>
      <w:r w:rsidR="00AC21DF" w:rsidRPr="00F67B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ession</w:t>
      </w:r>
    </w:p>
    <w:p w:rsidR="0089505D" w:rsidRPr="0089505D" w:rsidRDefault="0089505D" w:rsidP="008950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China</w:t>
      </w:r>
    </w:p>
    <w:p w:rsidR="00AC21DF" w:rsidRDefault="00AC21DF" w:rsidP="00AC21DF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430480" w:rsidRPr="00430480" w:rsidRDefault="00430480" w:rsidP="0043048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43048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Mr. President,</w:t>
      </w:r>
    </w:p>
    <w:p w:rsidR="00430480" w:rsidRPr="00430480" w:rsidRDefault="00430480" w:rsidP="0043048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89505D" w:rsidRPr="0089505D" w:rsidRDefault="0089505D" w:rsidP="0089505D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89505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Brazil warmly welcomes the delegation of China to the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89505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third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89505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cycle of the UPR.</w:t>
      </w:r>
    </w:p>
    <w:p w:rsidR="0089505D" w:rsidRPr="0089505D" w:rsidRDefault="0089505D" w:rsidP="0089505D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89505D" w:rsidRPr="0089505D" w:rsidRDefault="0089505D" w:rsidP="0089505D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89505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Brazil wo</w:t>
      </w:r>
      <w:r w:rsidR="00B729F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uld like to make the following two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89505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recommendations:</w:t>
      </w:r>
    </w:p>
    <w:p w:rsidR="0089505D" w:rsidRPr="0089505D" w:rsidRDefault="0089505D" w:rsidP="0089505D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89505D" w:rsidRPr="0089505D" w:rsidRDefault="0089505D" w:rsidP="0089505D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proofErr w:type="spellStart"/>
      <w:proofErr w:type="gramStart"/>
      <w:r w:rsidRPr="0089505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</w:t>
      </w:r>
      <w:proofErr w:type="spellEnd"/>
      <w:proofErr w:type="gramEnd"/>
      <w:r w:rsidRPr="0089505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89505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Ratify the Marrakesh Treaty to Facilitate Access to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89505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Published Works for Persons Who Are Blind, Visually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89505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Impaired, or Otherwise Print Disabled, signed in 2013;</w:t>
      </w:r>
    </w:p>
    <w:p w:rsidR="0089505D" w:rsidRPr="0089505D" w:rsidRDefault="0089505D" w:rsidP="0089505D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89505D" w:rsidRPr="0089505D" w:rsidRDefault="0089505D" w:rsidP="0089505D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89505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ii)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T</w:t>
      </w:r>
      <w:r w:rsidRPr="0089505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ake steps to establish a moratorium on death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89505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penalty, while guaranteeing that all of those who </w:t>
      </w:r>
      <w:proofErr w:type="gramStart"/>
      <w:r w:rsidRPr="0089505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may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89505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be subjected</w:t>
      </w:r>
      <w:proofErr w:type="gramEnd"/>
      <w:r w:rsidRPr="0089505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to this penalty are entitled to adequate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89505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legal representation and to a fair trial.</w:t>
      </w:r>
    </w:p>
    <w:p w:rsidR="0089505D" w:rsidRPr="0089505D" w:rsidRDefault="0089505D" w:rsidP="0089505D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89505D" w:rsidRPr="0089505D" w:rsidRDefault="0089505D" w:rsidP="0089505D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89505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We encourage China to continue its efforts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89505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towards the ratification of the </w:t>
      </w:r>
      <w:r w:rsidRPr="0089505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International Covenant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o</w:t>
      </w:r>
      <w:r w:rsidRPr="0089505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n Civil </w:t>
      </w:r>
      <w:r w:rsidR="00B729F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a</w:t>
      </w:r>
      <w:r w:rsidRPr="0089505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nd Political Rights</w:t>
      </w:r>
      <w:r w:rsidRPr="0089505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.</w:t>
      </w:r>
    </w:p>
    <w:p w:rsidR="0089505D" w:rsidRPr="0089505D" w:rsidRDefault="0089505D" w:rsidP="0089505D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89505D" w:rsidRPr="0089505D" w:rsidRDefault="0089505D" w:rsidP="0089505D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89505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We commend China for the progress in eradicating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89505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extreme poverty, </w:t>
      </w:r>
      <w:r w:rsidRPr="0089505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lifting more than 10 million people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89505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out of poverty every year</w:t>
      </w:r>
      <w:r w:rsidRPr="0089505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.</w:t>
      </w:r>
    </w:p>
    <w:p w:rsidR="0089505D" w:rsidRPr="0089505D" w:rsidRDefault="0089505D" w:rsidP="0089505D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430480" w:rsidRDefault="0089505D" w:rsidP="0089505D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89505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We welcome the recent enactment of the law on domestic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89505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violence </w:t>
      </w:r>
      <w:r w:rsidRPr="0089505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and we encourage china to keep up and, where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89505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possible, enhance its efforts to combat gender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89505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violence, including sexual harassment in all settings</w:t>
      </w:r>
      <w:r w:rsidRPr="0089505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.</w:t>
      </w:r>
    </w:p>
    <w:p w:rsidR="0089505D" w:rsidRPr="00430480" w:rsidRDefault="0089505D" w:rsidP="0089505D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F71FCD" w:rsidRPr="00F71FCD" w:rsidRDefault="00430480" w:rsidP="0043048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43048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 thank you.</w:t>
      </w:r>
    </w:p>
    <w:sectPr w:rsidR="00F71FCD" w:rsidRPr="00F71FCD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BBE" w:rsidRDefault="00254BBE">
      <w:pPr>
        <w:spacing w:after="0" w:line="240" w:lineRule="auto"/>
      </w:pPr>
      <w:r>
        <w:separator/>
      </w:r>
    </w:p>
  </w:endnote>
  <w:endnote w:type="continuationSeparator" w:id="0">
    <w:p w:rsidR="00254BBE" w:rsidRDefault="0025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E1" w:rsidRDefault="009361E4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29F5">
      <w:rPr>
        <w:noProof/>
      </w:rPr>
      <w:t>2</w:t>
    </w:r>
    <w:r>
      <w:rPr>
        <w:noProof/>
      </w:rPr>
      <w:fldChar w:fldCharType="end"/>
    </w:r>
  </w:p>
  <w:p w:rsidR="006641E1" w:rsidRDefault="00B729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BBE" w:rsidRDefault="00254BBE">
      <w:pPr>
        <w:spacing w:after="0" w:line="240" w:lineRule="auto"/>
      </w:pPr>
      <w:r>
        <w:separator/>
      </w:r>
    </w:p>
  </w:footnote>
  <w:footnote w:type="continuationSeparator" w:id="0">
    <w:p w:rsidR="00254BBE" w:rsidRDefault="00254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DC0" w:rsidRPr="0039033C" w:rsidRDefault="009361E4" w:rsidP="00263B6C">
    <w:pPr>
      <w:pStyle w:val="Cabealho"/>
      <w:jc w:val="center"/>
    </w:pPr>
    <w:r>
      <w:t xml:space="preserve">ENGLISH </w:t>
    </w:r>
    <w:r w:rsidRPr="0039033C">
      <w:t>VERSION – 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E5631"/>
    <w:multiLevelType w:val="hybridMultilevel"/>
    <w:tmpl w:val="DF9635CC"/>
    <w:lvl w:ilvl="0" w:tplc="FFD4F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C08B5"/>
    <w:multiLevelType w:val="hybridMultilevel"/>
    <w:tmpl w:val="7A8A8576"/>
    <w:lvl w:ilvl="0" w:tplc="FFD4F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DF"/>
    <w:rsid w:val="00186F7F"/>
    <w:rsid w:val="001D29F4"/>
    <w:rsid w:val="001E71AF"/>
    <w:rsid w:val="00216292"/>
    <w:rsid w:val="00254BBE"/>
    <w:rsid w:val="00347BD2"/>
    <w:rsid w:val="00430480"/>
    <w:rsid w:val="00563B2B"/>
    <w:rsid w:val="005F5648"/>
    <w:rsid w:val="006B0209"/>
    <w:rsid w:val="006B7FB7"/>
    <w:rsid w:val="0089505D"/>
    <w:rsid w:val="009361E4"/>
    <w:rsid w:val="009964F7"/>
    <w:rsid w:val="00AC21DF"/>
    <w:rsid w:val="00B729F5"/>
    <w:rsid w:val="00BF0F97"/>
    <w:rsid w:val="00F7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6C054461-14F3-4FED-8F4D-74B47445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1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C2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C21DF"/>
  </w:style>
  <w:style w:type="paragraph" w:styleId="Rodap">
    <w:name w:val="footer"/>
    <w:basedOn w:val="Normal"/>
    <w:link w:val="RodapChar"/>
    <w:uiPriority w:val="99"/>
    <w:semiHidden/>
    <w:unhideWhenUsed/>
    <w:rsid w:val="00AC2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C21DF"/>
  </w:style>
  <w:style w:type="paragraph" w:styleId="Textodebalo">
    <w:name w:val="Balloon Text"/>
    <w:basedOn w:val="Normal"/>
    <w:link w:val="TextodebaloChar"/>
    <w:uiPriority w:val="99"/>
    <w:semiHidden/>
    <w:unhideWhenUsed/>
    <w:rsid w:val="00AC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1D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6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966274-7564-4C55-900C-F114C33108AF}"/>
</file>

<file path=customXml/itemProps2.xml><?xml version="1.0" encoding="utf-8"?>
<ds:datastoreItem xmlns:ds="http://schemas.openxmlformats.org/officeDocument/2006/customXml" ds:itemID="{9ECE992F-A3FD-48AC-B614-4854946400D4}"/>
</file>

<file path=customXml/itemProps3.xml><?xml version="1.0" encoding="utf-8"?>
<ds:datastoreItem xmlns:ds="http://schemas.openxmlformats.org/officeDocument/2006/customXml" ds:itemID="{C4D3802E-09F4-4B15-AC36-853B482E92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Nathanael Silva</dc:creator>
  <cp:lastModifiedBy>Carlos Henrique Zimmermann</cp:lastModifiedBy>
  <cp:revision>3</cp:revision>
  <dcterms:created xsi:type="dcterms:W3CDTF">2018-10-31T17:10:00Z</dcterms:created>
  <dcterms:modified xsi:type="dcterms:W3CDTF">2018-10-31T17:11:00Z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