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A801" w14:textId="77777777" w:rsidR="00137B41" w:rsidRPr="00605E1A" w:rsidRDefault="00137B41" w:rsidP="00137B4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605E1A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Statement by Iceland</w:t>
      </w:r>
    </w:p>
    <w:p w14:paraId="76D0BCD2" w14:textId="222B5C9C" w:rsidR="00137B41" w:rsidRPr="00137B41" w:rsidRDefault="00137B41" w:rsidP="00137B4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605E1A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UPR31-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Central African Republic</w:t>
      </w:r>
    </w:p>
    <w:p w14:paraId="27DA252C" w14:textId="5D613F92" w:rsidR="005B6B9E" w:rsidRDefault="00B63414" w:rsidP="00624A9E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Mr. President,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E3E80F6" w14:textId="40E8BD00" w:rsidR="00DB415E" w:rsidRDefault="00DB415E" w:rsidP="00624A9E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1F0330">
        <w:rPr>
          <w:rFonts w:ascii="Arial" w:hAnsi="Arial" w:cs="Arial"/>
          <w:sz w:val="28"/>
          <w:szCs w:val="28"/>
        </w:rPr>
        <w:t xml:space="preserve">Iceland welcomes the delegation of </w:t>
      </w:r>
      <w:r w:rsidR="005B6B9E">
        <w:rPr>
          <w:rFonts w:ascii="Arial" w:hAnsi="Arial" w:cs="Arial"/>
          <w:sz w:val="28"/>
          <w:szCs w:val="28"/>
        </w:rPr>
        <w:t xml:space="preserve">the </w:t>
      </w:r>
      <w:r w:rsidR="00A13054">
        <w:rPr>
          <w:rFonts w:ascii="Arial" w:hAnsi="Arial" w:cs="Arial"/>
          <w:sz w:val="28"/>
          <w:szCs w:val="28"/>
        </w:rPr>
        <w:t>Central African Republic</w:t>
      </w:r>
      <w:r w:rsidRPr="001F0330">
        <w:rPr>
          <w:rFonts w:ascii="Arial" w:hAnsi="Arial" w:cs="Arial"/>
          <w:sz w:val="28"/>
          <w:szCs w:val="28"/>
        </w:rPr>
        <w:t>.</w:t>
      </w:r>
    </w:p>
    <w:p w14:paraId="5A48E5DC" w14:textId="77777777" w:rsidR="00624A9E" w:rsidRPr="001F0330" w:rsidRDefault="00624A9E" w:rsidP="00624A9E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14:paraId="01E28D0D" w14:textId="4DF871E2" w:rsidR="003A7BC8" w:rsidRPr="001F0330" w:rsidRDefault="003A7BC8" w:rsidP="00552E98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1F0330">
        <w:rPr>
          <w:rFonts w:ascii="Arial" w:hAnsi="Arial" w:cs="Arial"/>
          <w:sz w:val="28"/>
          <w:szCs w:val="28"/>
        </w:rPr>
        <w:t xml:space="preserve">My delegation </w:t>
      </w:r>
      <w:r w:rsidR="00C60DB5">
        <w:rPr>
          <w:rFonts w:ascii="Arial" w:hAnsi="Arial" w:cs="Arial"/>
          <w:sz w:val="28"/>
          <w:szCs w:val="28"/>
        </w:rPr>
        <w:t>is deeply concerned about the current situation in the C</w:t>
      </w:r>
      <w:r w:rsidR="00B63414">
        <w:rPr>
          <w:rFonts w:ascii="Arial" w:hAnsi="Arial" w:cs="Arial"/>
          <w:sz w:val="28"/>
          <w:szCs w:val="28"/>
        </w:rPr>
        <w:t>AR</w:t>
      </w:r>
      <w:r w:rsidR="00C60DB5">
        <w:rPr>
          <w:rFonts w:ascii="Arial" w:hAnsi="Arial" w:cs="Arial"/>
          <w:sz w:val="28"/>
          <w:szCs w:val="28"/>
        </w:rPr>
        <w:t xml:space="preserve"> and encourages the government to continue its work in addressing the human rights challenges facing the country.</w:t>
      </w:r>
    </w:p>
    <w:p w14:paraId="07183385" w14:textId="16165B64" w:rsidR="00625CD6" w:rsidRPr="001F0330" w:rsidRDefault="00625CD6" w:rsidP="00552E98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E3C0440" w14:textId="59160DB4" w:rsidR="00257961" w:rsidRDefault="00C60DB5" w:rsidP="00257961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My delegation is worried </w:t>
      </w:r>
      <w:r w:rsidR="00DB532F">
        <w:rPr>
          <w:rFonts w:ascii="Arial" w:eastAsia="Times New Roman" w:hAnsi="Arial" w:cs="Arial"/>
          <w:sz w:val="28"/>
          <w:szCs w:val="28"/>
          <w:lang w:eastAsia="en-GB"/>
        </w:rPr>
        <w:t xml:space="preserve">over </w:t>
      </w:r>
      <w:r w:rsidR="00257961" w:rsidRPr="00257961">
        <w:rPr>
          <w:rFonts w:ascii="Arial" w:eastAsia="Times New Roman" w:hAnsi="Arial" w:cs="Arial"/>
          <w:sz w:val="28"/>
          <w:szCs w:val="28"/>
          <w:lang w:eastAsia="en-GB"/>
        </w:rPr>
        <w:t>the large and increasing number of acts of rape</w:t>
      </w:r>
      <w:r w:rsidR="00B52824">
        <w:rPr>
          <w:rFonts w:ascii="Arial" w:eastAsia="Times New Roman" w:hAnsi="Arial" w:cs="Arial"/>
          <w:sz w:val="28"/>
          <w:szCs w:val="28"/>
          <w:lang w:eastAsia="en-GB"/>
        </w:rPr>
        <w:t>, sexual slavery, forced marriage</w:t>
      </w:r>
      <w:r w:rsidR="00257961" w:rsidRPr="00257961">
        <w:rPr>
          <w:rFonts w:ascii="Arial" w:eastAsia="Times New Roman" w:hAnsi="Arial" w:cs="Arial"/>
          <w:sz w:val="28"/>
          <w:szCs w:val="28"/>
          <w:lang w:eastAsia="en-GB"/>
        </w:rPr>
        <w:t xml:space="preserve"> and other forms of violence against women perpetrated by armed </w:t>
      </w:r>
      <w:r w:rsidR="005B6B9E">
        <w:rPr>
          <w:rFonts w:ascii="Arial" w:eastAsia="Times New Roman" w:hAnsi="Arial" w:cs="Arial"/>
          <w:sz w:val="28"/>
          <w:szCs w:val="28"/>
          <w:lang w:eastAsia="en-GB"/>
        </w:rPr>
        <w:t>groups</w:t>
      </w:r>
      <w:r w:rsidR="00257961" w:rsidRPr="00257961">
        <w:rPr>
          <w:rFonts w:ascii="Arial" w:eastAsia="Times New Roman" w:hAnsi="Arial" w:cs="Arial"/>
          <w:sz w:val="28"/>
          <w:szCs w:val="28"/>
          <w:lang w:eastAsia="en-GB"/>
        </w:rPr>
        <w:t xml:space="preserve"> and civilians</w:t>
      </w:r>
      <w:r w:rsidR="00B52824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D57CAC3" w14:textId="77777777" w:rsidR="00DB532F" w:rsidRPr="00522920" w:rsidRDefault="00DB532F" w:rsidP="0025796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693B670" w14:textId="532150FD" w:rsidR="00DB532F" w:rsidRPr="00DB532F" w:rsidRDefault="00DB532F" w:rsidP="00DB532F">
      <w:pPr>
        <w:pStyle w:val="NormalWeb"/>
        <w:spacing w:line="360" w:lineRule="auto"/>
        <w:rPr>
          <w:lang w:eastAsia="en-GB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en-GB"/>
        </w:rPr>
        <w:t>Finally</w:t>
      </w:r>
      <w:proofErr w:type="gram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we welcome that </w:t>
      </w:r>
      <w:r w:rsidR="00B63414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r w:rsidRPr="00DB532F">
        <w:rPr>
          <w:rFonts w:ascii="Arial" w:hAnsi="Arial" w:cs="Arial"/>
          <w:sz w:val="28"/>
          <w:szCs w:val="28"/>
          <w:lang w:eastAsia="en-GB"/>
        </w:rPr>
        <w:t>CAR accepted the recommendation from the previous cycle to abolish death penalty, which has not been used for many years</w:t>
      </w:r>
      <w:r>
        <w:rPr>
          <w:rFonts w:ascii="Arial" w:hAnsi="Arial" w:cs="Arial"/>
          <w:sz w:val="28"/>
          <w:szCs w:val="28"/>
          <w:lang w:eastAsia="en-GB"/>
        </w:rPr>
        <w:t>.</w:t>
      </w:r>
    </w:p>
    <w:p w14:paraId="78AF48F6" w14:textId="77777777" w:rsidR="0004367A" w:rsidRPr="00522920" w:rsidRDefault="0004367A" w:rsidP="00552E9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1D8B18" w14:textId="76D0E2BF" w:rsidR="00F00915" w:rsidRPr="00624A9E" w:rsidRDefault="0004367A" w:rsidP="00624A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0330">
        <w:rPr>
          <w:rFonts w:ascii="Arial" w:hAnsi="Arial" w:cs="Arial"/>
          <w:sz w:val="28"/>
          <w:szCs w:val="28"/>
        </w:rPr>
        <w:t xml:space="preserve">Iceland makes the following recommendations: </w:t>
      </w:r>
    </w:p>
    <w:p w14:paraId="34742339" w14:textId="7D2AC1C4" w:rsidR="00156952" w:rsidRPr="0057467E" w:rsidRDefault="00452C53" w:rsidP="00574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27395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  <w:t>Abolish the death penalty for all crimes and accede to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the Second Optional Protocol of</w:t>
      </w:r>
      <w:r w:rsidRPr="0027395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the ICCPR.</w:t>
      </w:r>
    </w:p>
    <w:p w14:paraId="6F329D31" w14:textId="2E085002" w:rsidR="00167E38" w:rsidRPr="00156952" w:rsidRDefault="00167E38" w:rsidP="00AE446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eastAsia="en-GB"/>
        </w:rPr>
      </w:pPr>
      <w:r w:rsidRPr="00156952">
        <w:rPr>
          <w:rFonts w:ascii="Arial" w:hAnsi="Arial" w:cs="Arial"/>
          <w:sz w:val="28"/>
          <w:szCs w:val="28"/>
          <w:lang w:eastAsia="en-GB"/>
        </w:rPr>
        <w:t>Refrain from appointing individuals suspected of human rights abuses and crimes under international law to positions where they may commit further abuses or crimes</w:t>
      </w:r>
      <w:r w:rsidR="005B6B9E">
        <w:rPr>
          <w:rFonts w:ascii="Arial" w:hAnsi="Arial" w:cs="Arial"/>
          <w:sz w:val="28"/>
          <w:szCs w:val="28"/>
          <w:lang w:eastAsia="en-GB"/>
        </w:rPr>
        <w:t>.</w:t>
      </w:r>
    </w:p>
    <w:p w14:paraId="3421C479" w14:textId="55DFDB7E" w:rsidR="00624A9E" w:rsidRPr="00624A9E" w:rsidRDefault="005B6B9E" w:rsidP="00624A9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D</w:t>
      </w:r>
      <w:r w:rsidR="00624A9E" w:rsidRPr="00624A9E">
        <w:rPr>
          <w:rFonts w:ascii="Arial" w:hAnsi="Arial" w:cs="Arial"/>
          <w:sz w:val="28"/>
          <w:szCs w:val="28"/>
          <w:lang w:eastAsia="en-GB"/>
        </w:rPr>
        <w:t>evelop and implement a national strategy to combat and respond to sexual violence, including conflict-related sexual violence</w:t>
      </w:r>
      <w:r>
        <w:rPr>
          <w:rFonts w:ascii="Arial" w:hAnsi="Arial" w:cs="Arial"/>
          <w:sz w:val="28"/>
          <w:szCs w:val="28"/>
          <w:lang w:eastAsia="en-GB"/>
        </w:rPr>
        <w:t>.</w:t>
      </w:r>
      <w:r w:rsidR="00624A9E" w:rsidRPr="00624A9E">
        <w:rPr>
          <w:rFonts w:ascii="Arial" w:hAnsi="Arial" w:cs="Arial"/>
          <w:sz w:val="28"/>
          <w:szCs w:val="28"/>
          <w:lang w:eastAsia="en-GB"/>
        </w:rPr>
        <w:t xml:space="preserve"> </w:t>
      </w:r>
    </w:p>
    <w:p w14:paraId="1F61EAC4" w14:textId="40C58762" w:rsidR="00624A9E" w:rsidRPr="00624A9E" w:rsidRDefault="005B6B9E" w:rsidP="00624A9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A</w:t>
      </w:r>
      <w:r w:rsidR="00624A9E" w:rsidRPr="00624A9E">
        <w:rPr>
          <w:rFonts w:ascii="Arial" w:hAnsi="Arial" w:cs="Arial"/>
          <w:sz w:val="28"/>
          <w:szCs w:val="28"/>
          <w:lang w:eastAsia="en-GB"/>
        </w:rPr>
        <w:t>dopt legal provis</w:t>
      </w:r>
      <w:r>
        <w:rPr>
          <w:rFonts w:ascii="Arial" w:hAnsi="Arial" w:cs="Arial"/>
          <w:sz w:val="28"/>
          <w:szCs w:val="28"/>
          <w:lang w:eastAsia="en-GB"/>
        </w:rPr>
        <w:t>ions criminalizing marital rape.</w:t>
      </w:r>
    </w:p>
    <w:p w14:paraId="741AF95D" w14:textId="7F90A388" w:rsidR="00624A9E" w:rsidRDefault="007D6E1F" w:rsidP="00624A9E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1F0330">
        <w:rPr>
          <w:rFonts w:ascii="Arial" w:hAnsi="Arial" w:cs="Arial"/>
          <w:sz w:val="28"/>
          <w:szCs w:val="28"/>
        </w:rPr>
        <w:t xml:space="preserve">I wish </w:t>
      </w:r>
      <w:r w:rsidR="00B63414">
        <w:rPr>
          <w:rFonts w:ascii="Arial" w:hAnsi="Arial" w:cs="Arial"/>
          <w:sz w:val="28"/>
          <w:szCs w:val="28"/>
        </w:rPr>
        <w:t>t</w:t>
      </w:r>
      <w:r w:rsidR="00167E38">
        <w:rPr>
          <w:rFonts w:ascii="Arial" w:hAnsi="Arial" w:cs="Arial"/>
          <w:sz w:val="28"/>
          <w:szCs w:val="28"/>
        </w:rPr>
        <w:t xml:space="preserve">he Central African Republic </w:t>
      </w:r>
      <w:r w:rsidRPr="001F0330">
        <w:rPr>
          <w:rFonts w:ascii="Arial" w:hAnsi="Arial" w:cs="Arial"/>
          <w:sz w:val="28"/>
          <w:szCs w:val="28"/>
        </w:rPr>
        <w:t>all success for its review</w:t>
      </w:r>
      <w:r w:rsidR="00624A9E">
        <w:rPr>
          <w:rFonts w:ascii="Arial" w:hAnsi="Arial" w:cs="Arial"/>
          <w:sz w:val="28"/>
          <w:szCs w:val="28"/>
        </w:rPr>
        <w:t xml:space="preserve">, </w:t>
      </w:r>
    </w:p>
    <w:p w14:paraId="653FA63E" w14:textId="77777777" w:rsidR="00522920" w:rsidRPr="00522920" w:rsidRDefault="00522920" w:rsidP="00624A9E">
      <w:pPr>
        <w:spacing w:line="36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3F6D5095" w14:textId="686AD379" w:rsidR="007D6E1F" w:rsidRPr="001F0330" w:rsidRDefault="007D6E1F" w:rsidP="00624A9E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1F0330">
        <w:rPr>
          <w:rFonts w:ascii="Arial" w:hAnsi="Arial" w:cs="Arial"/>
          <w:sz w:val="28"/>
          <w:szCs w:val="28"/>
        </w:rPr>
        <w:t>I thank you</w:t>
      </w:r>
    </w:p>
    <w:sectPr w:rsidR="007D6E1F" w:rsidRPr="001F0330" w:rsidSect="00D20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7F9"/>
    <w:multiLevelType w:val="hybridMultilevel"/>
    <w:tmpl w:val="950EE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096F"/>
    <w:multiLevelType w:val="hybridMultilevel"/>
    <w:tmpl w:val="3F10A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2B19"/>
    <w:multiLevelType w:val="multilevel"/>
    <w:tmpl w:val="20E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79"/>
    <w:rsid w:val="0004367A"/>
    <w:rsid w:val="00071168"/>
    <w:rsid w:val="00137B41"/>
    <w:rsid w:val="00156952"/>
    <w:rsid w:val="00167E38"/>
    <w:rsid w:val="001F0330"/>
    <w:rsid w:val="00202F4B"/>
    <w:rsid w:val="00257961"/>
    <w:rsid w:val="00380C1E"/>
    <w:rsid w:val="003835B6"/>
    <w:rsid w:val="003A7BC8"/>
    <w:rsid w:val="003F2700"/>
    <w:rsid w:val="00452C53"/>
    <w:rsid w:val="00522920"/>
    <w:rsid w:val="00540819"/>
    <w:rsid w:val="00552E98"/>
    <w:rsid w:val="0056388B"/>
    <w:rsid w:val="0057467E"/>
    <w:rsid w:val="005B6B9E"/>
    <w:rsid w:val="005E38D4"/>
    <w:rsid w:val="00624A9E"/>
    <w:rsid w:val="00625CD6"/>
    <w:rsid w:val="00680BC9"/>
    <w:rsid w:val="006D42B6"/>
    <w:rsid w:val="006D4C79"/>
    <w:rsid w:val="007D6E1F"/>
    <w:rsid w:val="00825B46"/>
    <w:rsid w:val="008A2CD1"/>
    <w:rsid w:val="00952889"/>
    <w:rsid w:val="00A13054"/>
    <w:rsid w:val="00B14666"/>
    <w:rsid w:val="00B30C88"/>
    <w:rsid w:val="00B52824"/>
    <w:rsid w:val="00B63414"/>
    <w:rsid w:val="00BD51E8"/>
    <w:rsid w:val="00BF4085"/>
    <w:rsid w:val="00C60DB5"/>
    <w:rsid w:val="00C708FC"/>
    <w:rsid w:val="00D20EAB"/>
    <w:rsid w:val="00DB415E"/>
    <w:rsid w:val="00DB532F"/>
    <w:rsid w:val="00E82953"/>
    <w:rsid w:val="00E847BC"/>
    <w:rsid w:val="00F00915"/>
    <w:rsid w:val="00F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6386F"/>
  <w14:defaultImageDpi w14:val="32767"/>
  <w15:docId w15:val="{8A55ADA1-2E7D-4C66-A4D1-0E33364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6D4C79"/>
    <w:pPr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436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96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FA026-39EF-4673-B187-F5D863F41C87}"/>
</file>

<file path=customXml/itemProps2.xml><?xml version="1.0" encoding="utf-8"?>
<ds:datastoreItem xmlns:ds="http://schemas.openxmlformats.org/officeDocument/2006/customXml" ds:itemID="{ACC877FC-10F9-47C8-8849-F102DFD8C87A}"/>
</file>

<file path=customXml/itemProps3.xml><?xml version="1.0" encoding="utf-8"?>
<ds:datastoreItem xmlns:ds="http://schemas.openxmlformats.org/officeDocument/2006/customXml" ds:itemID="{238F41B0-B4B7-41E9-9486-8C6503429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Ragnarsdóttir</dc:creator>
  <cp:keywords/>
  <dc:description/>
  <cp:lastModifiedBy>Þorvarður Atli Þórsson</cp:lastModifiedBy>
  <cp:revision>10</cp:revision>
  <dcterms:created xsi:type="dcterms:W3CDTF">2018-10-17T08:10:00Z</dcterms:created>
  <dcterms:modified xsi:type="dcterms:W3CDTF">2018-11-05T09:34:00Z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