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2E1A" w14:textId="77777777" w:rsidR="00AC198D" w:rsidRPr="00BA3C97" w:rsidRDefault="00AC198D" w:rsidP="00AC198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Statement by Iceland</w:t>
      </w:r>
    </w:p>
    <w:p w14:paraId="2F07F008" w14:textId="32C18B99" w:rsidR="00AC198D" w:rsidRDefault="00AC198D" w:rsidP="0044333C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UP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R31-Mauritius</w:t>
      </w:r>
    </w:p>
    <w:p w14:paraId="2FC2646B" w14:textId="68981FC6" w:rsidR="006C031F" w:rsidRPr="004B3AB5" w:rsidRDefault="006C031F" w:rsidP="00AC198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Mr. President</w:t>
      </w:r>
    </w:p>
    <w:p w14:paraId="4F931956" w14:textId="77777777" w:rsidR="006C031F" w:rsidRPr="004B3AB5" w:rsidRDefault="006C031F" w:rsidP="006C03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M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auritius</w:t>
      </w: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14:paraId="593FE87C" w14:textId="1804640B" w:rsidR="008F683A" w:rsidRDefault="006C031F" w:rsidP="006C03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F683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We welcome the </w:t>
      </w:r>
      <w:r w:rsidR="008F683A" w:rsidRPr="008F683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strong </w:t>
      </w:r>
      <w:r w:rsidR="00830306" w:rsidRPr="008F683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commitment of </w:t>
      </w:r>
      <w:r w:rsidR="008F683A" w:rsidRPr="008F683A">
        <w:rPr>
          <w:rFonts w:ascii="Arial" w:hAnsi="Arial" w:cs="Arial"/>
          <w:color w:val="000000" w:themeColor="text1"/>
          <w:sz w:val="28"/>
          <w:szCs w:val="28"/>
          <w:lang w:val="en-US"/>
        </w:rPr>
        <w:t>Mauritius</w:t>
      </w:r>
      <w:r w:rsidR="00830306" w:rsidRPr="008F683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democracy and the rule of law</w:t>
      </w:r>
      <w:r w:rsidR="008F683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applaud Mauritius </w:t>
      </w:r>
      <w:r w:rsidR="007039F2">
        <w:rPr>
          <w:rFonts w:ascii="Arial" w:hAnsi="Arial" w:cs="Arial"/>
          <w:color w:val="000000" w:themeColor="text1"/>
          <w:sz w:val="28"/>
          <w:szCs w:val="28"/>
          <w:lang w:val="en-US"/>
        </w:rPr>
        <w:t>intentions to ratify</w:t>
      </w:r>
      <w:r w:rsidR="008F683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</w:t>
      </w:r>
      <w:r w:rsidR="008F683A" w:rsidRPr="008F683A">
        <w:rPr>
          <w:rFonts w:ascii="Arial" w:hAnsi="Arial" w:cs="Arial"/>
          <w:color w:val="000000" w:themeColor="text1"/>
          <w:sz w:val="28"/>
          <w:szCs w:val="28"/>
          <w:lang w:val="en-US"/>
        </w:rPr>
        <w:t>second Optional Protocol to the International Covenant on Civ</w:t>
      </w:r>
      <w:r w:rsidR="008F683A">
        <w:rPr>
          <w:rFonts w:ascii="Arial" w:hAnsi="Arial" w:cs="Arial"/>
          <w:color w:val="000000" w:themeColor="text1"/>
          <w:sz w:val="28"/>
          <w:szCs w:val="28"/>
          <w:lang w:val="en-US"/>
        </w:rPr>
        <w:t>il and Political Rights (ICCPR).</w:t>
      </w:r>
    </w:p>
    <w:p w14:paraId="081266C6" w14:textId="1E160680" w:rsidR="005D1B45" w:rsidRDefault="005D1B45" w:rsidP="006C03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Similarly, I</w:t>
      </w:r>
      <w:r w:rsidR="0027525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celand believes the amendment </w:t>
      </w:r>
      <w:r w:rsidRPr="009D44B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of the Criminal Code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referenced in the national report</w:t>
      </w:r>
      <w:r w:rsidRPr="009D44B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allow medical termination of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pregnancy in specified cases to be </w:t>
      </w:r>
      <w:r w:rsidR="0027525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positive step.</w:t>
      </w:r>
    </w:p>
    <w:p w14:paraId="2DF0D040" w14:textId="32A33358" w:rsidR="006C031F" w:rsidRPr="004B3AB5" w:rsidRDefault="00E00707" w:rsidP="006C03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However, we regret that Mauritius </w:t>
      </w:r>
      <w:r w:rsidRPr="00E007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has not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repealed </w:t>
      </w:r>
      <w:r w:rsidR="00275253">
        <w:rPr>
          <w:rFonts w:ascii="Arial" w:hAnsi="Arial" w:cs="Arial"/>
          <w:color w:val="000000" w:themeColor="text1"/>
          <w:sz w:val="28"/>
          <w:szCs w:val="28"/>
          <w:lang w:val="en-US"/>
        </w:rPr>
        <w:t>sections of it´s</w:t>
      </w:r>
      <w:r w:rsidRPr="00E007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Criminal Code regarding consensual </w:t>
      </w:r>
      <w:r w:rsidR="00751C0A">
        <w:rPr>
          <w:rFonts w:ascii="Arial" w:hAnsi="Arial" w:cs="Arial"/>
          <w:color w:val="000000" w:themeColor="text1"/>
          <w:sz w:val="28"/>
          <w:szCs w:val="28"/>
          <w:lang w:val="en-US"/>
        </w:rPr>
        <w:t>same sex</w:t>
      </w:r>
      <w:r w:rsidRPr="00E007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activity</w:t>
      </w:r>
      <w:r w:rsidR="007039F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but welcome your commitment Minister to do so</w:t>
      </w:r>
      <w:bookmarkStart w:id="0" w:name="_GoBack"/>
      <w:bookmarkEnd w:id="0"/>
      <w:r w:rsidR="00A850BB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0A71E36C" w14:textId="77777777" w:rsidR="006C031F" w:rsidRPr="004B3AB5" w:rsidRDefault="006C031F" w:rsidP="006C03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4E2E543D" w14:textId="44DDDE90" w:rsidR="006C031F" w:rsidRPr="004B3AB5" w:rsidRDefault="005D1B45" w:rsidP="005D1B4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sz w:val="28"/>
          <w:szCs w:val="28"/>
          <w:lang w:val="en-US" w:eastAsia="en-GB"/>
        </w:rPr>
        <w:t>Continue positive steps to the achievement of gender equality by taking further</w:t>
      </w:r>
      <w:r w:rsidRPr="005D1B4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measures to promote women’s full and equal participation in political and public life</w:t>
      </w:r>
      <w:r w:rsidR="006C031F" w:rsidRPr="004B3AB5">
        <w:rPr>
          <w:rFonts w:ascii="Arial" w:eastAsia="Times New Roman" w:hAnsi="Arial" w:cs="Arial"/>
          <w:sz w:val="28"/>
          <w:szCs w:val="28"/>
          <w:lang w:val="en-US" w:eastAsia="en-GB"/>
        </w:rPr>
        <w:t>.</w:t>
      </w:r>
    </w:p>
    <w:p w14:paraId="167F8EA7" w14:textId="4940E44A" w:rsidR="00751C0A" w:rsidRPr="00751C0A" w:rsidRDefault="005D1B45" w:rsidP="00751C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</w:t>
      </w:r>
      <w:r w:rsidR="00751C0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evise the</w:t>
      </w:r>
      <w:r w:rsidR="00751C0A" w:rsidRPr="004156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penal code so that women</w:t>
      </w:r>
      <w:r w:rsidR="00751C0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751C0A" w:rsidRPr="004156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can access legal, safe, and voluntary termination of pregnancy; an</w:t>
      </w:r>
      <w:r w:rsidR="00751C0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 guarantee the provision of the</w:t>
      </w:r>
      <w:r w:rsidR="00751C0A" w:rsidRPr="004156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respective medical services.</w:t>
      </w:r>
    </w:p>
    <w:p w14:paraId="7B2A28C0" w14:textId="3B3DDDFC" w:rsidR="006C031F" w:rsidRPr="00AC198D" w:rsidRDefault="00384AAD" w:rsidP="00AC198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>Repeal all laws that criminalize persons based on their sexual orientation</w:t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 xml:space="preserve"> and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gender identity. </w:t>
      </w:r>
    </w:p>
    <w:p w14:paraId="37AEC0C1" w14:textId="77777777" w:rsidR="0044333C" w:rsidRDefault="0044333C" w:rsidP="006C03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8265C6C" w14:textId="46153C15" w:rsidR="00904150" w:rsidRPr="004B3AB5" w:rsidRDefault="00904150" w:rsidP="006C03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 wish M</w:t>
      </w:r>
      <w:r w:rsidR="002E0467">
        <w:rPr>
          <w:rFonts w:ascii="Arial" w:hAnsi="Arial" w:cs="Arial"/>
          <w:color w:val="000000" w:themeColor="text1"/>
          <w:sz w:val="28"/>
          <w:szCs w:val="28"/>
          <w:lang w:val="en-US"/>
        </w:rPr>
        <w:t>auritius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all success for its UPR.</w:t>
      </w:r>
    </w:p>
    <w:p w14:paraId="702749A2" w14:textId="0F749913" w:rsidR="00460AE1" w:rsidRPr="00AC198D" w:rsidRDefault="006C031F" w:rsidP="00AC198D">
      <w:pPr>
        <w:spacing w:line="360" w:lineRule="auto"/>
        <w:jc w:val="both"/>
        <w:rPr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 thank you</w:t>
      </w:r>
    </w:p>
    <w:sectPr w:rsidR="00460AE1" w:rsidRPr="00AC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E1"/>
    <w:rsid w:val="00275253"/>
    <w:rsid w:val="002E0467"/>
    <w:rsid w:val="00384AAD"/>
    <w:rsid w:val="004017A2"/>
    <w:rsid w:val="0044333C"/>
    <w:rsid w:val="00460AE1"/>
    <w:rsid w:val="005D1B45"/>
    <w:rsid w:val="006C031F"/>
    <w:rsid w:val="007039F2"/>
    <w:rsid w:val="00751C0A"/>
    <w:rsid w:val="007A4B5C"/>
    <w:rsid w:val="00830306"/>
    <w:rsid w:val="008F683A"/>
    <w:rsid w:val="00904150"/>
    <w:rsid w:val="009536C5"/>
    <w:rsid w:val="009D44B0"/>
    <w:rsid w:val="00A850BB"/>
    <w:rsid w:val="00AC198D"/>
    <w:rsid w:val="00C2421E"/>
    <w:rsid w:val="00E00707"/>
    <w:rsid w:val="00F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C1004"/>
  <w15:docId w15:val="{4B2CD00A-3DAF-40D3-9995-4E7AD934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1F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A534E-0CBF-4B7A-9A53-D6028AF3A8F4}"/>
</file>

<file path=customXml/itemProps2.xml><?xml version="1.0" encoding="utf-8"?>
<ds:datastoreItem xmlns:ds="http://schemas.openxmlformats.org/officeDocument/2006/customXml" ds:itemID="{B889F3B6-37D4-444A-A9B3-36BD8AEFB2B6}"/>
</file>

<file path=customXml/itemProps3.xml><?xml version="1.0" encoding="utf-8"?>
<ds:datastoreItem xmlns:ds="http://schemas.openxmlformats.org/officeDocument/2006/customXml" ds:itemID="{2A54F2BB-2DD9-4F25-889D-11016DD4C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Þorvarður Atli Þórsson</dc:creator>
  <cp:keywords/>
  <dc:description/>
  <cp:lastModifiedBy>Þorvarður Atli Þórsson</cp:lastModifiedBy>
  <cp:revision>7</cp:revision>
  <dcterms:created xsi:type="dcterms:W3CDTF">2018-11-01T16:33:00Z</dcterms:created>
  <dcterms:modified xsi:type="dcterms:W3CDTF">2018-11-07T15:10:00Z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