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E322A6" w:rsidRDefault="00DF67B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CHAD</w:t>
      </w:r>
    </w:p>
    <w:p w:rsidR="00336D98" w:rsidRPr="0050337C" w:rsidRDefault="00E322A6" w:rsidP="005033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DF67B8">
        <w:rPr>
          <w:rFonts w:ascii="Times New Roman" w:hAnsi="Times New Roman" w:cs="Times New Roman"/>
          <w:sz w:val="20"/>
          <w:szCs w:val="20"/>
        </w:rPr>
        <w:t>13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Señor </w:t>
      </w:r>
      <w:r w:rsidR="00B356FE">
        <w:rPr>
          <w:rFonts w:ascii="Times New Roman" w:hAnsi="Times New Roman" w:cs="Times New Roman"/>
          <w:sz w:val="24"/>
          <w:szCs w:val="24"/>
          <w:lang w:val="es-ES_tradnl"/>
        </w:rPr>
        <w:t>Vicep</w:t>
      </w:r>
      <w:r>
        <w:rPr>
          <w:rFonts w:ascii="Times New Roman" w:hAnsi="Times New Roman" w:cs="Times New Roman"/>
          <w:sz w:val="24"/>
          <w:szCs w:val="24"/>
          <w:lang w:val="es-ES_tradnl"/>
        </w:rPr>
        <w:t>residente,</w:t>
      </w:r>
    </w:p>
    <w:p w:rsidR="00F85870" w:rsidRDefault="00401DF8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Damos </w:t>
      </w:r>
      <w:r w:rsidR="007715C4">
        <w:rPr>
          <w:rFonts w:ascii="Times New Roman" w:hAnsi="Times New Roman" w:cs="Times New Roman"/>
          <w:sz w:val="24"/>
          <w:szCs w:val="24"/>
          <w:lang w:val="es-ES_tradnl"/>
        </w:rPr>
        <w:t xml:space="preserve">una cordial </w:t>
      </w:r>
      <w:r w:rsidR="00652690">
        <w:rPr>
          <w:rFonts w:ascii="Times New Roman" w:hAnsi="Times New Roman" w:cs="Times New Roman"/>
          <w:sz w:val="24"/>
          <w:szCs w:val="24"/>
          <w:lang w:val="es-ES_tradnl"/>
        </w:rPr>
        <w:t>bien</w:t>
      </w:r>
      <w:r w:rsidR="00284C9F">
        <w:rPr>
          <w:rFonts w:ascii="Times New Roman" w:hAnsi="Times New Roman" w:cs="Times New Roman"/>
          <w:sz w:val="24"/>
          <w:szCs w:val="24"/>
          <w:lang w:val="es-ES_tradnl"/>
        </w:rPr>
        <w:t xml:space="preserve">venida a la delegación de </w:t>
      </w:r>
      <w:r w:rsidR="00C75820">
        <w:rPr>
          <w:rFonts w:ascii="Times New Roman" w:hAnsi="Times New Roman" w:cs="Times New Roman"/>
          <w:sz w:val="24"/>
          <w:szCs w:val="24"/>
          <w:lang w:val="es-ES_tradnl"/>
        </w:rPr>
        <w:t>Chad</w:t>
      </w:r>
      <w:r w:rsidR="00DE3CC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715C4" w:rsidRPr="00F47DEF" w:rsidRDefault="00872186" w:rsidP="00F47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Destacamos los pasos que ha emprendido el país para profundizar su institucionalidad de derechos humanos. </w:t>
      </w:r>
      <w:r w:rsidR="0050337C">
        <w:rPr>
          <w:rFonts w:ascii="Times New Roman" w:hAnsi="Times New Roman" w:cs="Times New Roman"/>
          <w:sz w:val="24"/>
          <w:szCs w:val="24"/>
          <w:lang w:val="es-ES_tradnl"/>
        </w:rPr>
        <w:t>E</w:t>
      </w:r>
      <w:r>
        <w:rPr>
          <w:rFonts w:ascii="Times New Roman" w:hAnsi="Times New Roman" w:cs="Times New Roman"/>
          <w:sz w:val="24"/>
          <w:szCs w:val="24"/>
          <w:lang w:val="es-ES_tradnl"/>
        </w:rPr>
        <w:t>stimamos</w:t>
      </w:r>
      <w:r w:rsidR="0050337C">
        <w:rPr>
          <w:rFonts w:ascii="Times New Roman" w:hAnsi="Times New Roman" w:cs="Times New Roman"/>
          <w:sz w:val="24"/>
          <w:szCs w:val="24"/>
          <w:lang w:val="es-ES_tradnl"/>
        </w:rPr>
        <w:t xml:space="preserve"> que la Ley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reformó la Comisión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Nacional de Derechos Humanos va en la dirección correcta, dotándola de independencia y autonomía financiera. </w:t>
      </w:r>
    </w:p>
    <w:p w:rsidR="007715C4" w:rsidRDefault="000C05EA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Sin embargo,</w:t>
      </w:r>
      <w:r w:rsidR="00484BB7">
        <w:rPr>
          <w:rFonts w:ascii="Times New Roman" w:hAnsi="Times New Roman" w:cs="Times New Roman"/>
          <w:sz w:val="24"/>
          <w:szCs w:val="24"/>
          <w:lang w:val="es-ES_tradnl"/>
        </w:rPr>
        <w:t xml:space="preserve"> nos preocupa que siga </w:t>
      </w:r>
      <w:r w:rsidR="00625CF0">
        <w:rPr>
          <w:rFonts w:ascii="Times New Roman" w:hAnsi="Times New Roman" w:cs="Times New Roman"/>
          <w:sz w:val="24"/>
          <w:szCs w:val="24"/>
          <w:lang w:val="es-ES_tradnl"/>
        </w:rPr>
        <w:t>estando</w:t>
      </w:r>
      <w:r w:rsidR="004204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presente</w:t>
      </w:r>
      <w:r w:rsidR="0042046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84BB7">
        <w:rPr>
          <w:rFonts w:ascii="Times New Roman" w:hAnsi="Times New Roman" w:cs="Times New Roman"/>
          <w:sz w:val="24"/>
          <w:szCs w:val="24"/>
          <w:lang w:val="es-ES_tradnl"/>
        </w:rPr>
        <w:t>la desigualdad entre hombre</w:t>
      </w:r>
      <w:r w:rsidR="00625CF0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484BB7">
        <w:rPr>
          <w:rFonts w:ascii="Times New Roman" w:hAnsi="Times New Roman" w:cs="Times New Roman"/>
          <w:sz w:val="24"/>
          <w:szCs w:val="24"/>
          <w:lang w:val="es-ES_tradnl"/>
        </w:rPr>
        <w:t xml:space="preserve"> y mujer</w:t>
      </w:r>
      <w:r w:rsidR="00625CF0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7715C4">
        <w:rPr>
          <w:rFonts w:ascii="Times New Roman" w:hAnsi="Times New Roman" w:cs="Times New Roman"/>
          <w:sz w:val="24"/>
          <w:szCs w:val="24"/>
          <w:lang w:val="es-ES_tradnl"/>
        </w:rPr>
        <w:t>, como también la violencia contra la mujer.</w:t>
      </w:r>
    </w:p>
    <w:p w:rsidR="00126383" w:rsidRDefault="00B86AE5" w:rsidP="0028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434797">
        <w:rPr>
          <w:rFonts w:ascii="Times New Roman" w:hAnsi="Times New Roman" w:cs="Times New Roman"/>
          <w:sz w:val="24"/>
          <w:szCs w:val="24"/>
          <w:lang w:val="es-ES_tradnl"/>
        </w:rPr>
        <w:t>espetuosamente r</w:t>
      </w:r>
      <w:r w:rsidR="00126383">
        <w:rPr>
          <w:rFonts w:ascii="Times New Roman" w:hAnsi="Times New Roman" w:cs="Times New Roman"/>
          <w:sz w:val="24"/>
          <w:szCs w:val="24"/>
          <w:lang w:val="es-ES_tradnl"/>
        </w:rPr>
        <w:t>ecomendamos:</w:t>
      </w:r>
    </w:p>
    <w:p w:rsidR="008862DD" w:rsidRDefault="00D4196C" w:rsidP="008862DD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Incluir </w:t>
      </w:r>
      <w:r w:rsidRPr="008862DD">
        <w:rPr>
          <w:rFonts w:ascii="Times New Roman" w:hAnsi="Times New Roman" w:cs="Times New Roman"/>
          <w:sz w:val="24"/>
          <w:szCs w:val="24"/>
          <w:lang w:val="es-ES_tradnl"/>
        </w:rPr>
        <w:t>de forma expresa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el proyecto de</w:t>
      </w:r>
      <w:r w:rsidR="00B86AE5" w:rsidRPr="008862DD">
        <w:rPr>
          <w:rFonts w:ascii="Times New Roman" w:hAnsi="Times New Roman" w:cs="Times New Roman"/>
          <w:sz w:val="24"/>
          <w:szCs w:val="24"/>
          <w:lang w:val="es-ES_tradnl"/>
        </w:rPr>
        <w:t xml:space="preserve"> códi</w:t>
      </w:r>
      <w:r w:rsidR="000D042C">
        <w:rPr>
          <w:rFonts w:ascii="Times New Roman" w:hAnsi="Times New Roman" w:cs="Times New Roman"/>
          <w:sz w:val="24"/>
          <w:szCs w:val="24"/>
          <w:lang w:val="es-ES_tradnl"/>
        </w:rPr>
        <w:t>go de la persona y la familia</w:t>
      </w:r>
      <w:r w:rsidR="0043479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862DD" w:rsidRPr="008862DD">
        <w:rPr>
          <w:rFonts w:ascii="Times New Roman" w:hAnsi="Times New Roman" w:cs="Times New Roman"/>
          <w:sz w:val="24"/>
          <w:szCs w:val="24"/>
          <w:lang w:val="es-ES_tradnl"/>
        </w:rPr>
        <w:t xml:space="preserve"> la eliminación de todas las formas de</w:t>
      </w:r>
      <w:r w:rsidR="00434797">
        <w:rPr>
          <w:rFonts w:ascii="Times New Roman" w:hAnsi="Times New Roman" w:cs="Times New Roman"/>
          <w:sz w:val="24"/>
          <w:szCs w:val="24"/>
          <w:lang w:val="es-ES_tradnl"/>
        </w:rPr>
        <w:t xml:space="preserve"> discriminación contra la mujer;</w:t>
      </w:r>
    </w:p>
    <w:p w:rsidR="002109B4" w:rsidRDefault="002109B4" w:rsidP="002109B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D042C" w:rsidRPr="000D042C" w:rsidRDefault="002109B4" w:rsidP="000D042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Establecer una legislación sobre prevención y lucha contra la violencia contra la mujer</w:t>
      </w:r>
      <w:r w:rsidR="000D042C">
        <w:rPr>
          <w:rFonts w:ascii="Times New Roman" w:hAnsi="Times New Roman" w:cs="Times New Roman"/>
          <w:sz w:val="24"/>
          <w:szCs w:val="24"/>
          <w:lang w:val="es-ES_tradnl"/>
        </w:rPr>
        <w:t>, que incluya la creación de tribunales especiales y medidas para proteger a las víctimas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0D042C" w:rsidRDefault="000D042C" w:rsidP="000D042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D042C" w:rsidRPr="000D042C" w:rsidRDefault="000D042C" w:rsidP="000D042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Adoptar</w:t>
      </w:r>
      <w:r w:rsidR="002109B4" w:rsidRPr="000D042C">
        <w:rPr>
          <w:rFonts w:ascii="Times New Roman" w:hAnsi="Times New Roman" w:cs="Times New Roman"/>
          <w:sz w:val="24"/>
          <w:szCs w:val="24"/>
          <w:lang w:val="es-ES_tradnl"/>
        </w:rPr>
        <w:t xml:space="preserve"> todas las medidas necesarias para la plena aplicación de la Ley </w:t>
      </w:r>
      <w:r w:rsidRPr="000D042C">
        <w:rPr>
          <w:rFonts w:ascii="Times New Roman" w:hAnsi="Times New Roman" w:cs="Times New Roman"/>
          <w:sz w:val="24"/>
          <w:szCs w:val="24"/>
          <w:lang w:val="es-ES_tradnl"/>
        </w:rPr>
        <w:t>que Prohíbe el</w:t>
      </w:r>
      <w:r w:rsidR="002109B4" w:rsidRPr="000D042C">
        <w:rPr>
          <w:rFonts w:ascii="Times New Roman" w:hAnsi="Times New Roman" w:cs="Times New Roman"/>
          <w:sz w:val="24"/>
          <w:szCs w:val="24"/>
          <w:lang w:val="es-ES_tradnl"/>
        </w:rPr>
        <w:t xml:space="preserve"> Matrimonio Infantil y la</w:t>
      </w:r>
      <w:r w:rsidRPr="000D042C">
        <w:rPr>
          <w:rFonts w:ascii="Times New Roman" w:hAnsi="Times New Roman" w:cs="Times New Roman"/>
          <w:sz w:val="24"/>
          <w:szCs w:val="24"/>
          <w:lang w:val="es-ES_tradnl"/>
        </w:rPr>
        <w:t xml:space="preserve"> Ley que prohíbe la Mutilación femenina;</w:t>
      </w:r>
    </w:p>
    <w:p w:rsidR="008862DD" w:rsidRPr="000D042C" w:rsidRDefault="008862DD" w:rsidP="000D042C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0337C" w:rsidRDefault="00434797" w:rsidP="0050337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A733D7">
        <w:rPr>
          <w:rFonts w:ascii="Times New Roman" w:hAnsi="Times New Roman" w:cs="Times New Roman"/>
          <w:sz w:val="24"/>
          <w:szCs w:val="24"/>
          <w:lang w:val="es-ES_tradnl"/>
        </w:rPr>
        <w:t>doptar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una moratoria en la aplicación de la pena de muerte;</w:t>
      </w:r>
    </w:p>
    <w:p w:rsidR="0050337C" w:rsidRPr="0050337C" w:rsidRDefault="0050337C" w:rsidP="0050337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61758" w:rsidRPr="00A733D7" w:rsidRDefault="00D4196C" w:rsidP="00F21C4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733D7">
        <w:rPr>
          <w:rFonts w:ascii="Times New Roman" w:hAnsi="Times New Roman" w:cs="Times New Roman"/>
          <w:sz w:val="24"/>
          <w:szCs w:val="24"/>
          <w:lang w:val="es-ES_tradnl"/>
        </w:rPr>
        <w:t>Modificar la denominación de tortura del Código Penal, de acuerdo a la Convención contra la Tortura y Otros Tratos o Penas Crueles, Inhumanos o Degradantes</w:t>
      </w:r>
      <w:r w:rsidR="00A733D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733D7" w:rsidRPr="00A733D7" w:rsidRDefault="00A733D7" w:rsidP="00A733D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33D7" w:rsidRPr="00A733D7" w:rsidRDefault="00A733D7" w:rsidP="00A733D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E0CA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7E0CAA" w:rsidRPr="00F21C49" w:rsidSect="007E0CA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A" w:rsidRDefault="007E0CAA" w:rsidP="00D05578">
      <w:pPr>
        <w:spacing w:after="0" w:line="240" w:lineRule="auto"/>
      </w:pPr>
      <w:r>
        <w:separator/>
      </w:r>
    </w:p>
  </w:endnote>
  <w:endnote w:type="continuationSeparator" w:id="0">
    <w:p w:rsidR="007E0CAA" w:rsidRDefault="007E0CAA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A" w:rsidRDefault="007E0CAA" w:rsidP="00D05578">
      <w:pPr>
        <w:spacing w:after="0" w:line="240" w:lineRule="auto"/>
      </w:pPr>
      <w:r>
        <w:separator/>
      </w:r>
    </w:p>
  </w:footnote>
  <w:footnote w:type="continuationSeparator" w:id="0">
    <w:p w:rsidR="007E0CAA" w:rsidRDefault="007E0CAA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5836"/>
    <w:multiLevelType w:val="hybridMultilevel"/>
    <w:tmpl w:val="A664BF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5C31"/>
    <w:multiLevelType w:val="hybridMultilevel"/>
    <w:tmpl w:val="760C4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670F"/>
    <w:multiLevelType w:val="hybridMultilevel"/>
    <w:tmpl w:val="511024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47690"/>
    <w:multiLevelType w:val="hybridMultilevel"/>
    <w:tmpl w:val="A2504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4AC"/>
    <w:multiLevelType w:val="hybridMultilevel"/>
    <w:tmpl w:val="77927DC6"/>
    <w:lvl w:ilvl="0" w:tplc="FAA67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C54E5"/>
    <w:multiLevelType w:val="hybridMultilevel"/>
    <w:tmpl w:val="65B2C6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04E4"/>
    <w:multiLevelType w:val="hybridMultilevel"/>
    <w:tmpl w:val="9A04FB10"/>
    <w:lvl w:ilvl="0" w:tplc="4D8E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15977"/>
    <w:rsid w:val="0002491C"/>
    <w:rsid w:val="000459C4"/>
    <w:rsid w:val="0009240F"/>
    <w:rsid w:val="000A753C"/>
    <w:rsid w:val="000B4D43"/>
    <w:rsid w:val="000C0551"/>
    <w:rsid w:val="000C05EA"/>
    <w:rsid w:val="000D042C"/>
    <w:rsid w:val="000F3B74"/>
    <w:rsid w:val="00126383"/>
    <w:rsid w:val="00136905"/>
    <w:rsid w:val="001431EB"/>
    <w:rsid w:val="00154100"/>
    <w:rsid w:val="001859E1"/>
    <w:rsid w:val="00192702"/>
    <w:rsid w:val="001B135C"/>
    <w:rsid w:val="001F06CD"/>
    <w:rsid w:val="001F2601"/>
    <w:rsid w:val="002109B4"/>
    <w:rsid w:val="00235AE2"/>
    <w:rsid w:val="002446F9"/>
    <w:rsid w:val="0025062C"/>
    <w:rsid w:val="00257F83"/>
    <w:rsid w:val="00280EC0"/>
    <w:rsid w:val="00284C9F"/>
    <w:rsid w:val="002C03F0"/>
    <w:rsid w:val="002C4C96"/>
    <w:rsid w:val="002E0550"/>
    <w:rsid w:val="00315248"/>
    <w:rsid w:val="00336D98"/>
    <w:rsid w:val="00343A8D"/>
    <w:rsid w:val="003443AF"/>
    <w:rsid w:val="00361758"/>
    <w:rsid w:val="00366984"/>
    <w:rsid w:val="00395018"/>
    <w:rsid w:val="003B0232"/>
    <w:rsid w:val="003C0C59"/>
    <w:rsid w:val="003C60AB"/>
    <w:rsid w:val="00401DF8"/>
    <w:rsid w:val="0040245E"/>
    <w:rsid w:val="00404C40"/>
    <w:rsid w:val="00406E8E"/>
    <w:rsid w:val="00413A82"/>
    <w:rsid w:val="0042046D"/>
    <w:rsid w:val="00434797"/>
    <w:rsid w:val="00466A84"/>
    <w:rsid w:val="00484BB7"/>
    <w:rsid w:val="0048778D"/>
    <w:rsid w:val="004B356E"/>
    <w:rsid w:val="004B63E0"/>
    <w:rsid w:val="004F5C53"/>
    <w:rsid w:val="0050337C"/>
    <w:rsid w:val="0053691A"/>
    <w:rsid w:val="00543F65"/>
    <w:rsid w:val="005513FB"/>
    <w:rsid w:val="00577A72"/>
    <w:rsid w:val="005A0D5A"/>
    <w:rsid w:val="005A2B07"/>
    <w:rsid w:val="005B3501"/>
    <w:rsid w:val="006232BF"/>
    <w:rsid w:val="00625CF0"/>
    <w:rsid w:val="00636B13"/>
    <w:rsid w:val="006417C1"/>
    <w:rsid w:val="00652690"/>
    <w:rsid w:val="0067480F"/>
    <w:rsid w:val="007341D6"/>
    <w:rsid w:val="007715C4"/>
    <w:rsid w:val="007A6C78"/>
    <w:rsid w:val="007C1D85"/>
    <w:rsid w:val="007C7599"/>
    <w:rsid w:val="007E0CAA"/>
    <w:rsid w:val="0081124F"/>
    <w:rsid w:val="00834FA1"/>
    <w:rsid w:val="008377A7"/>
    <w:rsid w:val="0086690A"/>
    <w:rsid w:val="00872186"/>
    <w:rsid w:val="0088374F"/>
    <w:rsid w:val="008862DD"/>
    <w:rsid w:val="008A378E"/>
    <w:rsid w:val="008B48DD"/>
    <w:rsid w:val="008C654C"/>
    <w:rsid w:val="008E47B6"/>
    <w:rsid w:val="008F2900"/>
    <w:rsid w:val="008F2C7D"/>
    <w:rsid w:val="008F42AF"/>
    <w:rsid w:val="0090750A"/>
    <w:rsid w:val="009119A1"/>
    <w:rsid w:val="0094151D"/>
    <w:rsid w:val="009C1F9F"/>
    <w:rsid w:val="009E7250"/>
    <w:rsid w:val="009F2B04"/>
    <w:rsid w:val="00A25CD8"/>
    <w:rsid w:val="00A51BCB"/>
    <w:rsid w:val="00A733D7"/>
    <w:rsid w:val="00A737E8"/>
    <w:rsid w:val="00A96EED"/>
    <w:rsid w:val="00AD7BD0"/>
    <w:rsid w:val="00B356FE"/>
    <w:rsid w:val="00B679D5"/>
    <w:rsid w:val="00B86AE5"/>
    <w:rsid w:val="00B86D24"/>
    <w:rsid w:val="00BE01E8"/>
    <w:rsid w:val="00BF43D8"/>
    <w:rsid w:val="00C06F0F"/>
    <w:rsid w:val="00C43640"/>
    <w:rsid w:val="00C5156F"/>
    <w:rsid w:val="00C61C61"/>
    <w:rsid w:val="00C75820"/>
    <w:rsid w:val="00C91649"/>
    <w:rsid w:val="00CA36FD"/>
    <w:rsid w:val="00CA6348"/>
    <w:rsid w:val="00CA6F38"/>
    <w:rsid w:val="00CB6BA3"/>
    <w:rsid w:val="00CD50F7"/>
    <w:rsid w:val="00CE7EA0"/>
    <w:rsid w:val="00D0129A"/>
    <w:rsid w:val="00D05578"/>
    <w:rsid w:val="00D168AE"/>
    <w:rsid w:val="00D262E0"/>
    <w:rsid w:val="00D4196C"/>
    <w:rsid w:val="00D630AF"/>
    <w:rsid w:val="00D93A2C"/>
    <w:rsid w:val="00DA2DCD"/>
    <w:rsid w:val="00DA36C5"/>
    <w:rsid w:val="00DE3CC5"/>
    <w:rsid w:val="00DF67B8"/>
    <w:rsid w:val="00E066C0"/>
    <w:rsid w:val="00E322A6"/>
    <w:rsid w:val="00E65940"/>
    <w:rsid w:val="00E76A46"/>
    <w:rsid w:val="00E869B1"/>
    <w:rsid w:val="00E95A16"/>
    <w:rsid w:val="00EA59C3"/>
    <w:rsid w:val="00EA616C"/>
    <w:rsid w:val="00EC5B02"/>
    <w:rsid w:val="00EC6F3C"/>
    <w:rsid w:val="00ED6433"/>
    <w:rsid w:val="00EE6DA7"/>
    <w:rsid w:val="00EF5714"/>
    <w:rsid w:val="00F21C49"/>
    <w:rsid w:val="00F25C15"/>
    <w:rsid w:val="00F47DEF"/>
    <w:rsid w:val="00F85870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3F2CA-8E02-46BD-98AF-6379A155DBE2}"/>
</file>

<file path=customXml/itemProps2.xml><?xml version="1.0" encoding="utf-8"?>
<ds:datastoreItem xmlns:ds="http://schemas.openxmlformats.org/officeDocument/2006/customXml" ds:itemID="{98702191-6E5B-43C5-9A08-C1CADDA8D7D5}"/>
</file>

<file path=customXml/itemProps3.xml><?xml version="1.0" encoding="utf-8"?>
<ds:datastoreItem xmlns:ds="http://schemas.openxmlformats.org/officeDocument/2006/customXml" ds:itemID="{38AA7C60-C0BF-470D-933F-13202C22E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Pablo Bustos</cp:lastModifiedBy>
  <cp:revision>3</cp:revision>
  <cp:lastPrinted>2018-10-31T09:38:00Z</cp:lastPrinted>
  <dcterms:created xsi:type="dcterms:W3CDTF">2018-11-14T08:46:00Z</dcterms:created>
  <dcterms:modified xsi:type="dcterms:W3CDTF">2018-11-14T08:47:00Z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