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F521" w14:textId="4A33A7D0" w:rsidR="00711663" w:rsidRPr="00DB7238" w:rsidRDefault="00711663" w:rsidP="005A15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/>
        </w:rPr>
      </w:pPr>
      <w:r w:rsidRPr="00DB7238">
        <w:rPr>
          <w:rFonts w:ascii="Times New Roman" w:eastAsia="Times New Roman" w:hAnsi="Times New Roman" w:cs="Times New Roman"/>
          <w:lang w:val="en-US"/>
        </w:rPr>
        <w:t xml:space="preserve">Thank </w:t>
      </w:r>
      <w:proofErr w:type="gramStart"/>
      <w:r w:rsidR="005A150F" w:rsidRPr="00DB7238">
        <w:rPr>
          <w:rFonts w:ascii="Times New Roman" w:eastAsia="Times New Roman" w:hAnsi="Times New Roman" w:cs="Times New Roman"/>
          <w:lang w:val="en-US"/>
        </w:rPr>
        <w:t xml:space="preserve">you </w:t>
      </w:r>
      <w:r w:rsidR="00C059EF" w:rsidRPr="00DB7238">
        <w:rPr>
          <w:rFonts w:ascii="Times New Roman" w:eastAsia="Times New Roman" w:hAnsi="Times New Roman" w:cs="Times New Roman"/>
          <w:lang w:val="en-US"/>
        </w:rPr>
        <w:t>Mr. President</w:t>
      </w:r>
      <w:proofErr w:type="gramEnd"/>
      <w:r w:rsidRPr="00DB7238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02649D21" w14:textId="59A5F006" w:rsidR="00711663" w:rsidRPr="00DB7238" w:rsidRDefault="00711663" w:rsidP="005A15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/>
        </w:rPr>
      </w:pPr>
      <w:r w:rsidRPr="00DB7238">
        <w:rPr>
          <w:rFonts w:ascii="Times New Roman" w:eastAsia="Times New Roman" w:hAnsi="Times New Roman" w:cs="Times New Roman"/>
          <w:lang w:val="en-US"/>
        </w:rPr>
        <w:t xml:space="preserve">The state of Palestine welcomes the delegation of China and thanks them for the comprehensive presentation. </w:t>
      </w:r>
    </w:p>
    <w:p w14:paraId="4A8D6092" w14:textId="583207F2" w:rsidR="00711663" w:rsidRPr="00DB7238" w:rsidRDefault="00711663" w:rsidP="005A15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/>
        </w:rPr>
      </w:pPr>
      <w:r w:rsidRPr="00DB7238">
        <w:rPr>
          <w:rFonts w:ascii="Times New Roman" w:eastAsia="Times New Roman" w:hAnsi="Times New Roman" w:cs="Times New Roman"/>
          <w:lang w:val="en-US"/>
        </w:rPr>
        <w:t xml:space="preserve">Mr. President, </w:t>
      </w:r>
    </w:p>
    <w:p w14:paraId="67095E55" w14:textId="6CCB3E13" w:rsidR="00C73C8D" w:rsidRPr="00DB7238" w:rsidRDefault="00711663" w:rsidP="005A150F">
      <w:pPr>
        <w:pStyle w:val="NormalWeb"/>
        <w:jc w:val="both"/>
        <w:rPr>
          <w:b/>
          <w:bCs/>
        </w:rPr>
      </w:pPr>
      <w:r w:rsidRPr="00DB7238">
        <w:t>We commen</w:t>
      </w:r>
      <w:r w:rsidR="005A150F" w:rsidRPr="00DB7238">
        <w:t>d</w:t>
      </w:r>
      <w:r w:rsidRPr="00DB7238">
        <w:t xml:space="preserve"> the efforts by </w:t>
      </w:r>
      <w:r w:rsidR="0001628E">
        <w:t xml:space="preserve">China </w:t>
      </w:r>
      <w:r w:rsidRPr="00DB7238">
        <w:t xml:space="preserve">since the last </w:t>
      </w:r>
      <w:r w:rsidR="00C73C8D" w:rsidRPr="00DB7238">
        <w:t xml:space="preserve">cycle of the UPR towards the promotion and protection of human rights </w:t>
      </w:r>
      <w:bookmarkStart w:id="0" w:name="_GoBack"/>
      <w:bookmarkEnd w:id="0"/>
      <w:r w:rsidR="00C73C8D" w:rsidRPr="00DB7238">
        <w:t xml:space="preserve"> </w:t>
      </w:r>
      <w:r w:rsidR="0001628E">
        <w:t xml:space="preserve">including </w:t>
      </w:r>
      <w:r w:rsidR="00C73C8D" w:rsidRPr="00DB7238">
        <w:t xml:space="preserve">in the area of business and human rights </w:t>
      </w:r>
      <w:r w:rsidR="0001628E">
        <w:t>and</w:t>
      </w:r>
      <w:r w:rsidR="00C73C8D" w:rsidRPr="00DB7238">
        <w:t xml:space="preserve"> the progress achieved in addressing abuses and violations by corporations that </w:t>
      </w:r>
      <w:r w:rsidR="001A419F" w:rsidRPr="00DB7238">
        <w:t xml:space="preserve">have </w:t>
      </w:r>
      <w:r w:rsidR="00C73C8D" w:rsidRPr="00DB7238">
        <w:t xml:space="preserve">adverse environmental, social and human rights impact on certain individuals and communities. In this regard </w:t>
      </w:r>
      <w:r w:rsidR="00C73C8D" w:rsidRPr="00DB7238">
        <w:rPr>
          <w:b/>
          <w:bCs/>
        </w:rPr>
        <w:t xml:space="preserve">we recommend China to </w:t>
      </w:r>
      <w:r w:rsidR="001A419F" w:rsidRPr="00DB7238">
        <w:rPr>
          <w:b/>
          <w:bCs/>
        </w:rPr>
        <w:t>take further measures</w:t>
      </w:r>
      <w:r w:rsidR="00C73C8D" w:rsidRPr="00DB7238">
        <w:rPr>
          <w:b/>
          <w:bCs/>
        </w:rPr>
        <w:t xml:space="preserve"> on business and human rights in line with its international obligations and to ensure that companies operating in high risk or conflict areas conduct</w:t>
      </w:r>
      <w:r w:rsidR="005A150F" w:rsidRPr="00DB7238">
        <w:rPr>
          <w:b/>
          <w:bCs/>
        </w:rPr>
        <w:t xml:space="preserve"> human rights due diligence in line with UNGP. </w:t>
      </w:r>
    </w:p>
    <w:p w14:paraId="0C2992C3" w14:textId="375064B3" w:rsidR="005A150F" w:rsidRPr="00DB7238" w:rsidRDefault="005A150F" w:rsidP="005A150F">
      <w:pPr>
        <w:pStyle w:val="NormalWeb"/>
        <w:jc w:val="both"/>
      </w:pPr>
      <w:r w:rsidRPr="00DB7238">
        <w:t xml:space="preserve">We wish China a successful review. </w:t>
      </w:r>
    </w:p>
    <w:p w14:paraId="1267A5AF" w14:textId="686273A3" w:rsidR="00711663" w:rsidRPr="00DB7238" w:rsidRDefault="000754C6" w:rsidP="0071166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DB7238">
        <w:rPr>
          <w:rFonts w:ascii="Times New Roman" w:eastAsia="Times New Roman" w:hAnsi="Times New Roman" w:cs="Times New Roman"/>
          <w:lang w:val="en-US"/>
        </w:rPr>
        <w:t xml:space="preserve">I thank you, </w:t>
      </w:r>
    </w:p>
    <w:p w14:paraId="4F418AA4" w14:textId="77777777" w:rsidR="008E465B" w:rsidRPr="004C65BA" w:rsidRDefault="008E465B">
      <w:pPr>
        <w:rPr>
          <w:lang w:val="en-US"/>
        </w:rPr>
      </w:pPr>
    </w:p>
    <w:sectPr w:rsidR="008E465B" w:rsidRPr="004C65BA" w:rsidSect="00BB70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B65A5"/>
    <w:multiLevelType w:val="multilevel"/>
    <w:tmpl w:val="7EFA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BA"/>
    <w:rsid w:val="0001628E"/>
    <w:rsid w:val="000754C6"/>
    <w:rsid w:val="001A419F"/>
    <w:rsid w:val="004C65BA"/>
    <w:rsid w:val="00532B3A"/>
    <w:rsid w:val="005A150F"/>
    <w:rsid w:val="00711663"/>
    <w:rsid w:val="00817604"/>
    <w:rsid w:val="008E465B"/>
    <w:rsid w:val="00AC3866"/>
    <w:rsid w:val="00BB70E4"/>
    <w:rsid w:val="00C059EF"/>
    <w:rsid w:val="00C73C8D"/>
    <w:rsid w:val="00DB7238"/>
    <w:rsid w:val="00E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1C65C"/>
  <w14:defaultImageDpi w14:val="32767"/>
  <w15:chartTrackingRefBased/>
  <w15:docId w15:val="{62A2A7FA-5525-4446-AC11-209874DE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5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7FF68-F640-49C6-ABA6-69392487A75B}"/>
</file>

<file path=customXml/itemProps2.xml><?xml version="1.0" encoding="utf-8"?>
<ds:datastoreItem xmlns:ds="http://schemas.openxmlformats.org/officeDocument/2006/customXml" ds:itemID="{FA682349-D64E-426B-8263-E1B3DC8B799A}"/>
</file>

<file path=customXml/itemProps3.xml><?xml version="1.0" encoding="utf-8"?>
<ds:datastoreItem xmlns:ds="http://schemas.openxmlformats.org/officeDocument/2006/customXml" ds:itemID="{7BC6DCEB-1522-4C95-8323-1F0D3FD50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2018-11-02T15:47:00Z</dcterms:created>
  <dcterms:modified xsi:type="dcterms:W3CDTF">2018-11-06T10:31:00Z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