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B0F" w:rsidRPr="001F754C" w:rsidRDefault="00763B0F" w:rsidP="00763B0F">
      <w:pPr>
        <w:spacing w:after="0" w:line="240" w:lineRule="auto"/>
        <w:jc w:val="center"/>
        <w:rPr>
          <w:rFonts w:eastAsia="Times New Roman" w:cs="Times New Roman"/>
          <w:b/>
          <w:color w:val="000000"/>
          <w:sz w:val="24"/>
          <w:szCs w:val="24"/>
          <w:lang w:eastAsia="es-UY"/>
        </w:rPr>
      </w:pPr>
      <w:r w:rsidRPr="001F754C">
        <w:rPr>
          <w:rFonts w:eastAsia="Times New Roman" w:cs="Times New Roman"/>
          <w:b/>
          <w:color w:val="000000"/>
          <w:sz w:val="24"/>
          <w:szCs w:val="24"/>
          <w:lang w:eastAsia="es-UY"/>
        </w:rPr>
        <w:t xml:space="preserve">RECOMENDACIONES </w:t>
      </w:r>
      <w:r w:rsidR="00B214F8" w:rsidRPr="001F754C">
        <w:rPr>
          <w:rFonts w:eastAsia="Times New Roman" w:cs="Times New Roman"/>
          <w:b/>
          <w:color w:val="000000"/>
          <w:sz w:val="24"/>
          <w:szCs w:val="24"/>
          <w:lang w:eastAsia="es-UY"/>
        </w:rPr>
        <w:t>MALTA</w:t>
      </w:r>
    </w:p>
    <w:p w:rsidR="00763B0F" w:rsidRPr="001F754C" w:rsidRDefault="00763B0F" w:rsidP="00763B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UY"/>
        </w:rPr>
      </w:pPr>
    </w:p>
    <w:p w:rsidR="00763B0F" w:rsidRPr="001F754C" w:rsidRDefault="00763B0F" w:rsidP="000A65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UY"/>
        </w:rPr>
      </w:pPr>
    </w:p>
    <w:p w:rsidR="0050036D" w:rsidRPr="00484FB6" w:rsidRDefault="001F754C" w:rsidP="00484FB6">
      <w:pPr>
        <w:spacing w:after="0" w:line="360" w:lineRule="auto"/>
        <w:jc w:val="both"/>
        <w:rPr>
          <w:sz w:val="24"/>
        </w:rPr>
      </w:pPr>
      <w:r w:rsidRPr="00484FB6">
        <w:rPr>
          <w:sz w:val="24"/>
        </w:rPr>
        <w:t>Uruguay da la bienvenida a los avances alcanzados en relación a</w:t>
      </w:r>
      <w:r w:rsidR="0058547F" w:rsidRPr="00484FB6">
        <w:rPr>
          <w:sz w:val="24"/>
        </w:rPr>
        <w:t xml:space="preserve"> la protección de los derechos de </w:t>
      </w:r>
      <w:r w:rsidR="00905161">
        <w:rPr>
          <w:sz w:val="24"/>
        </w:rPr>
        <w:t xml:space="preserve">los </w:t>
      </w:r>
      <w:r w:rsidR="0058547F" w:rsidRPr="00484FB6">
        <w:rPr>
          <w:sz w:val="24"/>
        </w:rPr>
        <w:t>migrantes, refugiados y solicitantes de asilo. En particular</w:t>
      </w:r>
      <w:r w:rsidR="00905161">
        <w:rPr>
          <w:sz w:val="24"/>
        </w:rPr>
        <w:t>,</w:t>
      </w:r>
      <w:r w:rsidR="0050036D" w:rsidRPr="00484FB6">
        <w:rPr>
          <w:sz w:val="24"/>
        </w:rPr>
        <w:t xml:space="preserve"> celebra</w:t>
      </w:r>
      <w:r w:rsidR="00905161">
        <w:rPr>
          <w:sz w:val="24"/>
        </w:rPr>
        <w:t>mos</w:t>
      </w:r>
      <w:r w:rsidR="0058547F" w:rsidRPr="00484FB6">
        <w:rPr>
          <w:sz w:val="24"/>
        </w:rPr>
        <w:t xml:space="preserve"> el compromiso asumido </w:t>
      </w:r>
      <w:r w:rsidR="0050036D" w:rsidRPr="00484FB6">
        <w:rPr>
          <w:sz w:val="24"/>
        </w:rPr>
        <w:t>en</w:t>
      </w:r>
      <w:r w:rsidR="0058547F" w:rsidRPr="00484FB6">
        <w:rPr>
          <w:sz w:val="24"/>
        </w:rPr>
        <w:t xml:space="preserve"> 2014 </w:t>
      </w:r>
      <w:r w:rsidR="00905161">
        <w:rPr>
          <w:sz w:val="24"/>
        </w:rPr>
        <w:t xml:space="preserve">respecto </w:t>
      </w:r>
      <w:r w:rsidR="0058547F" w:rsidRPr="001F754C">
        <w:rPr>
          <w:sz w:val="24"/>
        </w:rPr>
        <w:t xml:space="preserve">a </w:t>
      </w:r>
      <w:r w:rsidR="0058547F" w:rsidRPr="00484FB6">
        <w:rPr>
          <w:sz w:val="24"/>
        </w:rPr>
        <w:t>no detener</w:t>
      </w:r>
      <w:r w:rsidR="00905161">
        <w:rPr>
          <w:sz w:val="24"/>
        </w:rPr>
        <w:t xml:space="preserve"> a</w:t>
      </w:r>
      <w:r w:rsidR="0058547F" w:rsidRPr="001F754C">
        <w:rPr>
          <w:sz w:val="24"/>
        </w:rPr>
        <w:t xml:space="preserve"> niños</w:t>
      </w:r>
      <w:r w:rsidR="0058547F" w:rsidRPr="00484FB6">
        <w:rPr>
          <w:sz w:val="24"/>
        </w:rPr>
        <w:t xml:space="preserve"> migrantes</w:t>
      </w:r>
      <w:r w:rsidR="00905161">
        <w:rPr>
          <w:sz w:val="24"/>
        </w:rPr>
        <w:t xml:space="preserve"> </w:t>
      </w:r>
      <w:r w:rsidR="0050036D" w:rsidRPr="001F754C">
        <w:rPr>
          <w:sz w:val="24"/>
        </w:rPr>
        <w:t>no acompañados</w:t>
      </w:r>
      <w:r w:rsidR="0050036D" w:rsidRPr="00484FB6">
        <w:rPr>
          <w:sz w:val="24"/>
        </w:rPr>
        <w:t xml:space="preserve">, </w:t>
      </w:r>
      <w:r w:rsidR="0050036D" w:rsidRPr="001F754C">
        <w:rPr>
          <w:sz w:val="24"/>
        </w:rPr>
        <w:t xml:space="preserve">personas vulnerables, </w:t>
      </w:r>
      <w:r w:rsidR="00905161">
        <w:rPr>
          <w:sz w:val="24"/>
        </w:rPr>
        <w:t xml:space="preserve">y </w:t>
      </w:r>
      <w:r w:rsidR="0050036D" w:rsidRPr="00484FB6">
        <w:rPr>
          <w:sz w:val="24"/>
        </w:rPr>
        <w:t>familias con hijos y</w:t>
      </w:r>
      <w:r w:rsidR="00905161">
        <w:rPr>
          <w:sz w:val="24"/>
        </w:rPr>
        <w:t xml:space="preserve"> </w:t>
      </w:r>
      <w:r w:rsidR="0050036D" w:rsidRPr="00484FB6">
        <w:rPr>
          <w:sz w:val="24"/>
        </w:rPr>
        <w:t xml:space="preserve">mujeres embarazadas </w:t>
      </w:r>
      <w:r w:rsidR="0058547F" w:rsidRPr="00484FB6">
        <w:rPr>
          <w:sz w:val="24"/>
        </w:rPr>
        <w:t>que ingres</w:t>
      </w:r>
      <w:r w:rsidR="00905161">
        <w:rPr>
          <w:sz w:val="24"/>
        </w:rPr>
        <w:t>en</w:t>
      </w:r>
      <w:r w:rsidR="0058547F" w:rsidRPr="00484FB6">
        <w:rPr>
          <w:sz w:val="24"/>
        </w:rPr>
        <w:t xml:space="preserve"> a</w:t>
      </w:r>
      <w:r w:rsidR="00905161">
        <w:rPr>
          <w:sz w:val="24"/>
        </w:rPr>
        <w:t xml:space="preserve"> su</w:t>
      </w:r>
      <w:r w:rsidR="0058547F" w:rsidRPr="00484FB6">
        <w:rPr>
          <w:sz w:val="24"/>
        </w:rPr>
        <w:t xml:space="preserve"> territorio nacional en forma irregular</w:t>
      </w:r>
      <w:r w:rsidR="0058547F" w:rsidRPr="001F754C">
        <w:rPr>
          <w:sz w:val="24"/>
        </w:rPr>
        <w:t xml:space="preserve">. </w:t>
      </w:r>
      <w:r w:rsidR="0050036D" w:rsidRPr="00484FB6">
        <w:rPr>
          <w:sz w:val="24"/>
        </w:rPr>
        <w:t>Asimismo, Uruguay observa con satisfacción  el activo</w:t>
      </w:r>
      <w:r w:rsidR="00905161" w:rsidRPr="00484FB6">
        <w:rPr>
          <w:sz w:val="24"/>
        </w:rPr>
        <w:t xml:space="preserve"> rol</w:t>
      </w:r>
      <w:r w:rsidR="0050036D" w:rsidRPr="00484FB6">
        <w:rPr>
          <w:sz w:val="24"/>
        </w:rPr>
        <w:t xml:space="preserve"> desempeñado por Malta en los programas de reasentamiento de las Naciones Unidas y la Unión Europea. </w:t>
      </w:r>
    </w:p>
    <w:p w:rsidR="009F74A5" w:rsidRPr="00484FB6" w:rsidRDefault="00905161" w:rsidP="00484FB6">
      <w:pPr>
        <w:spacing w:after="0" w:line="360" w:lineRule="auto"/>
        <w:jc w:val="both"/>
        <w:rPr>
          <w:sz w:val="24"/>
        </w:rPr>
      </w:pPr>
      <w:r>
        <w:rPr>
          <w:sz w:val="24"/>
        </w:rPr>
        <w:t>En dicho marco</w:t>
      </w:r>
      <w:r w:rsidR="009F74A5" w:rsidRPr="00484FB6">
        <w:rPr>
          <w:sz w:val="24"/>
        </w:rPr>
        <w:t xml:space="preserve">, Uruguay se permite realizar las </w:t>
      </w:r>
      <w:r w:rsidR="009F74A5" w:rsidRPr="00BC04B2">
        <w:rPr>
          <w:sz w:val="24"/>
        </w:rPr>
        <w:t>siguientes recomendaciones:</w:t>
      </w:r>
    </w:p>
    <w:p w:rsidR="009F74A5" w:rsidRPr="00484FB6" w:rsidRDefault="009F74A5" w:rsidP="00484FB6">
      <w:pPr>
        <w:spacing w:after="0" w:line="360" w:lineRule="auto"/>
        <w:jc w:val="both"/>
        <w:rPr>
          <w:sz w:val="24"/>
        </w:rPr>
      </w:pPr>
    </w:p>
    <w:p w:rsidR="009F74A5" w:rsidRPr="00484FB6" w:rsidRDefault="003C1D36" w:rsidP="00484FB6">
      <w:pPr>
        <w:pStyle w:val="ListParagraph"/>
        <w:numPr>
          <w:ilvl w:val="0"/>
          <w:numId w:val="3"/>
        </w:numPr>
        <w:spacing w:after="0" w:line="360" w:lineRule="auto"/>
        <w:jc w:val="both"/>
        <w:rPr>
          <w:sz w:val="24"/>
        </w:rPr>
      </w:pPr>
      <w:r>
        <w:rPr>
          <w:sz w:val="24"/>
        </w:rPr>
        <w:t>Considerar a</w:t>
      </w:r>
      <w:r w:rsidR="009F74A5" w:rsidRPr="00484FB6">
        <w:rPr>
          <w:sz w:val="24"/>
        </w:rPr>
        <w:t xml:space="preserve">dherirse y ratificar la </w:t>
      </w:r>
      <w:r w:rsidR="0058547F" w:rsidRPr="00484FB6">
        <w:rPr>
          <w:sz w:val="24"/>
        </w:rPr>
        <w:t xml:space="preserve">Convención Internacional sobre la Protección de los Derechos de Todos los Trabajadores </w:t>
      </w:r>
      <w:r w:rsidR="0058547F" w:rsidRPr="001F754C">
        <w:rPr>
          <w:sz w:val="24"/>
        </w:rPr>
        <w:t>Migratorios</w:t>
      </w:r>
      <w:r w:rsidR="00905161">
        <w:rPr>
          <w:sz w:val="24"/>
        </w:rPr>
        <w:t xml:space="preserve"> </w:t>
      </w:r>
      <w:r w:rsidR="0058547F" w:rsidRPr="001F754C">
        <w:rPr>
          <w:sz w:val="24"/>
        </w:rPr>
        <w:t xml:space="preserve">y de sus Familiares. </w:t>
      </w:r>
    </w:p>
    <w:p w:rsidR="00D91908" w:rsidRPr="00484FB6" w:rsidRDefault="00D91908" w:rsidP="00484FB6">
      <w:pPr>
        <w:pStyle w:val="ListParagraph"/>
        <w:numPr>
          <w:ilvl w:val="0"/>
          <w:numId w:val="3"/>
        </w:numPr>
        <w:spacing w:after="0" w:line="360" w:lineRule="auto"/>
        <w:jc w:val="both"/>
        <w:rPr>
          <w:sz w:val="24"/>
        </w:rPr>
      </w:pPr>
      <w:r w:rsidRPr="00484FB6">
        <w:rPr>
          <w:sz w:val="24"/>
        </w:rPr>
        <w:t>Promover la integración de los inmigrantes a la sociedad maltesa, reduciendo el lapso de tiempo en que una persona debe residir en territorio de Malta antes de solicitar la ciudadanía, actualmente fijado en más de 18 años.</w:t>
      </w:r>
    </w:p>
    <w:p w:rsidR="001F754C" w:rsidRPr="00484FB6" w:rsidRDefault="001F754C" w:rsidP="00484FB6">
      <w:pPr>
        <w:pStyle w:val="ListParagraph"/>
        <w:spacing w:after="0" w:line="360" w:lineRule="auto"/>
        <w:jc w:val="both"/>
        <w:rPr>
          <w:sz w:val="24"/>
        </w:rPr>
      </w:pPr>
    </w:p>
    <w:p w:rsidR="00340E98" w:rsidRPr="003C1D36" w:rsidRDefault="00905161" w:rsidP="003C1D36">
      <w:pPr>
        <w:spacing w:after="0" w:line="360" w:lineRule="auto"/>
        <w:jc w:val="both"/>
        <w:rPr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  <w:lang w:eastAsia="es-UY"/>
        </w:rPr>
        <w:t xml:space="preserve">Por último, </w:t>
      </w:r>
      <w:r w:rsidR="007E5882" w:rsidRPr="00484FB6">
        <w:rPr>
          <w:rFonts w:eastAsia="Times New Roman" w:cstheme="minorHAnsi"/>
          <w:color w:val="000000"/>
          <w:sz w:val="24"/>
          <w:szCs w:val="24"/>
          <w:lang w:eastAsia="es-UY"/>
        </w:rPr>
        <w:t xml:space="preserve">Uruguay celebra las acciones desarrolladas por la República de Malta </w:t>
      </w:r>
      <w:r w:rsidR="001F754C" w:rsidRPr="00484FB6">
        <w:rPr>
          <w:rFonts w:eastAsia="Times New Roman" w:cstheme="minorHAnsi"/>
          <w:color w:val="000000"/>
          <w:sz w:val="24"/>
          <w:szCs w:val="24"/>
          <w:lang w:eastAsia="es-UY"/>
        </w:rPr>
        <w:t>contra la discriminación por motivos de orientación sexual e identidad de</w:t>
      </w:r>
      <w:r w:rsidR="007E5882" w:rsidRPr="00484FB6">
        <w:rPr>
          <w:rFonts w:eastAsia="Times New Roman" w:cstheme="minorHAnsi"/>
          <w:color w:val="000000"/>
          <w:sz w:val="24"/>
          <w:szCs w:val="24"/>
          <w:lang w:eastAsia="es-UY"/>
        </w:rPr>
        <w:t xml:space="preserve"> género, como la promulgación de </w:t>
      </w:r>
      <w:r w:rsidR="00253322">
        <w:rPr>
          <w:rFonts w:eastAsia="Times New Roman" w:cstheme="minorHAnsi"/>
          <w:color w:val="000000"/>
          <w:sz w:val="24"/>
          <w:szCs w:val="24"/>
          <w:lang w:eastAsia="es-UY"/>
        </w:rPr>
        <w:t xml:space="preserve">la </w:t>
      </w:r>
      <w:r w:rsidR="007E5882" w:rsidRPr="00484FB6">
        <w:rPr>
          <w:rFonts w:eastAsia="Times New Roman" w:cstheme="minorHAnsi"/>
          <w:color w:val="000000"/>
          <w:sz w:val="24"/>
          <w:szCs w:val="24"/>
          <w:lang w:eastAsia="es-UY"/>
        </w:rPr>
        <w:t>Ley  de  Uniones  Civiles en  2014</w:t>
      </w:r>
      <w:r w:rsidR="007C75F0" w:rsidRPr="00484FB6">
        <w:rPr>
          <w:rFonts w:eastAsia="Times New Roman" w:cstheme="minorHAnsi"/>
          <w:color w:val="000000"/>
          <w:sz w:val="24"/>
          <w:szCs w:val="24"/>
          <w:lang w:eastAsia="es-UY"/>
        </w:rPr>
        <w:t xml:space="preserve">, </w:t>
      </w:r>
      <w:r w:rsidR="002B7C56" w:rsidRPr="00484FB6">
        <w:rPr>
          <w:rFonts w:eastAsia="Times New Roman" w:cstheme="minorHAnsi"/>
          <w:color w:val="000000"/>
          <w:sz w:val="24"/>
          <w:szCs w:val="24"/>
          <w:lang w:eastAsia="es-UY"/>
        </w:rPr>
        <w:t>la aprobación de</w:t>
      </w:r>
      <w:r w:rsidR="007E5882" w:rsidRPr="00484FB6">
        <w:rPr>
          <w:rFonts w:eastAsia="Times New Roman" w:cstheme="minorHAnsi"/>
          <w:color w:val="000000"/>
          <w:sz w:val="24"/>
          <w:szCs w:val="24"/>
          <w:lang w:eastAsia="es-UY"/>
        </w:rPr>
        <w:t xml:space="preserve"> la Ley  de  Afirmación  de  la  Identidad  de  Género,  Expresión  de  Género  y Características  Sexuales  de  2015</w:t>
      </w:r>
      <w:r w:rsidR="007C75F0" w:rsidRPr="00484FB6">
        <w:rPr>
          <w:rFonts w:eastAsia="Times New Roman" w:cstheme="minorHAnsi"/>
          <w:color w:val="000000"/>
          <w:sz w:val="24"/>
          <w:szCs w:val="24"/>
          <w:lang w:eastAsia="es-UY"/>
        </w:rPr>
        <w:t xml:space="preserve"> y la enmienda introducida en 2017 a la Ley de Matrimonio</w:t>
      </w:r>
      <w:r w:rsidR="002B7C56" w:rsidRPr="00484FB6">
        <w:rPr>
          <w:rFonts w:eastAsia="Times New Roman" w:cstheme="minorHAnsi"/>
          <w:color w:val="000000"/>
          <w:sz w:val="24"/>
          <w:szCs w:val="24"/>
          <w:lang w:eastAsia="es-UY"/>
        </w:rPr>
        <w:t>,</w:t>
      </w:r>
      <w:r w:rsidR="007C75F0" w:rsidRPr="00484FB6">
        <w:rPr>
          <w:rFonts w:eastAsia="Times New Roman" w:cstheme="minorHAnsi"/>
          <w:color w:val="000000"/>
          <w:sz w:val="24"/>
          <w:szCs w:val="24"/>
          <w:lang w:eastAsia="es-UY"/>
        </w:rPr>
        <w:t xml:space="preserve"> que habilita </w:t>
      </w:r>
      <w:r w:rsidR="002B7C56" w:rsidRPr="00484FB6">
        <w:rPr>
          <w:rFonts w:eastAsia="Times New Roman" w:cstheme="minorHAnsi"/>
          <w:color w:val="000000"/>
          <w:sz w:val="24"/>
          <w:szCs w:val="24"/>
          <w:lang w:eastAsia="es-UY"/>
        </w:rPr>
        <w:t>las unione</w:t>
      </w:r>
      <w:r w:rsidR="003C1D36">
        <w:rPr>
          <w:rFonts w:eastAsia="Times New Roman" w:cstheme="minorHAnsi"/>
          <w:color w:val="000000"/>
          <w:sz w:val="24"/>
          <w:szCs w:val="24"/>
          <w:lang w:eastAsia="es-UY"/>
        </w:rPr>
        <w:t xml:space="preserve">s entre personas del mismo sexo, y le </w:t>
      </w:r>
      <w:r w:rsidR="007C75F0" w:rsidRPr="00484FB6">
        <w:rPr>
          <w:sz w:val="24"/>
          <w:szCs w:val="24"/>
        </w:rPr>
        <w:t>alienta a Malta a continu</w:t>
      </w:r>
      <w:r w:rsidR="003C1D36">
        <w:rPr>
          <w:sz w:val="24"/>
          <w:szCs w:val="24"/>
        </w:rPr>
        <w:t>ar trabajando en la misma línea.</w:t>
      </w:r>
      <w:bookmarkStart w:id="0" w:name="_GoBack"/>
      <w:bookmarkEnd w:id="0"/>
    </w:p>
    <w:p w:rsidR="0099456A" w:rsidRPr="0099456A" w:rsidRDefault="0099456A" w:rsidP="00340E98">
      <w:pPr>
        <w:pStyle w:val="ListParagraph"/>
        <w:spacing w:after="0" w:line="240" w:lineRule="auto"/>
        <w:jc w:val="both"/>
        <w:rPr>
          <w:sz w:val="24"/>
          <w:szCs w:val="24"/>
        </w:rPr>
      </w:pPr>
    </w:p>
    <w:sectPr w:rsidR="0099456A" w:rsidRPr="0099456A" w:rsidSect="003107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xlinePro-Regular">
    <w:altName w:val="DaxlinePro-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F4448"/>
    <w:multiLevelType w:val="hybridMultilevel"/>
    <w:tmpl w:val="E564E342"/>
    <w:lvl w:ilvl="0" w:tplc="FEFE0E7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3179DF"/>
    <w:multiLevelType w:val="hybridMultilevel"/>
    <w:tmpl w:val="859424D0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B9046D"/>
    <w:multiLevelType w:val="hybridMultilevel"/>
    <w:tmpl w:val="737A9F56"/>
    <w:lvl w:ilvl="0" w:tplc="E5186BC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proofState w:spelling="clean" w:grammar="clean"/>
  <w:defaultTabStop w:val="708"/>
  <w:hyphenationZone w:val="425"/>
  <w:characterSpacingControl w:val="doNotCompress"/>
  <w:compat/>
  <w:rsids>
    <w:rsidRoot w:val="00763B0F"/>
    <w:rsid w:val="00000C84"/>
    <w:rsid w:val="000541B8"/>
    <w:rsid w:val="000708B8"/>
    <w:rsid w:val="00093A94"/>
    <w:rsid w:val="000A659C"/>
    <w:rsid w:val="000C3B45"/>
    <w:rsid w:val="000C3E10"/>
    <w:rsid w:val="000E7512"/>
    <w:rsid w:val="000F676E"/>
    <w:rsid w:val="001260C1"/>
    <w:rsid w:val="0012642D"/>
    <w:rsid w:val="001341BE"/>
    <w:rsid w:val="00156406"/>
    <w:rsid w:val="00163055"/>
    <w:rsid w:val="00170F41"/>
    <w:rsid w:val="00186C89"/>
    <w:rsid w:val="001A095F"/>
    <w:rsid w:val="001B1AFF"/>
    <w:rsid w:val="001C297D"/>
    <w:rsid w:val="001F754C"/>
    <w:rsid w:val="00201E37"/>
    <w:rsid w:val="00203571"/>
    <w:rsid w:val="00220097"/>
    <w:rsid w:val="00232082"/>
    <w:rsid w:val="00236E40"/>
    <w:rsid w:val="00253322"/>
    <w:rsid w:val="00286B14"/>
    <w:rsid w:val="00287289"/>
    <w:rsid w:val="002B29F4"/>
    <w:rsid w:val="002B453F"/>
    <w:rsid w:val="002B7C56"/>
    <w:rsid w:val="0031079A"/>
    <w:rsid w:val="00340E98"/>
    <w:rsid w:val="00380E0F"/>
    <w:rsid w:val="0038504F"/>
    <w:rsid w:val="003B2C0A"/>
    <w:rsid w:val="003C1D36"/>
    <w:rsid w:val="003E755A"/>
    <w:rsid w:val="003F7E7D"/>
    <w:rsid w:val="00402E45"/>
    <w:rsid w:val="004252CA"/>
    <w:rsid w:val="00475195"/>
    <w:rsid w:val="00476216"/>
    <w:rsid w:val="00484FB6"/>
    <w:rsid w:val="004B7D8A"/>
    <w:rsid w:val="004C32C6"/>
    <w:rsid w:val="004C4A97"/>
    <w:rsid w:val="004E4994"/>
    <w:rsid w:val="0050036D"/>
    <w:rsid w:val="00507C83"/>
    <w:rsid w:val="00525B42"/>
    <w:rsid w:val="005416C6"/>
    <w:rsid w:val="0058547F"/>
    <w:rsid w:val="005B39FC"/>
    <w:rsid w:val="005C3470"/>
    <w:rsid w:val="005D3DE6"/>
    <w:rsid w:val="005E4CEC"/>
    <w:rsid w:val="005F0E97"/>
    <w:rsid w:val="005F513F"/>
    <w:rsid w:val="00632953"/>
    <w:rsid w:val="00633BC5"/>
    <w:rsid w:val="00637F5D"/>
    <w:rsid w:val="00640C2E"/>
    <w:rsid w:val="0065630E"/>
    <w:rsid w:val="006A5E02"/>
    <w:rsid w:val="006C5686"/>
    <w:rsid w:val="00716B48"/>
    <w:rsid w:val="00721E6E"/>
    <w:rsid w:val="00750FEE"/>
    <w:rsid w:val="00763B0F"/>
    <w:rsid w:val="00784999"/>
    <w:rsid w:val="007C0B6C"/>
    <w:rsid w:val="007C54E3"/>
    <w:rsid w:val="007C6B59"/>
    <w:rsid w:val="007C75F0"/>
    <w:rsid w:val="007D5A82"/>
    <w:rsid w:val="007E5882"/>
    <w:rsid w:val="008127C2"/>
    <w:rsid w:val="00815D0F"/>
    <w:rsid w:val="008352D4"/>
    <w:rsid w:val="00872D7D"/>
    <w:rsid w:val="008E377A"/>
    <w:rsid w:val="008F5764"/>
    <w:rsid w:val="008F6D07"/>
    <w:rsid w:val="00905161"/>
    <w:rsid w:val="0091687B"/>
    <w:rsid w:val="00923475"/>
    <w:rsid w:val="0093037C"/>
    <w:rsid w:val="00935D52"/>
    <w:rsid w:val="00937640"/>
    <w:rsid w:val="0099456A"/>
    <w:rsid w:val="009F74A5"/>
    <w:rsid w:val="00A07C3A"/>
    <w:rsid w:val="00A11C56"/>
    <w:rsid w:val="00A53265"/>
    <w:rsid w:val="00A53B4D"/>
    <w:rsid w:val="00A56ACC"/>
    <w:rsid w:val="00AA0D8E"/>
    <w:rsid w:val="00AC3B21"/>
    <w:rsid w:val="00AD64D1"/>
    <w:rsid w:val="00B214F8"/>
    <w:rsid w:val="00B21C29"/>
    <w:rsid w:val="00B25610"/>
    <w:rsid w:val="00B52788"/>
    <w:rsid w:val="00B648D1"/>
    <w:rsid w:val="00B7456B"/>
    <w:rsid w:val="00B7466E"/>
    <w:rsid w:val="00B94BF2"/>
    <w:rsid w:val="00BC04B2"/>
    <w:rsid w:val="00BC3566"/>
    <w:rsid w:val="00BC6C2D"/>
    <w:rsid w:val="00C1204D"/>
    <w:rsid w:val="00C3728B"/>
    <w:rsid w:val="00C47A59"/>
    <w:rsid w:val="00C5557F"/>
    <w:rsid w:val="00C70DC2"/>
    <w:rsid w:val="00C916A0"/>
    <w:rsid w:val="00C918CE"/>
    <w:rsid w:val="00D47E29"/>
    <w:rsid w:val="00D91908"/>
    <w:rsid w:val="00DA7D56"/>
    <w:rsid w:val="00DC7CBA"/>
    <w:rsid w:val="00E60B96"/>
    <w:rsid w:val="00EB2BBE"/>
    <w:rsid w:val="00ED2280"/>
    <w:rsid w:val="00F2389F"/>
    <w:rsid w:val="00F70AE8"/>
    <w:rsid w:val="00FA7F36"/>
    <w:rsid w:val="00FC57F6"/>
    <w:rsid w:val="00FC74E7"/>
    <w:rsid w:val="00FE1A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79A"/>
  </w:style>
  <w:style w:type="paragraph" w:styleId="Heading1">
    <w:name w:val="heading 1"/>
    <w:basedOn w:val="Normal"/>
    <w:link w:val="Heading1Char"/>
    <w:uiPriority w:val="9"/>
    <w:qFormat/>
    <w:rsid w:val="00A07C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U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59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07C3A"/>
    <w:rPr>
      <w:rFonts w:ascii="Times New Roman" w:eastAsia="Times New Roman" w:hAnsi="Times New Roman" w:cs="Times New Roman"/>
      <w:b/>
      <w:bCs/>
      <w:kern w:val="36"/>
      <w:sz w:val="48"/>
      <w:szCs w:val="48"/>
      <w:lang w:eastAsia="es-UY"/>
    </w:rPr>
  </w:style>
  <w:style w:type="character" w:styleId="Hyperlink">
    <w:name w:val="Hyperlink"/>
    <w:basedOn w:val="DefaultParagraphFont"/>
    <w:uiPriority w:val="99"/>
    <w:semiHidden/>
    <w:unhideWhenUsed/>
    <w:rsid w:val="008352D4"/>
    <w:rPr>
      <w:color w:val="0000FF"/>
      <w:u w:val="single"/>
    </w:rPr>
  </w:style>
  <w:style w:type="paragraph" w:styleId="NoSpacing">
    <w:name w:val="No Spacing"/>
    <w:uiPriority w:val="1"/>
    <w:qFormat/>
    <w:rsid w:val="009F7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n-GB"/>
    </w:rPr>
  </w:style>
  <w:style w:type="character" w:customStyle="1" w:styleId="st">
    <w:name w:val="st"/>
    <w:basedOn w:val="DefaultParagraphFont"/>
    <w:rsid w:val="007E5882"/>
  </w:style>
  <w:style w:type="character" w:styleId="Emphasis">
    <w:name w:val="Emphasis"/>
    <w:basedOn w:val="DefaultParagraphFont"/>
    <w:uiPriority w:val="20"/>
    <w:qFormat/>
    <w:rsid w:val="007E5882"/>
    <w:rPr>
      <w:i/>
      <w:iCs/>
    </w:rPr>
  </w:style>
  <w:style w:type="character" w:customStyle="1" w:styleId="A11">
    <w:name w:val="A11"/>
    <w:uiPriority w:val="99"/>
    <w:rsid w:val="00340E98"/>
    <w:rPr>
      <w:rFonts w:cs="DaxlinePro-Regular"/>
      <w:color w:val="000000"/>
      <w:sz w:val="10"/>
      <w:szCs w:val="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A07C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A659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A07C3A"/>
    <w:rPr>
      <w:rFonts w:ascii="Times New Roman" w:eastAsia="Times New Roman" w:hAnsi="Times New Roman" w:cs="Times New Roman"/>
      <w:b/>
      <w:bCs/>
      <w:kern w:val="36"/>
      <w:sz w:val="48"/>
      <w:szCs w:val="48"/>
      <w:lang w:eastAsia="es-UY"/>
    </w:rPr>
  </w:style>
  <w:style w:type="character" w:styleId="Hipervnculo">
    <w:name w:val="Hyperlink"/>
    <w:basedOn w:val="Fuentedeprrafopredeter"/>
    <w:uiPriority w:val="99"/>
    <w:semiHidden/>
    <w:unhideWhenUsed/>
    <w:rsid w:val="008352D4"/>
    <w:rPr>
      <w:color w:val="0000FF"/>
      <w:u w:val="single"/>
    </w:rPr>
  </w:style>
  <w:style w:type="paragraph" w:styleId="Sinespaciado">
    <w:name w:val="No Spacing"/>
    <w:uiPriority w:val="1"/>
    <w:qFormat/>
    <w:rsid w:val="009F7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n-GB"/>
    </w:rPr>
  </w:style>
  <w:style w:type="character" w:customStyle="1" w:styleId="st">
    <w:name w:val="st"/>
    <w:basedOn w:val="Fuentedeprrafopredeter"/>
    <w:rsid w:val="007E5882"/>
  </w:style>
  <w:style w:type="character" w:styleId="nfasis">
    <w:name w:val="Emphasis"/>
    <w:basedOn w:val="Fuentedeprrafopredeter"/>
    <w:uiPriority w:val="20"/>
    <w:qFormat/>
    <w:rsid w:val="007E5882"/>
    <w:rPr>
      <w:i/>
      <w:iCs/>
    </w:rPr>
  </w:style>
  <w:style w:type="character" w:customStyle="1" w:styleId="A11">
    <w:name w:val="A11"/>
    <w:uiPriority w:val="99"/>
    <w:rsid w:val="00340E98"/>
    <w:rPr>
      <w:rFonts w:cs="DaxlinePro-Regular"/>
      <w:color w:val="000000"/>
      <w:sz w:val="10"/>
      <w:szCs w:val="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2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1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8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7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8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9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3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0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3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3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9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3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9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8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9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3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4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1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5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9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7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0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99363">
          <w:marLeft w:val="3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48492">
          <w:marLeft w:val="3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EF758D-1423-4976-87C1-16E582A83604}"/>
</file>

<file path=customXml/itemProps2.xml><?xml version="1.0" encoding="utf-8"?>
<ds:datastoreItem xmlns:ds="http://schemas.openxmlformats.org/officeDocument/2006/customXml" ds:itemID="{00A6E5C1-8537-4598-A199-146BF24277D2}"/>
</file>

<file path=customXml/itemProps3.xml><?xml version="1.0" encoding="utf-8"?>
<ds:datastoreItem xmlns:ds="http://schemas.openxmlformats.org/officeDocument/2006/customXml" ds:itemID="{F74E389C-3CFC-40AF-A163-88F753D270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cgiovanoni</cp:lastModifiedBy>
  <cp:revision>3</cp:revision>
  <cp:lastPrinted>2018-11-08T19:43:00Z</cp:lastPrinted>
  <dcterms:created xsi:type="dcterms:W3CDTF">2018-11-14T12:50:00Z</dcterms:created>
  <dcterms:modified xsi:type="dcterms:W3CDTF">2018-11-14T12:50:00Z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