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EE" w:rsidRDefault="00AA29EE" w:rsidP="00AA29EE">
      <w:pPr>
        <w:spacing w:after="0" w:line="240" w:lineRule="auto"/>
        <w:jc w:val="center"/>
        <w:rPr>
          <w:b/>
        </w:rPr>
      </w:pPr>
      <w:r w:rsidRPr="00241417">
        <w:rPr>
          <w:b/>
        </w:rPr>
        <w:t>RECOMENDACIONES REPÚBLICA CENTROAFRICANA</w:t>
      </w:r>
    </w:p>
    <w:p w:rsidR="000F379C" w:rsidRPr="00241417" w:rsidRDefault="000F379C" w:rsidP="00AA29EE">
      <w:pPr>
        <w:spacing w:after="0" w:line="240" w:lineRule="auto"/>
        <w:jc w:val="center"/>
        <w:rPr>
          <w:b/>
        </w:rPr>
      </w:pPr>
    </w:p>
    <w:p w:rsidR="00AA29EE" w:rsidRPr="00241417" w:rsidRDefault="00AA29EE" w:rsidP="00AA29EE">
      <w:pPr>
        <w:spacing w:after="0" w:line="240" w:lineRule="auto"/>
        <w:jc w:val="center"/>
      </w:pPr>
    </w:p>
    <w:p w:rsidR="00993045" w:rsidRDefault="00AA29EE" w:rsidP="00993045">
      <w:pPr>
        <w:spacing w:after="0" w:line="240" w:lineRule="auto"/>
        <w:jc w:val="both"/>
      </w:pPr>
      <w:r w:rsidRPr="00241417">
        <w:t>Uruguay acoge con agrado el compromiso de República Centroafricana con el sistema universal de promoción y protección de los derechos huma</w:t>
      </w:r>
      <w:r w:rsidR="00241417">
        <w:t xml:space="preserve">nos, </w:t>
      </w:r>
      <w:r w:rsidR="009C4BDA">
        <w:t xml:space="preserve">el que se ve </w:t>
      </w:r>
      <w:r w:rsidR="00241417">
        <w:t>reflejado en su amplia adhesión a</w:t>
      </w:r>
      <w:r w:rsidRPr="00241417">
        <w:t xml:space="preserve"> los instrumentos internacionales </w:t>
      </w:r>
      <w:r w:rsidR="009C4BDA">
        <w:t>en materia de</w:t>
      </w:r>
      <w:r w:rsidR="00241417">
        <w:t xml:space="preserve"> derechos humanos. Saludamos </w:t>
      </w:r>
      <w:r w:rsidRPr="00241417">
        <w:t xml:space="preserve"> especialmente </w:t>
      </w:r>
      <w:r w:rsidR="00993045">
        <w:t xml:space="preserve">la elevada cantidad de ratificaciones realizadas en los últimos dos años. </w:t>
      </w:r>
    </w:p>
    <w:p w:rsidR="00993045" w:rsidRDefault="00993045" w:rsidP="00993045">
      <w:pPr>
        <w:spacing w:after="0" w:line="240" w:lineRule="auto"/>
        <w:jc w:val="both"/>
      </w:pPr>
    </w:p>
    <w:p w:rsidR="00993045" w:rsidRDefault="00993045" w:rsidP="00993045">
      <w:pPr>
        <w:spacing w:after="0" w:line="240" w:lineRule="auto"/>
        <w:jc w:val="both"/>
      </w:pPr>
      <w:r>
        <w:t xml:space="preserve">Alentados por ello, </w:t>
      </w:r>
      <w:r w:rsidRPr="00993045">
        <w:rPr>
          <w:u w:val="single"/>
        </w:rPr>
        <w:t>Uruguay recomienda</w:t>
      </w:r>
      <w:r>
        <w:t>:</w:t>
      </w:r>
    </w:p>
    <w:p w:rsidR="00993045" w:rsidRPr="00241417" w:rsidRDefault="00993045" w:rsidP="00993045">
      <w:pPr>
        <w:spacing w:after="0" w:line="240" w:lineRule="auto"/>
        <w:jc w:val="both"/>
      </w:pPr>
    </w:p>
    <w:p w:rsidR="004614F4" w:rsidRDefault="00993045" w:rsidP="004614F4">
      <w:pPr>
        <w:pStyle w:val="Prrafodelista"/>
        <w:numPr>
          <w:ilvl w:val="0"/>
          <w:numId w:val="2"/>
        </w:numPr>
        <w:jc w:val="both"/>
      </w:pPr>
      <w:r>
        <w:t xml:space="preserve">Incrementar esfuerzos en pro de la igualdad de género y para combatir la discriminación contra las mujeres, atendiendo a cuestiones como la violencia sexual, los matrimonios precoces y forzados, la participación de las mujeres en cargos públicos y el acceso de las mujeres a la educación. </w:t>
      </w:r>
    </w:p>
    <w:p w:rsidR="004614F4" w:rsidRDefault="004614F4" w:rsidP="004614F4">
      <w:pPr>
        <w:pStyle w:val="Prrafodelista"/>
        <w:jc w:val="both"/>
      </w:pPr>
    </w:p>
    <w:p w:rsidR="00993045" w:rsidRPr="00AA29EE" w:rsidRDefault="00993045" w:rsidP="004614F4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AA29EE">
        <w:t>Adoptar en forma urgente un proyecto de ley sobre la protección de la infancia, en concordancia con la Convención de los Derechos del Niño y el Protocolo Facultativo corr</w:t>
      </w:r>
      <w:r w:rsidRPr="00241417">
        <w:t xml:space="preserve">espondiente a la venta de niños, y redoblar esfuerzos para erradicar el reclutamiento de niños en conflictos armados. </w:t>
      </w:r>
    </w:p>
    <w:p w:rsidR="00AA29EE" w:rsidRPr="00AA29EE" w:rsidRDefault="00AA29EE" w:rsidP="00241417">
      <w:pPr>
        <w:spacing w:after="0" w:line="240" w:lineRule="auto"/>
        <w:jc w:val="both"/>
      </w:pPr>
      <w:r w:rsidRPr="00AA29EE">
        <w:t> </w:t>
      </w:r>
    </w:p>
    <w:p w:rsidR="004614F4" w:rsidRDefault="00646D10" w:rsidP="00241417">
      <w:pPr>
        <w:jc w:val="both"/>
      </w:pPr>
      <w:r>
        <w:t>Finalmente, celebrando</w:t>
      </w:r>
      <w:r w:rsidR="00AA29EE">
        <w:t xml:space="preserve"> la creación de la Comisión Nacional de Derechos Humanos en el </w:t>
      </w:r>
      <w:r w:rsidR="009C4BDA">
        <w:t xml:space="preserve">año </w:t>
      </w:r>
      <w:r w:rsidR="00AA29EE">
        <w:t>2017</w:t>
      </w:r>
      <w:r w:rsidR="009C4BDA">
        <w:t xml:space="preserve"> y convencidos de la contribución de los mecanismos independientes para la promoción y protección de los derechos humanos</w:t>
      </w:r>
      <w:bookmarkStart w:id="0" w:name="_GoBack"/>
      <w:bookmarkEnd w:id="0"/>
      <w:r w:rsidR="00AA29EE">
        <w:t xml:space="preserve">, </w:t>
      </w:r>
      <w:r w:rsidR="00AA29EE" w:rsidRPr="00646D10">
        <w:rPr>
          <w:u w:val="single"/>
        </w:rPr>
        <w:t>Uruguay recomienda</w:t>
      </w:r>
      <w:r w:rsidR="004614F4">
        <w:t>:</w:t>
      </w:r>
      <w:r w:rsidR="00835620">
        <w:t xml:space="preserve"> </w:t>
      </w:r>
    </w:p>
    <w:p w:rsidR="00784999" w:rsidRDefault="004614F4" w:rsidP="004614F4">
      <w:pPr>
        <w:pStyle w:val="Prrafodelista"/>
        <w:numPr>
          <w:ilvl w:val="0"/>
          <w:numId w:val="3"/>
        </w:numPr>
        <w:jc w:val="both"/>
      </w:pPr>
      <w:r>
        <w:t>Dotarla</w:t>
      </w:r>
      <w:r w:rsidR="00835620">
        <w:t xml:space="preserve"> de recursos suficientes y</w:t>
      </w:r>
      <w:r w:rsidR="00AA29EE">
        <w:t xml:space="preserve"> tomar medidas para armonizarla con los Principios de París. </w:t>
      </w:r>
    </w:p>
    <w:p w:rsidR="00835620" w:rsidRDefault="009C4BDA" w:rsidP="00646D10">
      <w:pPr>
        <w:jc w:val="both"/>
      </w:pPr>
      <w:r>
        <w:t xml:space="preserve"> </w:t>
      </w:r>
    </w:p>
    <w:p w:rsidR="00835620" w:rsidRDefault="00835620"/>
    <w:sectPr w:rsidR="00835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146F"/>
    <w:multiLevelType w:val="hybridMultilevel"/>
    <w:tmpl w:val="0F3271C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11BE"/>
    <w:multiLevelType w:val="hybridMultilevel"/>
    <w:tmpl w:val="A0DCA2CE"/>
    <w:lvl w:ilvl="0" w:tplc="A5E28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415DB"/>
    <w:multiLevelType w:val="hybridMultilevel"/>
    <w:tmpl w:val="613CB774"/>
    <w:lvl w:ilvl="0" w:tplc="A5E28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EE"/>
    <w:rsid w:val="00000C84"/>
    <w:rsid w:val="000541B8"/>
    <w:rsid w:val="000708B8"/>
    <w:rsid w:val="000C3E10"/>
    <w:rsid w:val="000E7512"/>
    <w:rsid w:val="000F379C"/>
    <w:rsid w:val="001260C1"/>
    <w:rsid w:val="0012642D"/>
    <w:rsid w:val="001341BE"/>
    <w:rsid w:val="00156406"/>
    <w:rsid w:val="00163055"/>
    <w:rsid w:val="00186C89"/>
    <w:rsid w:val="001A095F"/>
    <w:rsid w:val="001B1AFF"/>
    <w:rsid w:val="001C297D"/>
    <w:rsid w:val="00201E37"/>
    <w:rsid w:val="00203571"/>
    <w:rsid w:val="00220097"/>
    <w:rsid w:val="00232082"/>
    <w:rsid w:val="00236E40"/>
    <w:rsid w:val="00241417"/>
    <w:rsid w:val="00286B14"/>
    <w:rsid w:val="00287289"/>
    <w:rsid w:val="002B29F4"/>
    <w:rsid w:val="002B453F"/>
    <w:rsid w:val="0038504F"/>
    <w:rsid w:val="003B2C0A"/>
    <w:rsid w:val="00402E45"/>
    <w:rsid w:val="004252CA"/>
    <w:rsid w:val="004614F4"/>
    <w:rsid w:val="00475195"/>
    <w:rsid w:val="00476216"/>
    <w:rsid w:val="004B7D8A"/>
    <w:rsid w:val="004C32C6"/>
    <w:rsid w:val="004C4A97"/>
    <w:rsid w:val="004E4994"/>
    <w:rsid w:val="00507C83"/>
    <w:rsid w:val="00525B42"/>
    <w:rsid w:val="005416C6"/>
    <w:rsid w:val="005B39FC"/>
    <w:rsid w:val="005E4CEC"/>
    <w:rsid w:val="005F513F"/>
    <w:rsid w:val="00632953"/>
    <w:rsid w:val="00637F5D"/>
    <w:rsid w:val="00640C2E"/>
    <w:rsid w:val="00646D10"/>
    <w:rsid w:val="0065630E"/>
    <w:rsid w:val="006A5E02"/>
    <w:rsid w:val="006C5686"/>
    <w:rsid w:val="00716B48"/>
    <w:rsid w:val="00721E6E"/>
    <w:rsid w:val="00784999"/>
    <w:rsid w:val="007C0B6C"/>
    <w:rsid w:val="007C54E3"/>
    <w:rsid w:val="007C6B59"/>
    <w:rsid w:val="007D5A82"/>
    <w:rsid w:val="008127C2"/>
    <w:rsid w:val="00815D0F"/>
    <w:rsid w:val="00835620"/>
    <w:rsid w:val="00872D7D"/>
    <w:rsid w:val="008E377A"/>
    <w:rsid w:val="008F5764"/>
    <w:rsid w:val="008F6D07"/>
    <w:rsid w:val="0091687B"/>
    <w:rsid w:val="00923475"/>
    <w:rsid w:val="00937640"/>
    <w:rsid w:val="00993045"/>
    <w:rsid w:val="009C4BDA"/>
    <w:rsid w:val="00A11C56"/>
    <w:rsid w:val="00A56ACC"/>
    <w:rsid w:val="00AA0D8E"/>
    <w:rsid w:val="00AA29EE"/>
    <w:rsid w:val="00AC3B21"/>
    <w:rsid w:val="00AD64D1"/>
    <w:rsid w:val="00B21C29"/>
    <w:rsid w:val="00B25610"/>
    <w:rsid w:val="00B52788"/>
    <w:rsid w:val="00B648D1"/>
    <w:rsid w:val="00B7456B"/>
    <w:rsid w:val="00B7466E"/>
    <w:rsid w:val="00B94BF2"/>
    <w:rsid w:val="00BC3566"/>
    <w:rsid w:val="00BC6C2D"/>
    <w:rsid w:val="00C1204D"/>
    <w:rsid w:val="00C3728B"/>
    <w:rsid w:val="00C47A59"/>
    <w:rsid w:val="00C5557F"/>
    <w:rsid w:val="00C70DC2"/>
    <w:rsid w:val="00C916A0"/>
    <w:rsid w:val="00C918CE"/>
    <w:rsid w:val="00D47E29"/>
    <w:rsid w:val="00DA7D56"/>
    <w:rsid w:val="00DC7CBA"/>
    <w:rsid w:val="00EB2BBE"/>
    <w:rsid w:val="00FA7F36"/>
    <w:rsid w:val="00FC57F6"/>
    <w:rsid w:val="00FC74E7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1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233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98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47186-1138-421E-9D42-51CBD73FCA3A}"/>
</file>

<file path=customXml/itemProps2.xml><?xml version="1.0" encoding="utf-8"?>
<ds:datastoreItem xmlns:ds="http://schemas.openxmlformats.org/officeDocument/2006/customXml" ds:itemID="{3DCAB0EA-9B43-42DB-9C5D-CE8C975225DD}"/>
</file>

<file path=customXml/itemProps3.xml><?xml version="1.0" encoding="utf-8"?>
<ds:datastoreItem xmlns:ds="http://schemas.openxmlformats.org/officeDocument/2006/customXml" ds:itemID="{18084298-C61A-446C-A616-49CC26F8F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Dianela Pi</cp:lastModifiedBy>
  <cp:revision>3</cp:revision>
  <dcterms:created xsi:type="dcterms:W3CDTF">2018-11-05T02:38:00Z</dcterms:created>
  <dcterms:modified xsi:type="dcterms:W3CDTF">2018-11-06T13:44:00Z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