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99" w:rsidRPr="003A7E87" w:rsidRDefault="000E00B6" w:rsidP="00253C74">
      <w:pPr>
        <w:jc w:val="center"/>
        <w:rPr>
          <w:b/>
          <w:sz w:val="24"/>
          <w:szCs w:val="24"/>
        </w:rPr>
      </w:pPr>
      <w:r w:rsidRPr="003A7E87">
        <w:rPr>
          <w:b/>
          <w:sz w:val="24"/>
          <w:szCs w:val="24"/>
        </w:rPr>
        <w:t>RECOMENDACIONES MÉXICO</w:t>
      </w:r>
    </w:p>
    <w:p w:rsidR="002A1565" w:rsidRPr="003A7E87" w:rsidRDefault="00A57319">
      <w:pPr>
        <w:rPr>
          <w:sz w:val="24"/>
          <w:szCs w:val="24"/>
        </w:rPr>
      </w:pPr>
      <w:r>
        <w:rPr>
          <w:sz w:val="24"/>
          <w:szCs w:val="24"/>
        </w:rPr>
        <w:t xml:space="preserve">En primer lugar, </w:t>
      </w:r>
      <w:r w:rsidR="003A7E87">
        <w:rPr>
          <w:sz w:val="24"/>
          <w:szCs w:val="24"/>
        </w:rPr>
        <w:t xml:space="preserve">Uruguay quisiera dar </w:t>
      </w:r>
      <w:r>
        <w:rPr>
          <w:sz w:val="24"/>
          <w:szCs w:val="24"/>
        </w:rPr>
        <w:t xml:space="preserve"> una cálida </w:t>
      </w:r>
      <w:r w:rsidR="003A7E87">
        <w:rPr>
          <w:sz w:val="24"/>
          <w:szCs w:val="24"/>
        </w:rPr>
        <w:t>bienvenida a la delegación de México.</w:t>
      </w:r>
    </w:p>
    <w:p w:rsidR="00937E40" w:rsidRPr="003A7E87" w:rsidRDefault="003A7E87" w:rsidP="00253C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Saludamos </w:t>
      </w:r>
      <w:r w:rsidR="002A1565" w:rsidRPr="003A7E87">
        <w:rPr>
          <w:sz w:val="24"/>
          <w:szCs w:val="24"/>
        </w:rPr>
        <w:t>l</w:t>
      </w:r>
      <w:r w:rsidR="0083792D" w:rsidRPr="003A7E87">
        <w:rPr>
          <w:sz w:val="24"/>
          <w:szCs w:val="24"/>
        </w:rPr>
        <w:t>as modificacio</w:t>
      </w:r>
      <w:r w:rsidR="002A1565" w:rsidRPr="003A7E87">
        <w:rPr>
          <w:sz w:val="24"/>
          <w:szCs w:val="24"/>
        </w:rPr>
        <w:t>n</w:t>
      </w:r>
      <w:r w:rsidR="0083792D" w:rsidRPr="003A7E87">
        <w:rPr>
          <w:sz w:val="24"/>
          <w:szCs w:val="24"/>
        </w:rPr>
        <w:t xml:space="preserve">es efectuadas en la </w:t>
      </w:r>
      <w:r w:rsidR="002A1565" w:rsidRPr="003A7E87">
        <w:rPr>
          <w:sz w:val="24"/>
          <w:szCs w:val="24"/>
        </w:rPr>
        <w:t>normativa interna</w:t>
      </w:r>
      <w:r w:rsidR="0083792D" w:rsidRPr="003A7E87">
        <w:rPr>
          <w:sz w:val="24"/>
          <w:szCs w:val="24"/>
        </w:rPr>
        <w:t xml:space="preserve"> tendientes a fortalecer</w:t>
      </w:r>
      <w:r w:rsidR="00253C74" w:rsidRPr="003A7E87">
        <w:rPr>
          <w:sz w:val="24"/>
          <w:szCs w:val="24"/>
        </w:rPr>
        <w:t xml:space="preserve"> </w:t>
      </w:r>
      <w:r w:rsidR="002A1565" w:rsidRPr="003A7E87">
        <w:rPr>
          <w:sz w:val="24"/>
          <w:szCs w:val="24"/>
        </w:rPr>
        <w:t xml:space="preserve">la perspectiva de género, así como </w:t>
      </w:r>
      <w:r w:rsidR="00253C74" w:rsidRPr="003A7E87">
        <w:rPr>
          <w:sz w:val="24"/>
          <w:szCs w:val="24"/>
        </w:rPr>
        <w:t xml:space="preserve">su </w:t>
      </w:r>
      <w:r w:rsidR="002A1565" w:rsidRPr="003A7E87">
        <w:rPr>
          <w:sz w:val="24"/>
          <w:szCs w:val="24"/>
        </w:rPr>
        <w:t xml:space="preserve">armonización con los estándares internacionales </w:t>
      </w:r>
      <w:r w:rsidR="00253C74" w:rsidRPr="003A7E87">
        <w:rPr>
          <w:sz w:val="24"/>
          <w:szCs w:val="24"/>
        </w:rPr>
        <w:t>relativos a</w:t>
      </w:r>
      <w:r w:rsidR="002A1565" w:rsidRPr="003A7E87">
        <w:rPr>
          <w:sz w:val="24"/>
          <w:szCs w:val="24"/>
        </w:rPr>
        <w:t xml:space="preserve"> los derechos de las mujeres. </w:t>
      </w:r>
    </w:p>
    <w:p w:rsidR="00937E40" w:rsidRPr="003A7E87" w:rsidRDefault="008324E6" w:rsidP="00253C74">
      <w:pPr>
        <w:jc w:val="both"/>
        <w:rPr>
          <w:sz w:val="24"/>
          <w:szCs w:val="24"/>
        </w:rPr>
      </w:pPr>
      <w:r w:rsidRPr="003A7E87">
        <w:rPr>
          <w:sz w:val="24"/>
          <w:szCs w:val="24"/>
        </w:rPr>
        <w:t>Toma</w:t>
      </w:r>
      <w:r w:rsidR="003A7E87">
        <w:rPr>
          <w:sz w:val="24"/>
          <w:szCs w:val="24"/>
        </w:rPr>
        <w:t xml:space="preserve">mos </w:t>
      </w:r>
      <w:r w:rsidRPr="003A7E87">
        <w:rPr>
          <w:sz w:val="24"/>
          <w:szCs w:val="24"/>
        </w:rPr>
        <w:t>nota de</w:t>
      </w:r>
      <w:r w:rsidR="00937E40" w:rsidRPr="003A7E87">
        <w:rPr>
          <w:sz w:val="24"/>
          <w:szCs w:val="24"/>
        </w:rPr>
        <w:t xml:space="preserve"> la</w:t>
      </w:r>
      <w:r w:rsidR="00253C74" w:rsidRPr="003A7E87">
        <w:rPr>
          <w:sz w:val="24"/>
          <w:szCs w:val="24"/>
        </w:rPr>
        <w:t xml:space="preserve"> reciente</w:t>
      </w:r>
      <w:r w:rsidR="00937E40" w:rsidRPr="003A7E87">
        <w:rPr>
          <w:sz w:val="24"/>
          <w:szCs w:val="24"/>
        </w:rPr>
        <w:t xml:space="preserve"> Ley General en materia de Desaparición Forzada de Personas</w:t>
      </w:r>
      <w:r w:rsidR="003A7E87">
        <w:rPr>
          <w:sz w:val="24"/>
          <w:szCs w:val="24"/>
        </w:rPr>
        <w:t xml:space="preserve"> y alentamos a </w:t>
      </w:r>
      <w:r w:rsidR="00937E40" w:rsidRPr="003A7E87">
        <w:rPr>
          <w:sz w:val="24"/>
          <w:szCs w:val="24"/>
        </w:rPr>
        <w:t xml:space="preserve">México </w:t>
      </w:r>
      <w:r w:rsidRPr="003A7E87">
        <w:rPr>
          <w:sz w:val="24"/>
          <w:szCs w:val="24"/>
        </w:rPr>
        <w:t xml:space="preserve">a </w:t>
      </w:r>
      <w:r w:rsidR="00E87D08" w:rsidRPr="003A7E87">
        <w:rPr>
          <w:sz w:val="24"/>
          <w:szCs w:val="24"/>
        </w:rPr>
        <w:t xml:space="preserve">concretar </w:t>
      </w:r>
      <w:r w:rsidRPr="003A7E87">
        <w:rPr>
          <w:sz w:val="24"/>
          <w:szCs w:val="24"/>
        </w:rPr>
        <w:t xml:space="preserve">la plena </w:t>
      </w:r>
      <w:r w:rsidR="00E87D08" w:rsidRPr="003A7E87">
        <w:rPr>
          <w:sz w:val="24"/>
          <w:szCs w:val="24"/>
        </w:rPr>
        <w:t xml:space="preserve">implementación </w:t>
      </w:r>
      <w:r w:rsidR="0083792D" w:rsidRPr="003A7E87">
        <w:rPr>
          <w:sz w:val="24"/>
          <w:szCs w:val="24"/>
        </w:rPr>
        <w:t xml:space="preserve">de </w:t>
      </w:r>
      <w:r w:rsidRPr="003A7E87">
        <w:rPr>
          <w:sz w:val="24"/>
          <w:szCs w:val="24"/>
        </w:rPr>
        <w:t>est</w:t>
      </w:r>
      <w:r w:rsidR="003A7E87">
        <w:rPr>
          <w:sz w:val="24"/>
          <w:szCs w:val="24"/>
        </w:rPr>
        <w:t xml:space="preserve">a norma. </w:t>
      </w:r>
      <w:r w:rsidR="00A57319">
        <w:rPr>
          <w:sz w:val="24"/>
          <w:szCs w:val="24"/>
        </w:rPr>
        <w:t xml:space="preserve"> </w:t>
      </w:r>
      <w:r w:rsidR="003A7E87">
        <w:rPr>
          <w:sz w:val="24"/>
          <w:szCs w:val="24"/>
        </w:rPr>
        <w:t xml:space="preserve">En este sentido </w:t>
      </w:r>
      <w:r w:rsidR="003A7E87" w:rsidRPr="00A57319">
        <w:rPr>
          <w:sz w:val="24"/>
          <w:szCs w:val="24"/>
          <w:u w:val="single"/>
        </w:rPr>
        <w:t>Uruguay recomienda</w:t>
      </w:r>
      <w:r w:rsidR="00937E40" w:rsidRPr="003A7E87">
        <w:rPr>
          <w:sz w:val="24"/>
          <w:szCs w:val="24"/>
        </w:rPr>
        <w:t>:</w:t>
      </w:r>
    </w:p>
    <w:p w:rsidR="00E87D08" w:rsidRPr="003A7E87" w:rsidRDefault="00937E40" w:rsidP="00253C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A7E87">
        <w:rPr>
          <w:sz w:val="24"/>
          <w:szCs w:val="24"/>
        </w:rPr>
        <w:t>Aceptar la competencia del Comité Contra la Desaparición Forzada de Personas para recibir y examinar comunicaciones individuales e interestatales, en virtud de los artículos 31 y 32 de la Convención.</w:t>
      </w:r>
    </w:p>
    <w:p w:rsidR="00E87D08" w:rsidRPr="003A7E87" w:rsidRDefault="00253C74" w:rsidP="00253C74">
      <w:pPr>
        <w:jc w:val="both"/>
        <w:rPr>
          <w:sz w:val="24"/>
          <w:szCs w:val="24"/>
          <w:u w:val="single"/>
        </w:rPr>
      </w:pPr>
      <w:r w:rsidRPr="003A7E87">
        <w:rPr>
          <w:sz w:val="24"/>
          <w:szCs w:val="24"/>
        </w:rPr>
        <w:t xml:space="preserve">Reconociendo </w:t>
      </w:r>
      <w:r w:rsidR="0083792D" w:rsidRPr="003A7E87">
        <w:rPr>
          <w:sz w:val="24"/>
          <w:szCs w:val="24"/>
        </w:rPr>
        <w:t xml:space="preserve">los esfuerzos desplegados </w:t>
      </w:r>
      <w:r w:rsidRPr="003A7E87">
        <w:rPr>
          <w:sz w:val="24"/>
          <w:szCs w:val="24"/>
        </w:rPr>
        <w:t>por</w:t>
      </w:r>
      <w:r w:rsidR="00E87D08" w:rsidRPr="003A7E87">
        <w:rPr>
          <w:sz w:val="24"/>
          <w:szCs w:val="24"/>
        </w:rPr>
        <w:t xml:space="preserve"> México </w:t>
      </w:r>
      <w:r w:rsidRPr="003A7E87">
        <w:rPr>
          <w:sz w:val="24"/>
          <w:szCs w:val="24"/>
        </w:rPr>
        <w:t xml:space="preserve">para combatir </w:t>
      </w:r>
      <w:r w:rsidR="00E87D08" w:rsidRPr="003A7E87">
        <w:rPr>
          <w:sz w:val="24"/>
          <w:szCs w:val="24"/>
        </w:rPr>
        <w:t xml:space="preserve">la discriminación, </w:t>
      </w:r>
      <w:r w:rsidR="00E87D08" w:rsidRPr="003A7E87">
        <w:rPr>
          <w:sz w:val="24"/>
          <w:szCs w:val="24"/>
          <w:u w:val="single"/>
        </w:rPr>
        <w:t xml:space="preserve">Uruguay </w:t>
      </w:r>
      <w:r w:rsidRPr="003A7E87">
        <w:rPr>
          <w:sz w:val="24"/>
          <w:szCs w:val="24"/>
          <w:u w:val="single"/>
        </w:rPr>
        <w:t>se permite recomendar</w:t>
      </w:r>
      <w:r w:rsidR="00E87D08" w:rsidRPr="003A7E87">
        <w:rPr>
          <w:sz w:val="24"/>
          <w:szCs w:val="24"/>
          <w:u w:val="single"/>
        </w:rPr>
        <w:t>:</w:t>
      </w:r>
    </w:p>
    <w:p w:rsidR="00A57319" w:rsidRDefault="00E87D08" w:rsidP="00A57319">
      <w:pPr>
        <w:pStyle w:val="ListParagraph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3A7E87">
        <w:rPr>
          <w:color w:val="000000"/>
          <w:sz w:val="24"/>
          <w:szCs w:val="24"/>
        </w:rPr>
        <w:t>Incluir a la población LGBTI en el P</w:t>
      </w:r>
      <w:r w:rsidRPr="003A7E87">
        <w:rPr>
          <w:color w:val="000000"/>
          <w:sz w:val="24"/>
          <w:szCs w:val="24"/>
          <w:lang w:val="nl-NL"/>
        </w:rPr>
        <w:t>lan de </w:t>
      </w:r>
      <w:r w:rsidRPr="003A7E87">
        <w:rPr>
          <w:color w:val="000000"/>
          <w:sz w:val="24"/>
          <w:szCs w:val="24"/>
        </w:rPr>
        <w:t xml:space="preserve">Desarrollo 2018-2024, con miras a seguir desarrollando acciones gubernamentales </w:t>
      </w:r>
      <w:r w:rsidR="003A7E87">
        <w:rPr>
          <w:color w:val="000000"/>
          <w:sz w:val="24"/>
          <w:szCs w:val="24"/>
        </w:rPr>
        <w:t xml:space="preserve">para </w:t>
      </w:r>
      <w:r w:rsidRPr="003A7E87">
        <w:rPr>
          <w:color w:val="000000"/>
          <w:sz w:val="24"/>
          <w:szCs w:val="24"/>
        </w:rPr>
        <w:t>garantizar la plena protección de sus derechos.</w:t>
      </w:r>
    </w:p>
    <w:p w:rsidR="00A57319" w:rsidRPr="00A57319" w:rsidRDefault="00A57319" w:rsidP="00A57319">
      <w:pPr>
        <w:spacing w:after="0"/>
        <w:jc w:val="both"/>
        <w:rPr>
          <w:color w:val="000000"/>
          <w:sz w:val="24"/>
          <w:szCs w:val="24"/>
        </w:rPr>
      </w:pPr>
    </w:p>
    <w:p w:rsidR="00E87D08" w:rsidRPr="003A7E87" w:rsidRDefault="003A7E87" w:rsidP="00253C74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Dotar de recursos humanos y f</w:t>
      </w:r>
      <w:r w:rsidR="00253C74" w:rsidRPr="003A7E87">
        <w:rPr>
          <w:color w:val="000000"/>
          <w:sz w:val="24"/>
          <w:szCs w:val="24"/>
        </w:rPr>
        <w:t xml:space="preserve">inancieros </w:t>
      </w:r>
      <w:r>
        <w:rPr>
          <w:color w:val="000000"/>
          <w:sz w:val="24"/>
          <w:szCs w:val="24"/>
        </w:rPr>
        <w:t>s</w:t>
      </w:r>
      <w:r w:rsidR="00253C74" w:rsidRPr="003A7E87">
        <w:rPr>
          <w:color w:val="000000"/>
          <w:sz w:val="24"/>
          <w:szCs w:val="24"/>
        </w:rPr>
        <w:t>uficientes al mecanismo nacional para la protección de defensores de derechos humanos.</w:t>
      </w:r>
    </w:p>
    <w:p w:rsidR="00E87D08" w:rsidRPr="003A7E87" w:rsidRDefault="00253C74" w:rsidP="00253C74">
      <w:pPr>
        <w:jc w:val="both"/>
        <w:rPr>
          <w:sz w:val="24"/>
          <w:szCs w:val="24"/>
        </w:rPr>
      </w:pPr>
      <w:r w:rsidRPr="003A7E87">
        <w:rPr>
          <w:sz w:val="24"/>
          <w:szCs w:val="24"/>
        </w:rPr>
        <w:t xml:space="preserve">Finalmente, </w:t>
      </w:r>
      <w:r w:rsidR="00E87D08" w:rsidRPr="003A7E87">
        <w:rPr>
          <w:sz w:val="24"/>
          <w:szCs w:val="24"/>
        </w:rPr>
        <w:t>Uruguay celebra l</w:t>
      </w:r>
      <w:r w:rsidR="006402CA">
        <w:rPr>
          <w:sz w:val="24"/>
          <w:szCs w:val="24"/>
        </w:rPr>
        <w:t>el hecho de qu</w:t>
      </w:r>
      <w:bookmarkStart w:id="0" w:name="_GoBack"/>
      <w:bookmarkEnd w:id="0"/>
      <w:r w:rsidR="006402CA">
        <w:rPr>
          <w:sz w:val="24"/>
          <w:szCs w:val="24"/>
        </w:rPr>
        <w:t xml:space="preserve">e México sea parte de los principales interumentos internacionales de derechos humanos, tal como surge del informe nacional presentado, </w:t>
      </w:r>
      <w:r w:rsidRPr="003A7E87">
        <w:rPr>
          <w:sz w:val="24"/>
          <w:szCs w:val="24"/>
        </w:rPr>
        <w:t xml:space="preserve">al tiempo que alienta al </w:t>
      </w:r>
      <w:r w:rsidR="00E87D08" w:rsidRPr="003A7E87">
        <w:rPr>
          <w:sz w:val="24"/>
          <w:szCs w:val="24"/>
        </w:rPr>
        <w:t xml:space="preserve">país a </w:t>
      </w:r>
      <w:r w:rsidR="006402CA">
        <w:rPr>
          <w:sz w:val="24"/>
          <w:szCs w:val="24"/>
        </w:rPr>
        <w:t>continuar sus esfuerzos</w:t>
      </w:r>
      <w:r w:rsidR="00A57319">
        <w:rPr>
          <w:sz w:val="24"/>
          <w:szCs w:val="24"/>
        </w:rPr>
        <w:t xml:space="preserve"> para concretar la ratificación de otros importantes instrumentos que están siendo objeto de consideración, </w:t>
      </w:r>
      <w:r w:rsidR="00E87D08" w:rsidRPr="003A7E87">
        <w:rPr>
          <w:sz w:val="24"/>
          <w:szCs w:val="24"/>
        </w:rPr>
        <w:t>fortalec</w:t>
      </w:r>
      <w:r w:rsidR="00A57319">
        <w:rPr>
          <w:sz w:val="24"/>
          <w:szCs w:val="24"/>
        </w:rPr>
        <w:t xml:space="preserve">iendo </w:t>
      </w:r>
      <w:r w:rsidR="003A7E87">
        <w:rPr>
          <w:sz w:val="24"/>
          <w:szCs w:val="24"/>
        </w:rPr>
        <w:t xml:space="preserve">así </w:t>
      </w:r>
      <w:r w:rsidR="0083792D" w:rsidRPr="003A7E87">
        <w:rPr>
          <w:sz w:val="24"/>
          <w:szCs w:val="24"/>
        </w:rPr>
        <w:t xml:space="preserve">aún más </w:t>
      </w:r>
      <w:r w:rsidR="00E87D08" w:rsidRPr="003A7E87">
        <w:rPr>
          <w:sz w:val="24"/>
          <w:szCs w:val="24"/>
        </w:rPr>
        <w:t xml:space="preserve">su compromiso con el sistema universal de promoción y protección de derechos humanos. </w:t>
      </w:r>
    </w:p>
    <w:p w:rsidR="00937E40" w:rsidRPr="003A7E87" w:rsidRDefault="00937E40">
      <w:pPr>
        <w:rPr>
          <w:sz w:val="24"/>
          <w:szCs w:val="24"/>
        </w:rPr>
      </w:pPr>
    </w:p>
    <w:p w:rsidR="007D5072" w:rsidRPr="003A7E87" w:rsidRDefault="007D5072">
      <w:pPr>
        <w:rPr>
          <w:sz w:val="24"/>
          <w:szCs w:val="24"/>
        </w:rPr>
      </w:pPr>
    </w:p>
    <w:sectPr w:rsidR="007D5072" w:rsidRPr="003A7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CA" w:rsidRDefault="006402CA" w:rsidP="000E00B6">
      <w:pPr>
        <w:spacing w:after="0" w:line="240" w:lineRule="auto"/>
      </w:pPr>
      <w:r>
        <w:separator/>
      </w:r>
    </w:p>
  </w:endnote>
  <w:endnote w:type="continuationSeparator" w:id="0">
    <w:p w:rsidR="006402CA" w:rsidRDefault="006402CA" w:rsidP="000E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CA" w:rsidRDefault="006402CA" w:rsidP="000E00B6">
      <w:pPr>
        <w:spacing w:after="0" w:line="240" w:lineRule="auto"/>
      </w:pPr>
      <w:r>
        <w:separator/>
      </w:r>
    </w:p>
  </w:footnote>
  <w:footnote w:type="continuationSeparator" w:id="0">
    <w:p w:rsidR="006402CA" w:rsidRDefault="006402CA" w:rsidP="000E0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B15"/>
    <w:multiLevelType w:val="hybridMultilevel"/>
    <w:tmpl w:val="B84CE162"/>
    <w:lvl w:ilvl="0" w:tplc="E5186B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6"/>
    <w:rsid w:val="00000C84"/>
    <w:rsid w:val="000541B8"/>
    <w:rsid w:val="000708B8"/>
    <w:rsid w:val="000C3E10"/>
    <w:rsid w:val="000E00B6"/>
    <w:rsid w:val="000E7512"/>
    <w:rsid w:val="001260C1"/>
    <w:rsid w:val="0012642D"/>
    <w:rsid w:val="001341BE"/>
    <w:rsid w:val="00156406"/>
    <w:rsid w:val="00163055"/>
    <w:rsid w:val="00186C89"/>
    <w:rsid w:val="001A095F"/>
    <w:rsid w:val="001B1AFF"/>
    <w:rsid w:val="001C297D"/>
    <w:rsid w:val="00201E37"/>
    <w:rsid w:val="00203571"/>
    <w:rsid w:val="00220097"/>
    <w:rsid w:val="00232082"/>
    <w:rsid w:val="00236E40"/>
    <w:rsid w:val="00253C74"/>
    <w:rsid w:val="00286B14"/>
    <w:rsid w:val="00287289"/>
    <w:rsid w:val="002A1565"/>
    <w:rsid w:val="002B29F4"/>
    <w:rsid w:val="002B453F"/>
    <w:rsid w:val="0038504F"/>
    <w:rsid w:val="003A7E87"/>
    <w:rsid w:val="003B2C0A"/>
    <w:rsid w:val="00402E45"/>
    <w:rsid w:val="004252CA"/>
    <w:rsid w:val="00475195"/>
    <w:rsid w:val="00476216"/>
    <w:rsid w:val="004B7D8A"/>
    <w:rsid w:val="004C32C6"/>
    <w:rsid w:val="004C4A97"/>
    <w:rsid w:val="004E4994"/>
    <w:rsid w:val="00507C83"/>
    <w:rsid w:val="00525B42"/>
    <w:rsid w:val="005416C6"/>
    <w:rsid w:val="005B39FC"/>
    <w:rsid w:val="005E4CEC"/>
    <w:rsid w:val="005F513F"/>
    <w:rsid w:val="00632953"/>
    <w:rsid w:val="00637F5D"/>
    <w:rsid w:val="006402CA"/>
    <w:rsid w:val="00640C2E"/>
    <w:rsid w:val="0065630E"/>
    <w:rsid w:val="006A5E02"/>
    <w:rsid w:val="006C5686"/>
    <w:rsid w:val="00716B48"/>
    <w:rsid w:val="00721E6E"/>
    <w:rsid w:val="00784999"/>
    <w:rsid w:val="007C0B6C"/>
    <w:rsid w:val="007C54E3"/>
    <w:rsid w:val="007C6B59"/>
    <w:rsid w:val="007D5072"/>
    <w:rsid w:val="007D5A82"/>
    <w:rsid w:val="008127C2"/>
    <w:rsid w:val="00815D0F"/>
    <w:rsid w:val="008324E6"/>
    <w:rsid w:val="0083792D"/>
    <w:rsid w:val="00872D7D"/>
    <w:rsid w:val="008E117A"/>
    <w:rsid w:val="008E377A"/>
    <w:rsid w:val="008F5764"/>
    <w:rsid w:val="008F6D07"/>
    <w:rsid w:val="0091687B"/>
    <w:rsid w:val="00923475"/>
    <w:rsid w:val="00937640"/>
    <w:rsid w:val="00937E40"/>
    <w:rsid w:val="00A11C56"/>
    <w:rsid w:val="00A13D9F"/>
    <w:rsid w:val="00A56ACC"/>
    <w:rsid w:val="00A57319"/>
    <w:rsid w:val="00AA0D8E"/>
    <w:rsid w:val="00AC3B21"/>
    <w:rsid w:val="00AD64D1"/>
    <w:rsid w:val="00B21C29"/>
    <w:rsid w:val="00B25610"/>
    <w:rsid w:val="00B52788"/>
    <w:rsid w:val="00B648D1"/>
    <w:rsid w:val="00B7456B"/>
    <w:rsid w:val="00B7466E"/>
    <w:rsid w:val="00B94BF2"/>
    <w:rsid w:val="00BC3566"/>
    <w:rsid w:val="00BC6C2D"/>
    <w:rsid w:val="00C1204D"/>
    <w:rsid w:val="00C3728B"/>
    <w:rsid w:val="00C47A59"/>
    <w:rsid w:val="00C5557F"/>
    <w:rsid w:val="00C70DC2"/>
    <w:rsid w:val="00C916A0"/>
    <w:rsid w:val="00C918CE"/>
    <w:rsid w:val="00D47E29"/>
    <w:rsid w:val="00DA7D56"/>
    <w:rsid w:val="00DC7CBA"/>
    <w:rsid w:val="00E87D08"/>
    <w:rsid w:val="00EB2BBE"/>
    <w:rsid w:val="00FA7F36"/>
    <w:rsid w:val="00FC57F6"/>
    <w:rsid w:val="00FC74E7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B6"/>
  </w:style>
  <w:style w:type="paragraph" w:styleId="Footer">
    <w:name w:val="footer"/>
    <w:basedOn w:val="Normal"/>
    <w:link w:val="FooterChar"/>
    <w:uiPriority w:val="99"/>
    <w:unhideWhenUsed/>
    <w:rsid w:val="000E0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B6"/>
  </w:style>
  <w:style w:type="paragraph" w:styleId="ListParagraph">
    <w:name w:val="List Paragraph"/>
    <w:basedOn w:val="Normal"/>
    <w:uiPriority w:val="34"/>
    <w:qFormat/>
    <w:rsid w:val="0093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B6"/>
  </w:style>
  <w:style w:type="paragraph" w:styleId="Footer">
    <w:name w:val="footer"/>
    <w:basedOn w:val="Normal"/>
    <w:link w:val="FooterChar"/>
    <w:uiPriority w:val="99"/>
    <w:unhideWhenUsed/>
    <w:rsid w:val="000E0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B6"/>
  </w:style>
  <w:style w:type="paragraph" w:styleId="ListParagraph">
    <w:name w:val="List Paragraph"/>
    <w:basedOn w:val="Normal"/>
    <w:uiPriority w:val="34"/>
    <w:qFormat/>
    <w:rsid w:val="0093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032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033C5-AB2C-4D81-84E7-4C8EF2525E70}"/>
</file>

<file path=customXml/itemProps2.xml><?xml version="1.0" encoding="utf-8"?>
<ds:datastoreItem xmlns:ds="http://schemas.openxmlformats.org/officeDocument/2006/customXml" ds:itemID="{6200FF7C-6005-4E10-84EA-EAD6C29A1A1D}"/>
</file>

<file path=customXml/itemProps3.xml><?xml version="1.0" encoding="utf-8"?>
<ds:datastoreItem xmlns:ds="http://schemas.openxmlformats.org/officeDocument/2006/customXml" ds:itemID="{A00C48AA-938A-4FE0-8C76-8747FAFFB7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 Gonz</cp:lastModifiedBy>
  <cp:revision>2</cp:revision>
  <dcterms:created xsi:type="dcterms:W3CDTF">2018-11-06T22:23:00Z</dcterms:created>
  <dcterms:modified xsi:type="dcterms:W3CDTF">2018-11-06T22:23:00Z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