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08" w:rsidRDefault="00B2385E" w:rsidP="0083436F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سيدي الرئيس ،،،</w:t>
      </w: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... يرحب وفد بلادي بوفد نيجيريا المشارك في الاستعراض الدوري الشامل ، ويشكره على إعداد التقرير المقدم من قبله .</w:t>
      </w: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... ونثمن عالياً الجهود التي بذلتها نيجيريا في مجال حقوق الانسان ، ونجد من نفاذ التوصيات التي قبلتها في الاستعراض الدوري الماضي ، وفق الظروف المحيطة بها ، نيه صادقة تجاه حماية وتعزيز حقوق الانسان . </w:t>
      </w: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... إن اهتمام نيجيريا بتعزيز المساواة بين الجنسين وتمكين المرأة ، وتعزيز قوانينمكافحة الفساد ، وإصلاح قطاع العدالة ، ومكافحة العنف والتطرف ماهي إلا مساعي حقيقة وجادة للنهوض بحقوق الانسان .</w:t>
      </w: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*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KW"/>
        </w:rPr>
        <w:t>وفي هذا الصدد نحن نوصي نيجيريا بالاتي :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-</w:t>
      </w:r>
    </w:p>
    <w:p w:rsidR="00B2385E" w:rsidRDefault="00B2385E" w:rsidP="005D4D2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1- مواصلة جهودها </w:t>
      </w:r>
      <w:r w:rsidR="005D4D22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في </w:t>
      </w:r>
      <w:r w:rsidR="00207E1F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مكافحة 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لتطرف ، والقضاء على الارهاب .</w:t>
      </w: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2- تقديم الدعم والمساندة لكافة النيجيرين للقضاء على الفساد .</w:t>
      </w:r>
    </w:p>
    <w:p w:rsid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... شكراً سيدي الرئيس .</w:t>
      </w:r>
    </w:p>
    <w:p w:rsidR="00B2385E" w:rsidRPr="00B2385E" w:rsidRDefault="00B2385E" w:rsidP="00B2385E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lastRenderedPageBreak/>
        <w:t xml:space="preserve"> </w:t>
      </w:r>
    </w:p>
    <w:sectPr w:rsidR="00B2385E" w:rsidRPr="00B2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5"/>
    <w:rsid w:val="00207E1F"/>
    <w:rsid w:val="00522BE2"/>
    <w:rsid w:val="005D4D22"/>
    <w:rsid w:val="006410E5"/>
    <w:rsid w:val="007C22B6"/>
    <w:rsid w:val="0083436F"/>
    <w:rsid w:val="00B2385E"/>
    <w:rsid w:val="00BE6903"/>
    <w:rsid w:val="00E10FD7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53CE8B-E086-4353-B6E4-60803D9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D1E63-B176-492B-8A0E-2E9B9B33A52B}"/>
</file>

<file path=customXml/itemProps2.xml><?xml version="1.0" encoding="utf-8"?>
<ds:datastoreItem xmlns:ds="http://schemas.openxmlformats.org/officeDocument/2006/customXml" ds:itemID="{908B6820-00E7-4E88-BDDD-E26B6CFCA587}"/>
</file>

<file path=customXml/itemProps3.xml><?xml version="1.0" encoding="utf-8"?>
<ds:datastoreItem xmlns:ds="http://schemas.openxmlformats.org/officeDocument/2006/customXml" ds:itemID="{39C9F866-CB47-470C-816D-D2C109735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r.shalabi</cp:lastModifiedBy>
  <cp:revision>2</cp:revision>
  <dcterms:created xsi:type="dcterms:W3CDTF">2018-11-06T13:44:00Z</dcterms:created>
  <dcterms:modified xsi:type="dcterms:W3CDTF">2018-11-06T13:44:00Z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