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4D18E" w14:textId="77777777" w:rsidR="00E2567F" w:rsidRPr="00FC2429" w:rsidRDefault="00E2567F" w:rsidP="00E2567F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val="en-GB"/>
        </w:rPr>
      </w:pPr>
      <w:r w:rsidRPr="00E2567F">
        <w:rPr>
          <w:rFonts w:asciiTheme="majorBidi" w:hAnsiTheme="majorBidi" w:cstheme="majorBidi"/>
          <w:b/>
          <w:bCs/>
          <w:sz w:val="28"/>
          <w:szCs w:val="28"/>
          <w:u w:val="single"/>
          <w:lang w:val="en-GB"/>
        </w:rPr>
        <w:t>31 Session of the UPR Working Group</w:t>
      </w:r>
    </w:p>
    <w:p w14:paraId="00C821E9" w14:textId="77777777" w:rsidR="00E2567F" w:rsidRPr="00B23A39" w:rsidRDefault="00E2567F" w:rsidP="00E2567F">
      <w:pPr>
        <w:tabs>
          <w:tab w:val="left" w:pos="988"/>
          <w:tab w:val="center" w:pos="4153"/>
        </w:tabs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E2567F">
        <w:rPr>
          <w:rFonts w:asciiTheme="majorBidi" w:hAnsiTheme="majorBidi" w:cstheme="majorBidi"/>
          <w:b/>
          <w:bCs/>
          <w:sz w:val="28"/>
          <w:szCs w:val="28"/>
          <w:u w:val="single"/>
          <w:lang w:val="en-GB"/>
        </w:rPr>
        <w:t>Statement of the Sudan</w:t>
      </w:r>
    </w:p>
    <w:p w14:paraId="18C99BA6" w14:textId="77777777" w:rsidR="00E2567F" w:rsidRPr="00B23A39" w:rsidRDefault="00E2567F" w:rsidP="00E2567F">
      <w:pPr>
        <w:tabs>
          <w:tab w:val="left" w:pos="1316"/>
          <w:tab w:val="center" w:pos="4153"/>
        </w:tabs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E2567F">
        <w:rPr>
          <w:rFonts w:asciiTheme="majorBidi" w:hAnsiTheme="majorBidi" w:cstheme="majorBidi"/>
          <w:b/>
          <w:bCs/>
          <w:sz w:val="28"/>
          <w:szCs w:val="28"/>
          <w:u w:val="single"/>
          <w:lang w:val="en-GB"/>
        </w:rPr>
        <w:t xml:space="preserve">Review of China  </w:t>
      </w:r>
    </w:p>
    <w:p w14:paraId="0964E508" w14:textId="77777777" w:rsidR="00E2567F" w:rsidRDefault="00E2567F" w:rsidP="00DE250B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proofErr w:type="gramStart"/>
      <w:r w:rsidRPr="00E2567F">
        <w:rPr>
          <w:rFonts w:asciiTheme="majorBidi" w:hAnsiTheme="majorBidi" w:cstheme="majorBidi"/>
          <w:b/>
          <w:bCs/>
          <w:sz w:val="28"/>
          <w:szCs w:val="28"/>
          <w:u w:val="single"/>
          <w:lang w:val="en-GB"/>
        </w:rPr>
        <w:t>T</w:t>
      </w:r>
      <w:r w:rsidR="00DE250B">
        <w:rPr>
          <w:rFonts w:asciiTheme="majorBidi" w:hAnsiTheme="majorBidi" w:cstheme="majorBidi"/>
          <w:b/>
          <w:bCs/>
          <w:sz w:val="28"/>
          <w:szCs w:val="28"/>
          <w:u w:val="single"/>
          <w:lang w:val="en-GB"/>
        </w:rPr>
        <w:t xml:space="preserve">uesday </w:t>
      </w:r>
      <w:r w:rsidRPr="00E2567F">
        <w:rPr>
          <w:rFonts w:asciiTheme="majorBidi" w:hAnsiTheme="majorBidi" w:cstheme="majorBidi"/>
          <w:b/>
          <w:bCs/>
          <w:sz w:val="28"/>
          <w:szCs w:val="28"/>
          <w:u w:val="single"/>
          <w:lang w:val="en-GB"/>
        </w:rPr>
        <w:t xml:space="preserve"> </w:t>
      </w:r>
      <w:r w:rsidR="00DE250B">
        <w:rPr>
          <w:rFonts w:asciiTheme="majorBidi" w:hAnsiTheme="majorBidi" w:cstheme="majorBidi"/>
          <w:b/>
          <w:bCs/>
          <w:sz w:val="28"/>
          <w:szCs w:val="28"/>
          <w:u w:val="single"/>
          <w:lang w:val="en-GB"/>
        </w:rPr>
        <w:t>6</w:t>
      </w:r>
      <w:proofErr w:type="gramEnd"/>
      <w:r w:rsidR="00DE250B">
        <w:rPr>
          <w:rFonts w:asciiTheme="majorBidi" w:hAnsiTheme="majorBidi" w:cstheme="majorBidi"/>
          <w:b/>
          <w:bCs/>
          <w:sz w:val="28"/>
          <w:szCs w:val="28"/>
          <w:u w:val="single"/>
          <w:lang w:val="en-GB"/>
        </w:rPr>
        <w:t xml:space="preserve"> November 2018</w:t>
      </w:r>
    </w:p>
    <w:p w14:paraId="7EB32BF2" w14:textId="77777777" w:rsidR="00623714" w:rsidRDefault="00623714" w:rsidP="00DE250B">
      <w:pPr>
        <w:rPr>
          <w:rFonts w:asciiTheme="majorBidi" w:hAnsiTheme="majorBidi" w:cstheme="majorBidi"/>
          <w:b/>
          <w:bCs/>
          <w:sz w:val="28"/>
          <w:szCs w:val="28"/>
          <w:lang w:val="en-GB"/>
        </w:rPr>
      </w:pPr>
    </w:p>
    <w:p w14:paraId="3AA9E8C6" w14:textId="77777777" w:rsidR="00E2567F" w:rsidRPr="00623714" w:rsidRDefault="00E2567F" w:rsidP="00DE250B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623714">
        <w:rPr>
          <w:rFonts w:asciiTheme="majorBidi" w:hAnsiTheme="majorBidi" w:cstheme="majorBidi"/>
          <w:b/>
          <w:bCs/>
          <w:sz w:val="28"/>
          <w:szCs w:val="28"/>
          <w:lang w:val="en-GB"/>
        </w:rPr>
        <w:t>Mr. President,</w:t>
      </w:r>
    </w:p>
    <w:p w14:paraId="2353CDEC" w14:textId="77777777" w:rsidR="00623714" w:rsidRDefault="00E2567F" w:rsidP="00DE250B">
      <w:pPr>
        <w:rPr>
          <w:rFonts w:asciiTheme="majorBidi" w:hAnsiTheme="majorBidi" w:cstheme="majorBidi"/>
          <w:b/>
          <w:bCs/>
          <w:sz w:val="28"/>
          <w:szCs w:val="28"/>
          <w:lang w:val="en-GB"/>
        </w:rPr>
      </w:pPr>
      <w:r w:rsidRPr="00623714"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       The delegation of the Sudan warmly welcomes the distinguished delegation of </w:t>
      </w:r>
      <w:r w:rsidR="00DE250B" w:rsidRPr="00623714"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China </w:t>
      </w:r>
      <w:r w:rsidRPr="00623714"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and thanks the </w:t>
      </w:r>
      <w:r w:rsidR="00DE250B" w:rsidRPr="00623714"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honourable Mr. </w:t>
      </w:r>
      <w:r w:rsidRPr="00623714"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 </w:t>
      </w:r>
      <w:r w:rsidR="00DE250B" w:rsidRPr="00623714"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……………………  </w:t>
      </w:r>
      <w:r w:rsidRPr="00623714"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for the comprehensive presentation of the National report.    </w:t>
      </w:r>
    </w:p>
    <w:p w14:paraId="610F8FFA" w14:textId="77777777" w:rsidR="00623714" w:rsidRDefault="00E2567F" w:rsidP="00623714">
      <w:pPr>
        <w:rPr>
          <w:rFonts w:asciiTheme="majorBidi" w:hAnsiTheme="majorBidi" w:cstheme="majorBidi"/>
          <w:b/>
          <w:bCs/>
          <w:sz w:val="28"/>
          <w:szCs w:val="28"/>
          <w:lang w:val="en-GB"/>
        </w:rPr>
      </w:pPr>
      <w:r w:rsidRPr="00623714"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   </w:t>
      </w:r>
    </w:p>
    <w:p w14:paraId="2D136155" w14:textId="77777777" w:rsidR="00DE250B" w:rsidRPr="00623714" w:rsidRDefault="00E2567F" w:rsidP="00623714">
      <w:pPr>
        <w:rPr>
          <w:rFonts w:asciiTheme="majorBidi" w:hAnsiTheme="majorBidi" w:cstheme="majorBidi"/>
          <w:b/>
          <w:bCs/>
          <w:sz w:val="28"/>
          <w:szCs w:val="28"/>
          <w:lang w:val="en-GB"/>
        </w:rPr>
      </w:pPr>
      <w:r w:rsidRPr="00623714"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         My delegation commends the commitments and positive engagement of </w:t>
      </w:r>
      <w:proofErr w:type="gramStart"/>
      <w:r w:rsidR="00DE250B" w:rsidRPr="00623714"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China </w:t>
      </w:r>
      <w:r w:rsidRPr="00623714"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 to</w:t>
      </w:r>
      <w:proofErr w:type="gramEnd"/>
      <w:r w:rsidRPr="00623714"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 the Universal Periodic Review Process and acknowledges the positive steps taken by the Government of </w:t>
      </w:r>
      <w:r w:rsidR="00DE250B" w:rsidRPr="00623714"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China </w:t>
      </w:r>
      <w:r w:rsidRPr="00623714"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 since the last review </w:t>
      </w:r>
    </w:p>
    <w:p w14:paraId="5B89C8DA" w14:textId="77777777" w:rsidR="00623714" w:rsidRPr="00822AFF" w:rsidRDefault="00623714" w:rsidP="00623714">
      <w:pPr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822AFF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My </w:t>
      </w:r>
      <w:proofErr w:type="gramStart"/>
      <w:r w:rsidRPr="00822AFF">
        <w:rPr>
          <w:rFonts w:asciiTheme="majorBidi" w:hAnsiTheme="majorBidi" w:cstheme="majorBidi"/>
          <w:b/>
          <w:bCs/>
          <w:sz w:val="28"/>
          <w:szCs w:val="28"/>
          <w:lang w:val="en-US"/>
        </w:rPr>
        <w:t>delegation  appreciates</w:t>
      </w:r>
      <w:proofErr w:type="gramEnd"/>
      <w:r w:rsidRPr="00822AFF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China's efforts to expand the social security network, which is the world's largest social security network </w:t>
      </w:r>
    </w:p>
    <w:p w14:paraId="4FEB3E44" w14:textId="77777777" w:rsidR="00623714" w:rsidRDefault="00623714" w:rsidP="00DE250B">
      <w:pPr>
        <w:rPr>
          <w:rFonts w:asciiTheme="majorBidi" w:hAnsiTheme="majorBidi" w:cstheme="majorBidi"/>
          <w:b/>
          <w:bCs/>
          <w:sz w:val="28"/>
          <w:szCs w:val="28"/>
          <w:lang w:val="en-GB"/>
        </w:rPr>
      </w:pPr>
    </w:p>
    <w:p w14:paraId="0EC0A633" w14:textId="77777777" w:rsidR="00E2567F" w:rsidRPr="00623714" w:rsidRDefault="00E2567F" w:rsidP="00DE250B">
      <w:pPr>
        <w:rPr>
          <w:rFonts w:asciiTheme="majorBidi" w:hAnsiTheme="majorBidi" w:cstheme="majorBidi"/>
          <w:b/>
          <w:bCs/>
          <w:sz w:val="28"/>
          <w:szCs w:val="28"/>
          <w:lang w:val="en-GB"/>
        </w:rPr>
      </w:pPr>
      <w:r w:rsidRPr="00623714"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My delegation would like to present to </w:t>
      </w:r>
      <w:r w:rsidR="00DE250B" w:rsidRPr="00623714">
        <w:rPr>
          <w:rFonts w:asciiTheme="majorBidi" w:hAnsiTheme="majorBidi" w:cstheme="majorBidi"/>
          <w:b/>
          <w:bCs/>
          <w:sz w:val="28"/>
          <w:szCs w:val="28"/>
          <w:lang w:val="en-GB"/>
        </w:rPr>
        <w:t>China</w:t>
      </w:r>
      <w:r w:rsidRPr="00623714"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 the followings recommendations:</w:t>
      </w:r>
    </w:p>
    <w:p w14:paraId="0FB4B0CC" w14:textId="77777777" w:rsidR="00BE0C62" w:rsidRPr="00623714" w:rsidRDefault="00BE0C62" w:rsidP="00BE0C62">
      <w:pPr>
        <w:pStyle w:val="NormalWeb"/>
        <w:rPr>
          <w:rFonts w:asciiTheme="majorBidi" w:hAnsiTheme="majorBidi" w:cstheme="majorBidi"/>
          <w:b/>
          <w:bCs/>
          <w:sz w:val="28"/>
          <w:szCs w:val="28"/>
          <w:lang w:val="en-GB"/>
        </w:rPr>
      </w:pPr>
      <w:r w:rsidRPr="00623714"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1. Accelerate the development of prevention and control system for safe production to effectively protect the safety of workers. </w:t>
      </w:r>
    </w:p>
    <w:p w14:paraId="21EF336A" w14:textId="77777777" w:rsidR="00BE0C62" w:rsidRPr="00623714" w:rsidRDefault="00BE0C62" w:rsidP="00BE0C62">
      <w:pPr>
        <w:pStyle w:val="NormalWeb"/>
        <w:rPr>
          <w:rFonts w:asciiTheme="majorBidi" w:hAnsiTheme="majorBidi" w:cstheme="majorBidi"/>
          <w:b/>
          <w:bCs/>
          <w:sz w:val="28"/>
          <w:szCs w:val="28"/>
          <w:lang w:val="en-GB"/>
        </w:rPr>
      </w:pPr>
      <w:r w:rsidRPr="00623714"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2. Further improve the social assistance system to ensure the basic living of the low-income and especially needy people. </w:t>
      </w:r>
    </w:p>
    <w:p w14:paraId="709430E9" w14:textId="77777777" w:rsidR="00BE0C62" w:rsidRPr="00623714" w:rsidRDefault="00BE0C62" w:rsidP="00BE0C62">
      <w:pPr>
        <w:pStyle w:val="NormalWeb"/>
        <w:rPr>
          <w:rFonts w:asciiTheme="majorBidi" w:hAnsiTheme="majorBidi" w:cstheme="majorBidi"/>
          <w:b/>
          <w:bCs/>
          <w:sz w:val="28"/>
          <w:szCs w:val="28"/>
          <w:lang w:val="en-GB"/>
        </w:rPr>
      </w:pPr>
      <w:r w:rsidRPr="00623714"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3. Promote balanced development of compulsory education and the equalization of basic public service in urban and rural areas. </w:t>
      </w:r>
    </w:p>
    <w:p w14:paraId="00255ED2" w14:textId="316FF47E" w:rsidR="00E2567F" w:rsidRDefault="00E2567F" w:rsidP="00623714">
      <w:pPr>
        <w:rPr>
          <w:rtl/>
        </w:rPr>
      </w:pPr>
      <w:r w:rsidRPr="00623714"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we wish all the success to </w:t>
      </w:r>
      <w:r w:rsidR="00822AFF">
        <w:rPr>
          <w:rFonts w:asciiTheme="majorBidi" w:hAnsiTheme="majorBidi" w:cstheme="majorBidi"/>
          <w:b/>
          <w:bCs/>
          <w:sz w:val="28"/>
          <w:szCs w:val="28"/>
          <w:lang w:val="en-US"/>
        </w:rPr>
        <w:t>china</w:t>
      </w:r>
      <w:bookmarkStart w:id="0" w:name="_GoBack"/>
      <w:bookmarkEnd w:id="0"/>
      <w:r w:rsidRPr="00623714"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 in its review</w:t>
      </w:r>
    </w:p>
    <w:p w14:paraId="34B361A7" w14:textId="77777777" w:rsidR="00DA3B63" w:rsidRPr="00E2567F" w:rsidRDefault="00DA3B63">
      <w:pPr>
        <w:rPr>
          <w:lang w:val="en-GB"/>
        </w:rPr>
      </w:pPr>
    </w:p>
    <w:sectPr w:rsidR="00DA3B63" w:rsidRPr="00E2567F" w:rsidSect="00B3371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67F"/>
    <w:rsid w:val="00623714"/>
    <w:rsid w:val="00822AFF"/>
    <w:rsid w:val="00B324B3"/>
    <w:rsid w:val="00BE0C62"/>
    <w:rsid w:val="00DA3B63"/>
    <w:rsid w:val="00DE250B"/>
    <w:rsid w:val="00E2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932F9"/>
  <w15:docId w15:val="{7EF0CA32-0774-48B4-8F4A-315E60406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24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67F"/>
    <w:pPr>
      <w:bidi/>
      <w:ind w:left="720"/>
      <w:contextualSpacing/>
    </w:pPr>
    <w:rPr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BE0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19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65524D-41D2-4725-B3AD-7951004A3D22}"/>
</file>

<file path=customXml/itemProps2.xml><?xml version="1.0" encoding="utf-8"?>
<ds:datastoreItem xmlns:ds="http://schemas.openxmlformats.org/officeDocument/2006/customXml" ds:itemID="{6072D30D-9001-410B-A4B1-5310E40B70C9}"/>
</file>

<file path=customXml/itemProps3.xml><?xml version="1.0" encoding="utf-8"?>
<ds:datastoreItem xmlns:ds="http://schemas.openxmlformats.org/officeDocument/2006/customXml" ds:itemID="{C8EAA789-0298-4D9B-83BF-0A1DEEAF85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Monty saad</cp:lastModifiedBy>
  <cp:revision>2</cp:revision>
  <dcterms:created xsi:type="dcterms:W3CDTF">2018-11-02T14:05:00Z</dcterms:created>
  <dcterms:modified xsi:type="dcterms:W3CDTF">2018-11-02T14:05:00Z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