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790FC" w14:textId="6C3FED28" w:rsidR="00AD42D8" w:rsidRPr="004527AB" w:rsidRDefault="00AD42D8" w:rsidP="00AD42D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527AB">
        <w:rPr>
          <w:rFonts w:ascii="Times New Roman" w:hAnsi="Times New Roman" w:cs="Times New Roman"/>
          <w:b/>
          <w:sz w:val="32"/>
          <w:szCs w:val="32"/>
          <w:lang w:val="en-US"/>
        </w:rPr>
        <w:t xml:space="preserve">Statement of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the Delegation </w:t>
      </w:r>
      <w:r w:rsidRPr="004527AB">
        <w:rPr>
          <w:rFonts w:ascii="Times New Roman" w:hAnsi="Times New Roman" w:cs="Times New Roman"/>
          <w:b/>
          <w:sz w:val="32"/>
          <w:szCs w:val="32"/>
          <w:lang w:val="en-US"/>
        </w:rPr>
        <w:t>of Turkmenistan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, to report of </w:t>
      </w:r>
      <w:r w:rsidR="00AF486B">
        <w:rPr>
          <w:rFonts w:ascii="Times New Roman" w:hAnsi="Times New Roman" w:cs="Times New Roman"/>
          <w:b/>
          <w:sz w:val="32"/>
          <w:szCs w:val="32"/>
          <w:lang w:val="en-US"/>
        </w:rPr>
        <w:t>Djibouti</w:t>
      </w:r>
    </w:p>
    <w:p w14:paraId="5CB1FE8B" w14:textId="2BB5739E" w:rsidR="00AD42D8" w:rsidRDefault="00204EB2" w:rsidP="00AD42D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30</w:t>
      </w:r>
      <w:r w:rsidR="00AD42D8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 xml:space="preserve">-th </w:t>
      </w:r>
      <w:r w:rsidR="00AD42D8" w:rsidRPr="00972615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session</w:t>
      </w:r>
      <w:r w:rsidR="00AD42D8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 xml:space="preserve"> of the UPR Working Group</w:t>
      </w:r>
      <w:r w:rsidR="00AD42D8" w:rsidRPr="00972615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 xml:space="preserve"> </w:t>
      </w:r>
    </w:p>
    <w:p w14:paraId="337F0306" w14:textId="4C271918" w:rsidR="00AD42D8" w:rsidRPr="00972615" w:rsidRDefault="00204EB2" w:rsidP="00AD42D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 xml:space="preserve">May </w:t>
      </w:r>
      <w:r w:rsidR="00A17729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10</w:t>
      </w:r>
      <w:r w:rsidR="00AD42D8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,</w:t>
      </w:r>
      <w:r w:rsidR="00AD42D8" w:rsidRPr="00972615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 xml:space="preserve"> 2018</w:t>
      </w:r>
    </w:p>
    <w:p w14:paraId="2AA3BF91" w14:textId="77777777" w:rsidR="00F6308C" w:rsidRDefault="00F6308C" w:rsidP="00F6308C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14:paraId="66F8F4F7" w14:textId="6D477A4A" w:rsidR="00725E59" w:rsidRPr="00725E59" w:rsidRDefault="00725E59" w:rsidP="00725E59">
      <w:pPr>
        <w:ind w:firstLine="720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725E59">
        <w:rPr>
          <w:rFonts w:ascii="Times New Roman" w:hAnsi="Times New Roman" w:cs="Times New Roman"/>
          <w:sz w:val="32"/>
          <w:szCs w:val="32"/>
          <w:lang w:val="en-GB"/>
        </w:rPr>
        <w:t xml:space="preserve">Thank you, </w:t>
      </w:r>
      <w:r w:rsidR="00204EB2">
        <w:rPr>
          <w:rFonts w:ascii="Times New Roman" w:hAnsi="Times New Roman" w:cs="Times New Roman"/>
          <w:sz w:val="32"/>
          <w:szCs w:val="32"/>
          <w:lang w:val="en-US"/>
        </w:rPr>
        <w:t xml:space="preserve">Mr. </w:t>
      </w:r>
      <w:r w:rsidR="004527AB">
        <w:rPr>
          <w:rFonts w:ascii="Times New Roman" w:hAnsi="Times New Roman" w:cs="Times New Roman"/>
          <w:sz w:val="32"/>
          <w:szCs w:val="32"/>
          <w:lang w:val="en-US"/>
        </w:rPr>
        <w:t>President</w:t>
      </w:r>
      <w:r w:rsidRPr="00725E59">
        <w:rPr>
          <w:rFonts w:ascii="Times New Roman" w:hAnsi="Times New Roman" w:cs="Times New Roman"/>
          <w:sz w:val="32"/>
          <w:szCs w:val="32"/>
          <w:lang w:val="en-GB"/>
        </w:rPr>
        <w:t>,</w:t>
      </w:r>
    </w:p>
    <w:p w14:paraId="77DA9905" w14:textId="77777777" w:rsidR="00F6308C" w:rsidRPr="006521B2" w:rsidRDefault="00F6308C" w:rsidP="00725E59">
      <w:pPr>
        <w:pStyle w:val="a3"/>
        <w:ind w:firstLine="720"/>
        <w:rPr>
          <w:rFonts w:ascii="Times New Roman" w:hAnsi="Times New Roman" w:cs="Times New Roman"/>
          <w:sz w:val="32"/>
          <w:szCs w:val="32"/>
          <w:lang w:val="en-GB"/>
        </w:rPr>
      </w:pPr>
    </w:p>
    <w:p w14:paraId="182D473C" w14:textId="53F3DE4E" w:rsidR="00AD42D8" w:rsidRDefault="00AD42D8" w:rsidP="00AD42D8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725E59">
        <w:rPr>
          <w:rFonts w:ascii="Times New Roman" w:hAnsi="Times New Roman" w:cs="Times New Roman"/>
          <w:sz w:val="32"/>
          <w:szCs w:val="32"/>
          <w:lang w:val="en-US"/>
        </w:rPr>
        <w:t xml:space="preserve">We </w:t>
      </w:r>
      <w:r w:rsidRPr="004527AB">
        <w:rPr>
          <w:rFonts w:ascii="Times New Roman" w:hAnsi="Times New Roman" w:cs="Times New Roman"/>
          <w:color w:val="000000"/>
          <w:sz w:val="32"/>
          <w:szCs w:val="32"/>
          <w:lang w:val="en-US"/>
        </w:rPr>
        <w:t>welcom</w:t>
      </w:r>
      <w:r w:rsidR="00D6739F">
        <w:rPr>
          <w:rFonts w:ascii="Times New Roman" w:hAnsi="Times New Roman" w:cs="Times New Roman"/>
          <w:color w:val="000000"/>
          <w:sz w:val="32"/>
          <w:szCs w:val="32"/>
          <w:lang w:val="en-US"/>
        </w:rPr>
        <w:t>e</w:t>
      </w:r>
      <w:r w:rsidRPr="004527AB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the delegation </w:t>
      </w:r>
      <w:r w:rsidRPr="004527AB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of </w:t>
      </w:r>
      <w:r w:rsidR="00AF486B" w:rsidRPr="00AF486B">
        <w:rPr>
          <w:rFonts w:ascii="Times New Roman" w:hAnsi="Times New Roman" w:cs="Times New Roman"/>
          <w:sz w:val="32"/>
          <w:szCs w:val="32"/>
          <w:lang w:val="en-US"/>
        </w:rPr>
        <w:t>Djibouti</w:t>
      </w:r>
      <w:r w:rsidR="00AF486B" w:rsidRPr="004527AB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r w:rsidRPr="004527AB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to the </w:t>
      </w:r>
      <w:r w:rsidR="00204EB2">
        <w:rPr>
          <w:rFonts w:ascii="Times New Roman" w:hAnsi="Times New Roman" w:cs="Times New Roman"/>
          <w:color w:val="000000"/>
          <w:sz w:val="32"/>
          <w:szCs w:val="32"/>
          <w:lang w:val="en-US"/>
        </w:rPr>
        <w:t>30</w:t>
      </w:r>
      <w:r w:rsidRPr="0012602B">
        <w:rPr>
          <w:rFonts w:ascii="Times New Roman" w:hAnsi="Times New Roman" w:cs="Times New Roman"/>
          <w:color w:val="000000"/>
          <w:sz w:val="32"/>
          <w:szCs w:val="32"/>
          <w:vertAlign w:val="superscript"/>
          <w:lang w:val="en-US"/>
        </w:rPr>
        <w:t>th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r w:rsidRPr="004527AB">
        <w:rPr>
          <w:rFonts w:ascii="Times New Roman" w:hAnsi="Times New Roman" w:cs="Times New Roman"/>
          <w:color w:val="000000"/>
          <w:sz w:val="32"/>
          <w:szCs w:val="32"/>
          <w:lang w:val="en-US"/>
        </w:rPr>
        <w:t>session of the UPR Working Group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.</w:t>
      </w:r>
      <w:r w:rsidRPr="004527AB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</w:p>
    <w:p w14:paraId="520620FC" w14:textId="47376F16" w:rsidR="000A6E28" w:rsidRPr="004527AB" w:rsidRDefault="000A6E28" w:rsidP="000A6E28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We note with interest the way in which Government of </w:t>
      </w:r>
      <w:r w:rsidRPr="008D7682">
        <w:rPr>
          <w:rFonts w:ascii="Times New Roman" w:hAnsi="Times New Roman" w:cs="Times New Roman"/>
          <w:color w:val="000000"/>
          <w:sz w:val="32"/>
          <w:szCs w:val="32"/>
          <w:lang w:val="en-US"/>
        </w:rPr>
        <w:t>Djibouti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has incorporated into its policies the recommendations of the last UPR cycle.</w:t>
      </w:r>
    </w:p>
    <w:p w14:paraId="1759D77A" w14:textId="7955DF2B" w:rsidR="00DF01DF" w:rsidRPr="00DF01DF" w:rsidRDefault="008D7682" w:rsidP="00AD42D8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4527AB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Turkmenistan </w:t>
      </w:r>
      <w:r w:rsidRPr="00380E24">
        <w:rPr>
          <w:rFonts w:ascii="Times New Roman" w:hAnsi="Times New Roman" w:cs="Times New Roman"/>
          <w:color w:val="000000"/>
          <w:sz w:val="32"/>
          <w:szCs w:val="32"/>
          <w:lang w:val="en-US"/>
        </w:rPr>
        <w:t>give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s</w:t>
      </w:r>
      <w:r w:rsidRPr="00380E24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a positive assessment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to the adoption of t</w:t>
      </w:r>
      <w:r w:rsidRPr="008D768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he long-term national strategy </w:t>
      </w:r>
      <w:r w:rsidRPr="00FD0636">
        <w:rPr>
          <w:rFonts w:ascii="Times New Roman" w:hAnsi="Times New Roman" w:cs="Times New Roman"/>
          <w:color w:val="000000"/>
          <w:sz w:val="32"/>
          <w:szCs w:val="32"/>
          <w:lang w:val="en-US"/>
        </w:rPr>
        <w:t>as a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n</w:t>
      </w:r>
      <w:r w:rsidRPr="00FD0636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effective measure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and takes note of the importance of the </w:t>
      </w:r>
      <w:r w:rsidR="00DF01DF" w:rsidRPr="008D7682">
        <w:rPr>
          <w:rFonts w:ascii="Times New Roman" w:hAnsi="Times New Roman" w:cs="Times New Roman"/>
          <w:color w:val="000000"/>
          <w:sz w:val="32"/>
          <w:szCs w:val="32"/>
          <w:lang w:val="en-US"/>
        </w:rPr>
        <w:t>National gender policy for the period 2012–2015</w:t>
      </w:r>
      <w:r w:rsidRPr="008D768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, </w:t>
      </w:r>
      <w:r w:rsidR="00DF01DF" w:rsidRPr="008D7682">
        <w:rPr>
          <w:rFonts w:ascii="Times New Roman" w:hAnsi="Times New Roman" w:cs="Times New Roman"/>
          <w:color w:val="000000"/>
          <w:sz w:val="32"/>
          <w:szCs w:val="32"/>
          <w:lang w:val="en-US"/>
        </w:rPr>
        <w:t>National Strategic Action Plan for Children in Djibouti</w:t>
      </w:r>
      <w:r w:rsidRPr="008D768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, </w:t>
      </w:r>
      <w:r w:rsidR="00DF01DF" w:rsidRPr="008D7682">
        <w:rPr>
          <w:rFonts w:ascii="Times New Roman" w:hAnsi="Times New Roman" w:cs="Times New Roman"/>
          <w:color w:val="000000"/>
          <w:sz w:val="32"/>
          <w:szCs w:val="32"/>
          <w:lang w:val="en-US"/>
        </w:rPr>
        <w:t>Master Plan for Education 2013–2019</w:t>
      </w:r>
      <w:r w:rsidRPr="008D768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, </w:t>
      </w:r>
      <w:r w:rsidR="00DF01DF" w:rsidRPr="008D7682">
        <w:rPr>
          <w:rFonts w:ascii="Times New Roman" w:hAnsi="Times New Roman" w:cs="Times New Roman"/>
          <w:color w:val="000000"/>
          <w:sz w:val="32"/>
          <w:szCs w:val="32"/>
          <w:lang w:val="en-US"/>
        </w:rPr>
        <w:t>National Health Development Plan 2009–2019</w:t>
      </w:r>
      <w:r w:rsidRPr="008D768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, and </w:t>
      </w:r>
      <w:r w:rsidR="00DF01DF" w:rsidRPr="008D768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National housing policy and “Zero Slum” </w:t>
      </w:r>
      <w:proofErr w:type="spellStart"/>
      <w:r w:rsidR="00DF01DF" w:rsidRPr="008D7682">
        <w:rPr>
          <w:rFonts w:ascii="Times New Roman" w:hAnsi="Times New Roman" w:cs="Times New Roman"/>
          <w:color w:val="000000"/>
          <w:sz w:val="32"/>
          <w:szCs w:val="32"/>
          <w:lang w:val="en-US"/>
        </w:rPr>
        <w:t>programme</w:t>
      </w:r>
      <w:proofErr w:type="spellEnd"/>
      <w:r w:rsidRPr="008D7682">
        <w:rPr>
          <w:rFonts w:ascii="Times New Roman" w:hAnsi="Times New Roman" w:cs="Times New Roman"/>
          <w:color w:val="000000"/>
          <w:sz w:val="32"/>
          <w:szCs w:val="32"/>
          <w:lang w:val="en-US"/>
        </w:rPr>
        <w:t>.</w:t>
      </w:r>
    </w:p>
    <w:p w14:paraId="252E152B" w14:textId="77777777" w:rsidR="00AF486B" w:rsidRPr="004527AB" w:rsidRDefault="00AF486B" w:rsidP="00AD42D8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14:paraId="18079148" w14:textId="51F1F034" w:rsidR="00AD42D8" w:rsidRDefault="00AD42D8" w:rsidP="00AD42D8">
      <w:pPr>
        <w:pStyle w:val="a3"/>
        <w:ind w:firstLine="72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To conclude Turkmenistan further recommends:</w:t>
      </w:r>
    </w:p>
    <w:p w14:paraId="147A8D94" w14:textId="65439D37" w:rsidR="00204EB2" w:rsidRDefault="00204EB2" w:rsidP="00725E59">
      <w:pPr>
        <w:pStyle w:val="a3"/>
        <w:ind w:firstLine="720"/>
        <w:rPr>
          <w:rFonts w:ascii="Times New Roman" w:hAnsi="Times New Roman" w:cs="Times New Roman"/>
          <w:sz w:val="32"/>
          <w:szCs w:val="32"/>
          <w:lang w:val="en-US"/>
        </w:rPr>
      </w:pPr>
    </w:p>
    <w:p w14:paraId="2AAEE752" w14:textId="4181B4FF" w:rsidR="00C90B01" w:rsidRPr="00C90B01" w:rsidRDefault="00A33298" w:rsidP="00F465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en-US"/>
        </w:rPr>
        <w:t>To h</w:t>
      </w:r>
      <w:r w:rsidRPr="00725E59">
        <w:rPr>
          <w:rFonts w:ascii="Times New Roman" w:hAnsi="Times New Roman" w:cs="Times New Roman"/>
          <w:sz w:val="32"/>
          <w:szCs w:val="32"/>
          <w:lang w:val="en-US"/>
        </w:rPr>
        <w:t>armoniz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725E59">
        <w:rPr>
          <w:rFonts w:ascii="Times New Roman" w:hAnsi="Times New Roman" w:cs="Times New Roman"/>
          <w:sz w:val="32"/>
          <w:szCs w:val="32"/>
          <w:lang w:val="en-US"/>
        </w:rPr>
        <w:t xml:space="preserve"> gender equality for guaranteeing their equal rights</w:t>
      </w:r>
      <w:r w:rsidR="00AB56F1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2FF93084" w14:textId="24E3A4CE" w:rsidR="00C90B01" w:rsidRDefault="00C90B01" w:rsidP="00725E59">
      <w:pPr>
        <w:pStyle w:val="a3"/>
        <w:ind w:firstLine="720"/>
        <w:rPr>
          <w:rFonts w:ascii="Times New Roman" w:hAnsi="Times New Roman" w:cs="Times New Roman"/>
          <w:sz w:val="32"/>
          <w:szCs w:val="32"/>
          <w:lang w:val="en-US"/>
        </w:rPr>
      </w:pPr>
    </w:p>
    <w:p w14:paraId="4C36281C" w14:textId="77777777" w:rsidR="00A33298" w:rsidRDefault="00A33298" w:rsidP="00725E59">
      <w:pPr>
        <w:pStyle w:val="a3"/>
        <w:ind w:firstLine="720"/>
        <w:rPr>
          <w:rFonts w:ascii="Times New Roman" w:hAnsi="Times New Roman" w:cs="Times New Roman"/>
          <w:sz w:val="32"/>
          <w:szCs w:val="32"/>
          <w:lang w:val="en-US"/>
        </w:rPr>
      </w:pPr>
    </w:p>
    <w:p w14:paraId="56698C4B" w14:textId="67E193E6" w:rsidR="00F6308C" w:rsidRDefault="008A7E3A" w:rsidP="00725E59">
      <w:pPr>
        <w:pStyle w:val="a3"/>
        <w:ind w:firstLine="72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We wish successful UPR cycle to the </w:t>
      </w:r>
      <w:r w:rsidR="00111998">
        <w:rPr>
          <w:rFonts w:ascii="Times New Roman" w:hAnsi="Times New Roman" w:cs="Times New Roman"/>
          <w:sz w:val="32"/>
          <w:szCs w:val="32"/>
          <w:lang w:val="en-US"/>
        </w:rPr>
        <w:t>delegation</w:t>
      </w:r>
      <w:r w:rsidR="00111998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of </w:t>
      </w:r>
      <w:r w:rsidR="00AF486B" w:rsidRPr="00AF486B">
        <w:rPr>
          <w:rFonts w:ascii="Times New Roman" w:hAnsi="Times New Roman" w:cs="Times New Roman"/>
          <w:sz w:val="32"/>
          <w:szCs w:val="32"/>
          <w:lang w:val="en-US"/>
        </w:rPr>
        <w:t>Djibouti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2A3807FE" w14:textId="77777777" w:rsidR="008A7E3A" w:rsidRDefault="008A7E3A" w:rsidP="00725E59">
      <w:pPr>
        <w:pStyle w:val="a3"/>
        <w:ind w:firstLine="720"/>
        <w:rPr>
          <w:rFonts w:ascii="Times New Roman" w:hAnsi="Times New Roman" w:cs="Times New Roman"/>
          <w:sz w:val="32"/>
          <w:szCs w:val="32"/>
          <w:lang w:val="en-US"/>
        </w:rPr>
      </w:pPr>
    </w:p>
    <w:p w14:paraId="42976095" w14:textId="74CE00EA" w:rsidR="004527AB" w:rsidRPr="00725E59" w:rsidRDefault="004527AB" w:rsidP="00725E59">
      <w:pPr>
        <w:pStyle w:val="a3"/>
        <w:ind w:firstLine="72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Thank you</w:t>
      </w:r>
      <w:r w:rsidRPr="004527AB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204EB2">
        <w:rPr>
          <w:rFonts w:ascii="Times New Roman" w:hAnsi="Times New Roman" w:cs="Times New Roman"/>
          <w:sz w:val="32"/>
          <w:szCs w:val="32"/>
          <w:lang w:val="en-US"/>
        </w:rPr>
        <w:t xml:space="preserve">Mr. </w:t>
      </w:r>
      <w:r>
        <w:rPr>
          <w:rFonts w:ascii="Times New Roman" w:hAnsi="Times New Roman" w:cs="Times New Roman"/>
          <w:sz w:val="32"/>
          <w:szCs w:val="32"/>
          <w:lang w:val="en-US"/>
        </w:rPr>
        <w:t>President</w:t>
      </w:r>
      <w:r w:rsidRPr="004527AB">
        <w:rPr>
          <w:rFonts w:ascii="Times New Roman" w:hAnsi="Times New Roman" w:cs="Times New Roman"/>
          <w:sz w:val="32"/>
          <w:szCs w:val="32"/>
          <w:lang w:val="en-US"/>
        </w:rPr>
        <w:t>.</w:t>
      </w:r>
    </w:p>
    <w:sectPr w:rsidR="004527AB" w:rsidRPr="00725E59" w:rsidSect="003B77F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20450"/>
    <w:multiLevelType w:val="hybridMultilevel"/>
    <w:tmpl w:val="B794336C"/>
    <w:lvl w:ilvl="0" w:tplc="E04C81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046"/>
    <w:rsid w:val="00057D59"/>
    <w:rsid w:val="000A6E28"/>
    <w:rsid w:val="000B64EB"/>
    <w:rsid w:val="000F5046"/>
    <w:rsid w:val="000F7498"/>
    <w:rsid w:val="00111998"/>
    <w:rsid w:val="00204EB2"/>
    <w:rsid w:val="0020551A"/>
    <w:rsid w:val="002B3FCF"/>
    <w:rsid w:val="002B4F04"/>
    <w:rsid w:val="003B77F2"/>
    <w:rsid w:val="00413307"/>
    <w:rsid w:val="00427031"/>
    <w:rsid w:val="004527AB"/>
    <w:rsid w:val="00573BBF"/>
    <w:rsid w:val="005F2F64"/>
    <w:rsid w:val="006521B2"/>
    <w:rsid w:val="006B2689"/>
    <w:rsid w:val="00725E59"/>
    <w:rsid w:val="00766746"/>
    <w:rsid w:val="00774270"/>
    <w:rsid w:val="007E031B"/>
    <w:rsid w:val="00801C00"/>
    <w:rsid w:val="00810CD7"/>
    <w:rsid w:val="008757E7"/>
    <w:rsid w:val="00884E76"/>
    <w:rsid w:val="008A7E3A"/>
    <w:rsid w:val="008B3E82"/>
    <w:rsid w:val="008D7682"/>
    <w:rsid w:val="008E3F4E"/>
    <w:rsid w:val="00997667"/>
    <w:rsid w:val="00A17729"/>
    <w:rsid w:val="00A33298"/>
    <w:rsid w:val="00A774A5"/>
    <w:rsid w:val="00A94541"/>
    <w:rsid w:val="00AB56F1"/>
    <w:rsid w:val="00AD42D8"/>
    <w:rsid w:val="00AF486B"/>
    <w:rsid w:val="00BC5893"/>
    <w:rsid w:val="00C75FCE"/>
    <w:rsid w:val="00C90B01"/>
    <w:rsid w:val="00D40823"/>
    <w:rsid w:val="00D6739F"/>
    <w:rsid w:val="00DF01DF"/>
    <w:rsid w:val="00E8339F"/>
    <w:rsid w:val="00EB034F"/>
    <w:rsid w:val="00EC2B06"/>
    <w:rsid w:val="00EE4522"/>
    <w:rsid w:val="00F22B16"/>
    <w:rsid w:val="00F46526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B939A"/>
  <w15:docId w15:val="{216963A9-AEDD-4AA6-93CB-7A0A33D4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08C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0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601D47-1119-44C5-9E23-C97A291BDD0E}"/>
</file>

<file path=customXml/itemProps2.xml><?xml version="1.0" encoding="utf-8"?>
<ds:datastoreItem xmlns:ds="http://schemas.openxmlformats.org/officeDocument/2006/customXml" ds:itemID="{7AC9962A-1A9B-43B7-B502-F9A10C271FA7}"/>
</file>

<file path=customXml/itemProps3.xml><?xml version="1.0" encoding="utf-8"?>
<ds:datastoreItem xmlns:ds="http://schemas.openxmlformats.org/officeDocument/2006/customXml" ds:itemID="{1430A822-A8D6-46E4-A2C2-A80213DA99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of Turkmenistan in Geneva, Switzerland</dc:creator>
  <cp:keywords/>
  <dc:description/>
  <cp:lastModifiedBy>Mission of Turkmenistan in Geneva, Switzerland</cp:lastModifiedBy>
  <cp:revision>14</cp:revision>
  <dcterms:created xsi:type="dcterms:W3CDTF">2018-05-09T14:50:00Z</dcterms:created>
  <dcterms:modified xsi:type="dcterms:W3CDTF">2018-05-09T15:14:00Z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