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47A15" w:rsidRPr="001920FD" w:rsidTr="00BE3743">
        <w:tc>
          <w:tcPr>
            <w:tcW w:w="4503" w:type="dxa"/>
          </w:tcPr>
          <w:p w:rsidR="00947A15" w:rsidRPr="007301CD" w:rsidRDefault="00947A15" w:rsidP="00BE3743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</w:pPr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A M B A S </w:t>
            </w:r>
            <w:proofErr w:type="spellStart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S</w:t>
            </w:r>
            <w:proofErr w:type="spellEnd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A D E   DU TOGO</w:t>
            </w:r>
          </w:p>
          <w:p w:rsidR="00947A15" w:rsidRPr="001920FD" w:rsidRDefault="00947A15" w:rsidP="00BE3743">
            <w:pPr>
              <w:widowControl w:val="0"/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947A15" w:rsidRPr="001920FD" w:rsidRDefault="00947A15" w:rsidP="00BE374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Droid Sans Fallback" w:hAnsi="Calibri" w:cs="Calibri"/>
                <w:color w:val="00000A"/>
              </w:rPr>
            </w:pPr>
            <w:r w:rsidRPr="001920FD">
              <w:rPr>
                <w:rFonts w:cs="Calibri"/>
                <w:noProof/>
                <w:color w:val="00000A"/>
                <w:sz w:val="20"/>
                <w:szCs w:val="20"/>
                <w:lang w:val="en-US"/>
              </w:rPr>
              <w:drawing>
                <wp:inline distT="0" distB="0" distL="0" distR="0" wp14:anchorId="021FDCE3" wp14:editId="1B6991E3">
                  <wp:extent cx="685799" cy="1080135"/>
                  <wp:effectExtent l="0" t="0" r="635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947A15" w:rsidRPr="001920FD" w:rsidRDefault="00947A15" w:rsidP="00BE3743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947A15" w:rsidRPr="001920FD" w:rsidRDefault="00947A15" w:rsidP="00BE3743">
            <w:pPr>
              <w:tabs>
                <w:tab w:val="center" w:pos="4536"/>
                <w:tab w:val="right" w:pos="9072"/>
              </w:tabs>
              <w:rPr>
                <w:rFonts w:ascii="Calibri" w:eastAsia="Droid Sans Fallback" w:hAnsi="Calibri" w:cs="Calibri"/>
                <w:i/>
                <w:color w:val="00000A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8F7467" w:rsidRDefault="008F7467" w:rsidP="008F7467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8F7467" w:rsidRPr="00F2763F" w:rsidRDefault="008F7467" w:rsidP="008F7467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F2763F">
        <w:rPr>
          <w:rFonts w:ascii="Arial" w:eastAsia="Calibri" w:hAnsi="Arial" w:cs="Arial"/>
          <w:b/>
          <w:bCs/>
          <w:sz w:val="24"/>
          <w:szCs w:val="24"/>
          <w:lang w:eastAsia="zh-CN"/>
        </w:rPr>
        <w:t>30</w:t>
      </w:r>
      <w:r w:rsidRPr="00F2763F">
        <w:rPr>
          <w:rFonts w:ascii="Arial" w:eastAsia="Calibri" w:hAnsi="Arial" w:cs="Arial"/>
          <w:b/>
          <w:bCs/>
          <w:sz w:val="24"/>
          <w:szCs w:val="24"/>
          <w:vertAlign w:val="superscript"/>
          <w:lang w:eastAsia="zh-CN"/>
        </w:rPr>
        <w:t>ème</w:t>
      </w:r>
      <w:r w:rsidRPr="00F2763F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session du Groupe de travail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sur l’Examen Périodique U</w:t>
      </w:r>
      <w:r w:rsidRPr="00F2763F">
        <w:rPr>
          <w:rFonts w:ascii="Arial" w:eastAsia="Calibri" w:hAnsi="Arial" w:cs="Arial"/>
          <w:b/>
          <w:bCs/>
          <w:sz w:val="24"/>
          <w:szCs w:val="24"/>
          <w:lang w:eastAsia="zh-CN"/>
        </w:rPr>
        <w:t>niversel</w:t>
      </w:r>
    </w:p>
    <w:p w:rsidR="008F7467" w:rsidRPr="00F2763F" w:rsidRDefault="008F7467" w:rsidP="008F7467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7467" w:rsidRPr="00F2763F" w:rsidRDefault="008F7467" w:rsidP="008F7467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63F">
        <w:rPr>
          <w:rFonts w:ascii="Arial" w:hAnsi="Arial" w:cs="Arial"/>
          <w:b/>
          <w:sz w:val="24"/>
          <w:szCs w:val="24"/>
        </w:rPr>
        <w:t>Examen de la situation d</w:t>
      </w:r>
      <w:r>
        <w:rPr>
          <w:rFonts w:ascii="Arial" w:hAnsi="Arial" w:cs="Arial"/>
          <w:b/>
          <w:sz w:val="24"/>
          <w:szCs w:val="24"/>
        </w:rPr>
        <w:t>es droits de l’homme en Azerbaïdjan</w:t>
      </w:r>
    </w:p>
    <w:p w:rsidR="008F7467" w:rsidRPr="00F2763F" w:rsidRDefault="008F7467" w:rsidP="008F7467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467" w:rsidRPr="00F2763F" w:rsidRDefault="008F7467" w:rsidP="008F7467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467" w:rsidRPr="00F2763F" w:rsidRDefault="008F7467" w:rsidP="008F7467">
      <w:pPr>
        <w:jc w:val="right"/>
        <w:rPr>
          <w:rFonts w:ascii="Arial" w:hAnsi="Arial" w:cs="Arial"/>
          <w:b/>
          <w:bCs/>
          <w:color w:val="59565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Genève, 15</w:t>
      </w:r>
      <w:r w:rsidRPr="00F2763F">
        <w:rPr>
          <w:rFonts w:ascii="Arial" w:hAnsi="Arial" w:cs="Arial"/>
          <w:b/>
          <w:bCs/>
          <w:sz w:val="24"/>
          <w:szCs w:val="24"/>
        </w:rPr>
        <w:t xml:space="preserve"> mai 2018</w:t>
      </w:r>
    </w:p>
    <w:p w:rsidR="008F7467" w:rsidRPr="009174E8" w:rsidRDefault="008F7467" w:rsidP="008F7467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9174E8">
        <w:rPr>
          <w:rFonts w:ascii="Arial" w:hAnsi="Arial" w:cs="Arial"/>
          <w:b/>
          <w:sz w:val="30"/>
          <w:szCs w:val="30"/>
        </w:rPr>
        <w:t>Monsieur le Président,</w:t>
      </w:r>
    </w:p>
    <w:p w:rsidR="00B473F1" w:rsidRPr="009174E8" w:rsidRDefault="0033784A" w:rsidP="00487567">
      <w:pPr>
        <w:jc w:val="both"/>
        <w:rPr>
          <w:rFonts w:ascii="Arial" w:hAnsi="Arial" w:cs="Arial"/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>L</w:t>
      </w:r>
      <w:r w:rsidR="0027196A" w:rsidRPr="009174E8">
        <w:rPr>
          <w:rFonts w:ascii="Arial" w:hAnsi="Arial" w:cs="Arial"/>
          <w:sz w:val="30"/>
          <w:szCs w:val="30"/>
        </w:rPr>
        <w:t>e</w:t>
      </w:r>
      <w:r w:rsidRPr="009174E8">
        <w:rPr>
          <w:rFonts w:ascii="Arial" w:hAnsi="Arial" w:cs="Arial"/>
          <w:sz w:val="30"/>
          <w:szCs w:val="30"/>
        </w:rPr>
        <w:t xml:space="preserve"> Togo </w:t>
      </w:r>
      <w:r w:rsidR="0027196A" w:rsidRPr="009174E8">
        <w:rPr>
          <w:rFonts w:ascii="Arial" w:hAnsi="Arial" w:cs="Arial"/>
          <w:sz w:val="30"/>
          <w:szCs w:val="30"/>
        </w:rPr>
        <w:t>remercie</w:t>
      </w:r>
      <w:r w:rsidRPr="009174E8">
        <w:rPr>
          <w:rFonts w:ascii="Arial" w:hAnsi="Arial" w:cs="Arial"/>
          <w:sz w:val="30"/>
          <w:szCs w:val="30"/>
        </w:rPr>
        <w:t xml:space="preserve"> la délégation de l’Azerbaïdjan</w:t>
      </w:r>
      <w:r w:rsidR="00171ABD" w:rsidRPr="009174E8">
        <w:rPr>
          <w:rFonts w:ascii="Arial" w:hAnsi="Arial" w:cs="Arial"/>
          <w:sz w:val="30"/>
          <w:szCs w:val="30"/>
        </w:rPr>
        <w:t xml:space="preserve"> pour la présentation de son rap</w:t>
      </w:r>
      <w:r w:rsidR="00487567" w:rsidRPr="009174E8">
        <w:rPr>
          <w:rFonts w:ascii="Arial" w:hAnsi="Arial" w:cs="Arial"/>
          <w:sz w:val="30"/>
          <w:szCs w:val="30"/>
        </w:rPr>
        <w:t>port national</w:t>
      </w:r>
      <w:r w:rsidR="0027196A" w:rsidRPr="009174E8">
        <w:rPr>
          <w:rFonts w:ascii="Arial" w:hAnsi="Arial" w:cs="Arial"/>
          <w:sz w:val="30"/>
          <w:szCs w:val="30"/>
        </w:rPr>
        <w:t xml:space="preserve"> et adresse</w:t>
      </w:r>
      <w:r w:rsidR="00B473F1" w:rsidRPr="009174E8">
        <w:rPr>
          <w:rFonts w:ascii="Arial" w:hAnsi="Arial" w:cs="Arial"/>
          <w:sz w:val="30"/>
          <w:szCs w:val="30"/>
        </w:rPr>
        <w:t xml:space="preserve"> au pays les recommandations suivantes :</w:t>
      </w:r>
    </w:p>
    <w:p w:rsidR="00B473F1" w:rsidRPr="009174E8" w:rsidRDefault="00B473F1" w:rsidP="00B473F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>Intensifier ses efforts pour promouvoir et protéger les droits des femmes, lutter contre la violence familiale et promouvoir l’égalité des sexes ;</w:t>
      </w:r>
    </w:p>
    <w:p w:rsidR="00B473F1" w:rsidRPr="009174E8" w:rsidRDefault="00B473F1" w:rsidP="00B473F1">
      <w:pPr>
        <w:pStyle w:val="Paragraphedeliste"/>
        <w:jc w:val="both"/>
        <w:rPr>
          <w:rFonts w:ascii="Arial" w:hAnsi="Arial" w:cs="Arial"/>
          <w:sz w:val="30"/>
          <w:szCs w:val="30"/>
        </w:rPr>
      </w:pPr>
    </w:p>
    <w:p w:rsidR="00B473F1" w:rsidRPr="009174E8" w:rsidRDefault="00B473F1" w:rsidP="00B473F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>Poursuivre et renforcer les efforts déployés actuellement pour éliminer le mariage des enfants et veiller à ce que les filles achèvent leurs études secondaires avant de se marier</w:t>
      </w:r>
      <w:r w:rsidR="008900C7" w:rsidRPr="009174E8">
        <w:rPr>
          <w:rFonts w:ascii="Arial" w:hAnsi="Arial" w:cs="Arial"/>
          <w:sz w:val="30"/>
          <w:szCs w:val="30"/>
        </w:rPr>
        <w:t> ;</w:t>
      </w:r>
    </w:p>
    <w:p w:rsidR="00B473F1" w:rsidRPr="009174E8" w:rsidRDefault="00B473F1" w:rsidP="00B473F1">
      <w:pPr>
        <w:pStyle w:val="Paragraphedeliste"/>
        <w:jc w:val="both"/>
        <w:rPr>
          <w:rFonts w:ascii="Arial" w:hAnsi="Arial" w:cs="Arial"/>
          <w:sz w:val="30"/>
          <w:szCs w:val="30"/>
        </w:rPr>
      </w:pPr>
    </w:p>
    <w:p w:rsidR="00B473F1" w:rsidRPr="009174E8" w:rsidRDefault="00B473F1" w:rsidP="00B473F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 xml:space="preserve"> Mettre en œuvre le « Programme d’action pour la protection de la santé de la mère et de l’enfant » et veiller à ce que tous les programmes de santé maternelle et infantile couvrent les </w:t>
      </w:r>
      <w:bookmarkStart w:id="0" w:name="_GoBack"/>
      <w:bookmarkEnd w:id="0"/>
      <w:r w:rsidR="009174E8" w:rsidRPr="009174E8">
        <w:rPr>
          <w:rFonts w:ascii="Arial" w:hAnsi="Arial" w:cs="Arial"/>
          <w:sz w:val="30"/>
          <w:szCs w:val="30"/>
        </w:rPr>
        <w:t>zones rurales</w:t>
      </w:r>
      <w:r w:rsidR="008900C7" w:rsidRPr="009174E8">
        <w:rPr>
          <w:rFonts w:ascii="Arial" w:hAnsi="Arial" w:cs="Arial"/>
          <w:sz w:val="30"/>
          <w:szCs w:val="30"/>
        </w:rPr>
        <w:t xml:space="preserve"> </w:t>
      </w:r>
      <w:r w:rsidRPr="009174E8">
        <w:rPr>
          <w:rFonts w:ascii="Arial" w:hAnsi="Arial" w:cs="Arial"/>
          <w:sz w:val="30"/>
          <w:szCs w:val="30"/>
        </w:rPr>
        <w:t>;</w:t>
      </w:r>
    </w:p>
    <w:p w:rsidR="00362BA6" w:rsidRPr="009174E8" w:rsidRDefault="009238CB" w:rsidP="00362BA6">
      <w:pPr>
        <w:jc w:val="both"/>
        <w:rPr>
          <w:rFonts w:ascii="Arial" w:hAnsi="Arial" w:cs="Arial"/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>Pour terminer, l</w:t>
      </w:r>
      <w:r w:rsidR="00DB0CBB" w:rsidRPr="009174E8">
        <w:rPr>
          <w:rFonts w:ascii="Arial" w:hAnsi="Arial" w:cs="Arial"/>
          <w:sz w:val="30"/>
          <w:szCs w:val="30"/>
        </w:rPr>
        <w:t>e Togo</w:t>
      </w:r>
      <w:r w:rsidR="0027196A" w:rsidRPr="009174E8">
        <w:rPr>
          <w:rFonts w:ascii="Arial" w:hAnsi="Arial" w:cs="Arial"/>
          <w:sz w:val="30"/>
          <w:szCs w:val="30"/>
        </w:rPr>
        <w:t xml:space="preserve"> </w:t>
      </w:r>
      <w:r w:rsidR="00DB0CBB" w:rsidRPr="009174E8">
        <w:rPr>
          <w:rFonts w:ascii="Arial" w:hAnsi="Arial" w:cs="Arial"/>
          <w:sz w:val="30"/>
          <w:szCs w:val="30"/>
        </w:rPr>
        <w:t>f</w:t>
      </w:r>
      <w:r w:rsidR="00DC404B" w:rsidRPr="009174E8">
        <w:rPr>
          <w:rFonts w:ascii="Arial" w:hAnsi="Arial" w:cs="Arial"/>
          <w:sz w:val="30"/>
          <w:szCs w:val="30"/>
        </w:rPr>
        <w:t>élicite l’Azerbaïdjan pour</w:t>
      </w:r>
      <w:r w:rsidR="0027196A" w:rsidRPr="009174E8">
        <w:rPr>
          <w:rFonts w:ascii="Arial" w:hAnsi="Arial" w:cs="Arial"/>
          <w:sz w:val="30"/>
          <w:szCs w:val="30"/>
        </w:rPr>
        <w:t xml:space="preserve"> les efforts qu’il a déployé</w:t>
      </w:r>
      <w:r w:rsidR="00B473F1" w:rsidRPr="009174E8">
        <w:rPr>
          <w:rFonts w:ascii="Arial" w:hAnsi="Arial" w:cs="Arial"/>
          <w:sz w:val="30"/>
          <w:szCs w:val="30"/>
        </w:rPr>
        <w:t xml:space="preserve"> afin</w:t>
      </w:r>
      <w:r w:rsidR="005E0B4D" w:rsidRPr="009174E8">
        <w:rPr>
          <w:rFonts w:ascii="Arial" w:hAnsi="Arial" w:cs="Arial"/>
          <w:sz w:val="30"/>
          <w:szCs w:val="30"/>
        </w:rPr>
        <w:t xml:space="preserve"> </w:t>
      </w:r>
      <w:r w:rsidR="001901AF" w:rsidRPr="009174E8">
        <w:rPr>
          <w:rFonts w:ascii="Arial" w:hAnsi="Arial" w:cs="Arial"/>
          <w:sz w:val="30"/>
          <w:szCs w:val="30"/>
        </w:rPr>
        <w:t>de consolider davantage la protection des droits de l’homme et des libertés fondamentales</w:t>
      </w:r>
      <w:r w:rsidR="0027196A" w:rsidRPr="009174E8">
        <w:rPr>
          <w:rFonts w:ascii="Arial" w:hAnsi="Arial" w:cs="Arial"/>
          <w:sz w:val="30"/>
          <w:szCs w:val="30"/>
        </w:rPr>
        <w:t>, à travers notamment la réforme constitutionnelle intervenue en 2016</w:t>
      </w:r>
      <w:r w:rsidR="001901AF" w:rsidRPr="009174E8">
        <w:rPr>
          <w:rFonts w:ascii="Arial" w:hAnsi="Arial" w:cs="Arial"/>
          <w:sz w:val="30"/>
          <w:szCs w:val="30"/>
        </w:rPr>
        <w:t xml:space="preserve">. </w:t>
      </w:r>
    </w:p>
    <w:p w:rsidR="00E209E8" w:rsidRPr="009174E8" w:rsidRDefault="00E209E8" w:rsidP="00487567">
      <w:pPr>
        <w:jc w:val="both"/>
        <w:rPr>
          <w:rFonts w:ascii="Arial" w:hAnsi="Arial" w:cs="Arial"/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 xml:space="preserve">Nous lui </w:t>
      </w:r>
      <w:r w:rsidR="0027196A" w:rsidRPr="009174E8">
        <w:rPr>
          <w:rFonts w:ascii="Arial" w:hAnsi="Arial" w:cs="Arial"/>
          <w:sz w:val="30"/>
          <w:szCs w:val="30"/>
        </w:rPr>
        <w:t xml:space="preserve">souhaitons beaucoup de succès dans </w:t>
      </w:r>
      <w:r w:rsidR="009238CB" w:rsidRPr="009174E8">
        <w:rPr>
          <w:rFonts w:ascii="Arial" w:hAnsi="Arial" w:cs="Arial"/>
          <w:sz w:val="30"/>
          <w:szCs w:val="30"/>
        </w:rPr>
        <w:t>ce processus</w:t>
      </w:r>
      <w:r w:rsidR="0027196A" w:rsidRPr="009174E8">
        <w:rPr>
          <w:rFonts w:ascii="Arial" w:hAnsi="Arial" w:cs="Arial"/>
          <w:sz w:val="30"/>
          <w:szCs w:val="30"/>
        </w:rPr>
        <w:t>.</w:t>
      </w:r>
    </w:p>
    <w:p w:rsidR="00CE2A21" w:rsidRPr="009174E8" w:rsidRDefault="005471C1" w:rsidP="00487567">
      <w:pPr>
        <w:jc w:val="both"/>
        <w:rPr>
          <w:sz w:val="30"/>
          <w:szCs w:val="30"/>
        </w:rPr>
      </w:pPr>
      <w:r w:rsidRPr="009174E8">
        <w:rPr>
          <w:rFonts w:ascii="Arial" w:hAnsi="Arial" w:cs="Arial"/>
          <w:sz w:val="30"/>
          <w:szCs w:val="30"/>
        </w:rPr>
        <w:t>Je vous remercie</w:t>
      </w:r>
    </w:p>
    <w:sectPr w:rsidR="00CE2A21" w:rsidRPr="009174E8" w:rsidSect="008D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7DFC"/>
    <w:multiLevelType w:val="hybridMultilevel"/>
    <w:tmpl w:val="25408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A8"/>
    <w:rsid w:val="000A4B56"/>
    <w:rsid w:val="00171ABD"/>
    <w:rsid w:val="001901AF"/>
    <w:rsid w:val="001D44A8"/>
    <w:rsid w:val="00214E91"/>
    <w:rsid w:val="0027196A"/>
    <w:rsid w:val="00272A67"/>
    <w:rsid w:val="0033784A"/>
    <w:rsid w:val="00362BA6"/>
    <w:rsid w:val="00373ACC"/>
    <w:rsid w:val="003A2753"/>
    <w:rsid w:val="003E2FE9"/>
    <w:rsid w:val="00487567"/>
    <w:rsid w:val="004C61FC"/>
    <w:rsid w:val="004F0BC2"/>
    <w:rsid w:val="004F6B4D"/>
    <w:rsid w:val="005471C1"/>
    <w:rsid w:val="00587B80"/>
    <w:rsid w:val="005E0B4D"/>
    <w:rsid w:val="006413EE"/>
    <w:rsid w:val="006974A9"/>
    <w:rsid w:val="00727D1D"/>
    <w:rsid w:val="00762F4E"/>
    <w:rsid w:val="007F0E8D"/>
    <w:rsid w:val="00882BFC"/>
    <w:rsid w:val="008900C7"/>
    <w:rsid w:val="008D2A98"/>
    <w:rsid w:val="008D3786"/>
    <w:rsid w:val="008F7467"/>
    <w:rsid w:val="009174E8"/>
    <w:rsid w:val="009238CB"/>
    <w:rsid w:val="00947A15"/>
    <w:rsid w:val="009B3FFE"/>
    <w:rsid w:val="00A2716C"/>
    <w:rsid w:val="00A70EA2"/>
    <w:rsid w:val="00AE0DAF"/>
    <w:rsid w:val="00B420F4"/>
    <w:rsid w:val="00B473F1"/>
    <w:rsid w:val="00BD3856"/>
    <w:rsid w:val="00CB1D24"/>
    <w:rsid w:val="00CC63CA"/>
    <w:rsid w:val="00CE2A21"/>
    <w:rsid w:val="00D52811"/>
    <w:rsid w:val="00DB0CBB"/>
    <w:rsid w:val="00DC404B"/>
    <w:rsid w:val="00E209E8"/>
    <w:rsid w:val="00E27743"/>
    <w:rsid w:val="00E53F59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E5426"/>
  <w15:docId w15:val="{90DB65D9-ABDC-4029-9073-D6A2D54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9E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947A15"/>
    <w:pPr>
      <w:spacing w:after="0" w:line="240" w:lineRule="auto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semiHidden/>
    <w:unhideWhenUsed/>
    <w:rsid w:val="0094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05904-1CB0-4D9A-9444-D56ACB05C5D6}"/>
</file>

<file path=customXml/itemProps2.xml><?xml version="1.0" encoding="utf-8"?>
<ds:datastoreItem xmlns:ds="http://schemas.openxmlformats.org/officeDocument/2006/customXml" ds:itemID="{9BF9596B-BCC0-4290-9224-B2409C6AED58}"/>
</file>

<file path=customXml/itemProps3.xml><?xml version="1.0" encoding="utf-8"?>
<ds:datastoreItem xmlns:ds="http://schemas.openxmlformats.org/officeDocument/2006/customXml" ds:itemID="{40DBD4FB-D389-41D8-B733-30D71EDFF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Orphée Salifou</dc:creator>
  <cp:lastModifiedBy>Mission</cp:lastModifiedBy>
  <cp:revision>5</cp:revision>
  <cp:lastPrinted>2018-05-10T14:34:00Z</cp:lastPrinted>
  <dcterms:created xsi:type="dcterms:W3CDTF">2018-05-10T14:33:00Z</dcterms:created>
  <dcterms:modified xsi:type="dcterms:W3CDTF">2018-05-10T16:22:00Z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